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E68" w:rsidRPr="00880C0C" w:rsidRDefault="00011E68" w:rsidP="006B0D37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b/>
          <w:i/>
          <w:u w:val="single"/>
        </w:rPr>
      </w:pPr>
      <w:r w:rsidRPr="00880C0C">
        <w:rPr>
          <w:rFonts w:ascii="Times New Roman" w:hAnsi="Times New Roman" w:cs="Times New Roman"/>
          <w:b/>
          <w:i/>
          <w:u w:val="single"/>
        </w:rPr>
        <w:t>Проект</w:t>
      </w:r>
    </w:p>
    <w:p w:rsidR="002F0633" w:rsidRPr="00446582" w:rsidRDefault="002F0633" w:rsidP="00577B8C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011E68" w:rsidRPr="004A4304" w:rsidRDefault="00011E68" w:rsidP="00E640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304">
        <w:rPr>
          <w:rFonts w:ascii="Times New Roman" w:hAnsi="Times New Roman" w:cs="Times New Roman"/>
          <w:b/>
          <w:sz w:val="24"/>
          <w:szCs w:val="24"/>
        </w:rPr>
        <w:t xml:space="preserve">Повестка дня </w:t>
      </w:r>
      <w:r w:rsidR="00CB01B1" w:rsidRPr="004A4304">
        <w:rPr>
          <w:rFonts w:ascii="Times New Roman" w:hAnsi="Times New Roman" w:cs="Times New Roman"/>
          <w:b/>
          <w:sz w:val="24"/>
          <w:szCs w:val="24"/>
        </w:rPr>
        <w:t>8</w:t>
      </w:r>
      <w:r w:rsidR="007D1167" w:rsidRPr="004A4304">
        <w:rPr>
          <w:rFonts w:ascii="Times New Roman" w:hAnsi="Times New Roman" w:cs="Times New Roman"/>
          <w:b/>
          <w:sz w:val="24"/>
          <w:szCs w:val="24"/>
        </w:rPr>
        <w:t xml:space="preserve">-й </w:t>
      </w:r>
      <w:r w:rsidR="003A64F6" w:rsidRPr="004A4304">
        <w:rPr>
          <w:rFonts w:ascii="Times New Roman" w:hAnsi="Times New Roman" w:cs="Times New Roman"/>
          <w:b/>
          <w:sz w:val="24"/>
          <w:szCs w:val="24"/>
        </w:rPr>
        <w:t>вне</w:t>
      </w:r>
      <w:r w:rsidRPr="004A4304">
        <w:rPr>
          <w:rFonts w:ascii="Times New Roman" w:hAnsi="Times New Roman" w:cs="Times New Roman"/>
          <w:b/>
          <w:sz w:val="24"/>
          <w:szCs w:val="24"/>
        </w:rPr>
        <w:t>очередной сессии</w:t>
      </w:r>
      <w:r w:rsidR="00021517" w:rsidRPr="004A4304">
        <w:rPr>
          <w:rFonts w:ascii="Times New Roman" w:hAnsi="Times New Roman" w:cs="Times New Roman"/>
          <w:b/>
          <w:sz w:val="24"/>
          <w:szCs w:val="24"/>
        </w:rPr>
        <w:t xml:space="preserve"> Городской Думы</w:t>
      </w:r>
    </w:p>
    <w:p w:rsidR="00011E68" w:rsidRPr="004A4304" w:rsidRDefault="00011E68" w:rsidP="00E640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304">
        <w:rPr>
          <w:rFonts w:ascii="Times New Roman" w:hAnsi="Times New Roman" w:cs="Times New Roman"/>
          <w:b/>
          <w:sz w:val="24"/>
          <w:szCs w:val="24"/>
        </w:rPr>
        <w:t>Петропавловск-Камчатского городского округа</w:t>
      </w:r>
    </w:p>
    <w:p w:rsidR="00011E68" w:rsidRPr="004A4304" w:rsidRDefault="00A4761D" w:rsidP="00E640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304">
        <w:rPr>
          <w:rFonts w:ascii="Times New Roman" w:hAnsi="Times New Roman" w:cs="Times New Roman"/>
          <w:b/>
          <w:sz w:val="24"/>
          <w:szCs w:val="24"/>
        </w:rPr>
        <w:t>1</w:t>
      </w:r>
      <w:r w:rsidR="00CB01B1" w:rsidRPr="004A4304">
        <w:rPr>
          <w:rFonts w:ascii="Times New Roman" w:hAnsi="Times New Roman" w:cs="Times New Roman"/>
          <w:b/>
          <w:sz w:val="24"/>
          <w:szCs w:val="24"/>
        </w:rPr>
        <w:t>8</w:t>
      </w:r>
      <w:r w:rsidR="00BB523F" w:rsidRPr="004A43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1B1" w:rsidRPr="004A4304">
        <w:rPr>
          <w:rFonts w:ascii="Times New Roman" w:hAnsi="Times New Roman" w:cs="Times New Roman"/>
          <w:b/>
          <w:sz w:val="24"/>
          <w:szCs w:val="24"/>
        </w:rPr>
        <w:t>апре</w:t>
      </w:r>
      <w:r w:rsidR="00BB523F" w:rsidRPr="004A4304">
        <w:rPr>
          <w:rFonts w:ascii="Times New Roman" w:hAnsi="Times New Roman" w:cs="Times New Roman"/>
          <w:b/>
          <w:sz w:val="24"/>
          <w:szCs w:val="24"/>
        </w:rPr>
        <w:t xml:space="preserve">ля </w:t>
      </w:r>
      <w:r w:rsidR="00462D7E" w:rsidRPr="004A4304">
        <w:rPr>
          <w:rFonts w:ascii="Times New Roman" w:hAnsi="Times New Roman" w:cs="Times New Roman"/>
          <w:b/>
          <w:sz w:val="24"/>
          <w:szCs w:val="24"/>
        </w:rPr>
        <w:t>201</w:t>
      </w:r>
      <w:r w:rsidR="00E640E3" w:rsidRPr="004A4304">
        <w:rPr>
          <w:rFonts w:ascii="Times New Roman" w:hAnsi="Times New Roman" w:cs="Times New Roman"/>
          <w:b/>
          <w:sz w:val="24"/>
          <w:szCs w:val="24"/>
        </w:rPr>
        <w:t>8</w:t>
      </w:r>
      <w:r w:rsidR="00011E68" w:rsidRPr="004A4304">
        <w:rPr>
          <w:rFonts w:ascii="Times New Roman" w:hAnsi="Times New Roman" w:cs="Times New Roman"/>
          <w:b/>
          <w:sz w:val="24"/>
          <w:szCs w:val="24"/>
        </w:rPr>
        <w:t xml:space="preserve"> года в 10 час. 00 мин., </w:t>
      </w:r>
      <w:proofErr w:type="spellStart"/>
      <w:r w:rsidR="00011E68" w:rsidRPr="004A4304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011E68" w:rsidRPr="004A4304">
        <w:rPr>
          <w:rFonts w:ascii="Times New Roman" w:hAnsi="Times New Roman" w:cs="Times New Roman"/>
          <w:b/>
          <w:sz w:val="24"/>
          <w:szCs w:val="24"/>
        </w:rPr>
        <w:t>. № 429</w:t>
      </w:r>
    </w:p>
    <w:p w:rsidR="001E461E" w:rsidRPr="004A4304" w:rsidRDefault="001E461E" w:rsidP="001E461E">
      <w:pPr>
        <w:pStyle w:val="a5"/>
        <w:tabs>
          <w:tab w:val="left" w:pos="142"/>
          <w:tab w:val="left" w:pos="284"/>
          <w:tab w:val="left" w:pos="851"/>
          <w:tab w:val="left" w:pos="113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C4351" w:rsidRPr="004A4304" w:rsidRDefault="00B57862" w:rsidP="008C4351">
      <w:pPr>
        <w:pStyle w:val="a5"/>
        <w:tabs>
          <w:tab w:val="left" w:pos="142"/>
          <w:tab w:val="left" w:pos="284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304">
        <w:rPr>
          <w:rFonts w:ascii="Times New Roman" w:hAnsi="Times New Roman" w:cs="Times New Roman"/>
          <w:sz w:val="24"/>
          <w:szCs w:val="24"/>
        </w:rPr>
        <w:t xml:space="preserve">1. </w:t>
      </w:r>
      <w:r w:rsidR="008C4351" w:rsidRPr="004A4304">
        <w:rPr>
          <w:rFonts w:ascii="Times New Roman" w:hAnsi="Times New Roman" w:cs="Times New Roman"/>
          <w:sz w:val="24"/>
          <w:szCs w:val="24"/>
        </w:rPr>
        <w:t xml:space="preserve">О принятии решения о внесении изменения в Решение Городской Думы Петропавловск-Камчатского городского округа от 29.08.2017 </w:t>
      </w:r>
      <w:r w:rsidR="004A4304">
        <w:rPr>
          <w:rFonts w:ascii="Times New Roman" w:hAnsi="Times New Roman" w:cs="Times New Roman"/>
          <w:sz w:val="24"/>
          <w:szCs w:val="24"/>
        </w:rPr>
        <w:br/>
      </w:r>
      <w:r w:rsidR="008C4351" w:rsidRPr="004A4304">
        <w:rPr>
          <w:rFonts w:ascii="Times New Roman" w:hAnsi="Times New Roman" w:cs="Times New Roman"/>
          <w:sz w:val="24"/>
          <w:szCs w:val="24"/>
        </w:rPr>
        <w:t>№ 594-нд «О дополнительных мерах муниципальной социальной поддержки для отдельных категорий граждан по проезду на автомобильном транспорте общего пользования на маршрутах регулярных перевозок на территории Петропавловск-Камчатского городского округа»</w:t>
      </w:r>
    </w:p>
    <w:p w:rsidR="005B7C5B" w:rsidRPr="004A4304" w:rsidRDefault="008C4351" w:rsidP="008C4351">
      <w:pPr>
        <w:pStyle w:val="a5"/>
        <w:tabs>
          <w:tab w:val="left" w:pos="284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4304">
        <w:rPr>
          <w:rFonts w:ascii="Times New Roman" w:hAnsi="Times New Roman" w:cs="Times New Roman"/>
          <w:sz w:val="24"/>
          <w:szCs w:val="24"/>
        </w:rPr>
        <w:t>Докл.:</w:t>
      </w:r>
      <w:proofErr w:type="gramEnd"/>
      <w:r w:rsidRPr="004A4304">
        <w:rPr>
          <w:rFonts w:ascii="Times New Roman" w:hAnsi="Times New Roman" w:cs="Times New Roman"/>
          <w:sz w:val="24"/>
          <w:szCs w:val="24"/>
        </w:rPr>
        <w:t xml:space="preserve"> Александрова Наталья Викторовна</w:t>
      </w:r>
    </w:p>
    <w:p w:rsidR="008C4351" w:rsidRDefault="008C4351" w:rsidP="008C4351">
      <w:pPr>
        <w:pStyle w:val="a5"/>
        <w:tabs>
          <w:tab w:val="left" w:pos="284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40DE" w:rsidRPr="004A4304" w:rsidRDefault="007040DE" w:rsidP="007040DE">
      <w:pPr>
        <w:pStyle w:val="a5"/>
        <w:tabs>
          <w:tab w:val="left" w:pos="142"/>
          <w:tab w:val="left" w:pos="284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A4304">
        <w:rPr>
          <w:rFonts w:ascii="Times New Roman" w:hAnsi="Times New Roman" w:cs="Times New Roman"/>
          <w:sz w:val="24"/>
          <w:szCs w:val="24"/>
        </w:rPr>
        <w:t xml:space="preserve">. О принятии решения о порядке участия Петропавловск-Камчатского городского округа в организации деятельности по сбору </w:t>
      </w:r>
      <w:r>
        <w:rPr>
          <w:rFonts w:ascii="Times New Roman" w:hAnsi="Times New Roman" w:cs="Times New Roman"/>
          <w:sz w:val="24"/>
          <w:szCs w:val="24"/>
        </w:rPr>
        <w:br/>
      </w:r>
      <w:r w:rsidRPr="004A4304">
        <w:rPr>
          <w:rFonts w:ascii="Times New Roman" w:hAnsi="Times New Roman" w:cs="Times New Roman"/>
          <w:sz w:val="24"/>
          <w:szCs w:val="24"/>
        </w:rPr>
        <w:t>(в том числе раздельному сбору), транспортированию, обработке, утилизации, обезвреживанию, захоронению твердых коммунальных отходов</w:t>
      </w:r>
    </w:p>
    <w:p w:rsidR="007040DE" w:rsidRDefault="007040DE" w:rsidP="007040DE">
      <w:pPr>
        <w:pStyle w:val="a5"/>
        <w:tabs>
          <w:tab w:val="left" w:pos="284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4304">
        <w:rPr>
          <w:rFonts w:ascii="Times New Roman" w:hAnsi="Times New Roman" w:cs="Times New Roman"/>
          <w:sz w:val="24"/>
          <w:szCs w:val="24"/>
        </w:rPr>
        <w:t>Докл.:</w:t>
      </w:r>
      <w:proofErr w:type="gramEnd"/>
      <w:r w:rsidRPr="004A4304">
        <w:rPr>
          <w:rFonts w:ascii="Times New Roman" w:hAnsi="Times New Roman" w:cs="Times New Roman"/>
          <w:sz w:val="24"/>
          <w:szCs w:val="24"/>
        </w:rPr>
        <w:t xml:space="preserve"> Александрова Наталья Викторовна</w:t>
      </w:r>
    </w:p>
    <w:p w:rsidR="007040DE" w:rsidRDefault="007040DE" w:rsidP="008C4351">
      <w:pPr>
        <w:pStyle w:val="a5"/>
        <w:tabs>
          <w:tab w:val="left" w:pos="284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351" w:rsidRPr="004A4304" w:rsidRDefault="007040DE" w:rsidP="004A4304">
      <w:pPr>
        <w:pStyle w:val="a5"/>
        <w:tabs>
          <w:tab w:val="left" w:pos="284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C4351" w:rsidRPr="004A4304">
        <w:rPr>
          <w:rFonts w:ascii="Times New Roman" w:hAnsi="Times New Roman" w:cs="Times New Roman"/>
          <w:sz w:val="24"/>
          <w:szCs w:val="24"/>
        </w:rPr>
        <w:t xml:space="preserve">. О принятии решения о внесении изменений в Решение Городской Думы Петропавловск-Камчатского городского округа от 28.08.2013 </w:t>
      </w:r>
      <w:r>
        <w:rPr>
          <w:rFonts w:ascii="Times New Roman" w:hAnsi="Times New Roman" w:cs="Times New Roman"/>
          <w:sz w:val="24"/>
          <w:szCs w:val="24"/>
        </w:rPr>
        <w:br/>
      </w:r>
      <w:r w:rsidR="008C4351" w:rsidRPr="004A4304">
        <w:rPr>
          <w:rFonts w:ascii="Times New Roman" w:hAnsi="Times New Roman" w:cs="Times New Roman"/>
          <w:sz w:val="24"/>
          <w:szCs w:val="24"/>
        </w:rPr>
        <w:t>№ 126-нд</w:t>
      </w:r>
      <w:r w:rsidR="004A4304">
        <w:rPr>
          <w:rFonts w:ascii="Times New Roman" w:hAnsi="Times New Roman" w:cs="Times New Roman"/>
          <w:sz w:val="24"/>
          <w:szCs w:val="24"/>
        </w:rPr>
        <w:t xml:space="preserve"> </w:t>
      </w:r>
      <w:r w:rsidR="008C4351" w:rsidRPr="004A4304">
        <w:rPr>
          <w:rFonts w:ascii="Times New Roman" w:hAnsi="Times New Roman" w:cs="Times New Roman"/>
          <w:sz w:val="24"/>
          <w:szCs w:val="24"/>
        </w:rPr>
        <w:t xml:space="preserve">«О порядке и условиях награждения премией имени </w:t>
      </w:r>
      <w:r>
        <w:rPr>
          <w:rFonts w:ascii="Times New Roman" w:hAnsi="Times New Roman" w:cs="Times New Roman"/>
          <w:sz w:val="24"/>
          <w:szCs w:val="24"/>
        </w:rPr>
        <w:br/>
      </w:r>
      <w:r w:rsidR="008C4351" w:rsidRPr="004A4304">
        <w:rPr>
          <w:rFonts w:ascii="Times New Roman" w:hAnsi="Times New Roman" w:cs="Times New Roman"/>
          <w:sz w:val="24"/>
          <w:szCs w:val="24"/>
        </w:rPr>
        <w:t>П.Т. Новограбленова»</w:t>
      </w:r>
    </w:p>
    <w:p w:rsidR="008C4351" w:rsidRPr="004A4304" w:rsidRDefault="008C4351" w:rsidP="008C4351">
      <w:pPr>
        <w:pStyle w:val="a5"/>
        <w:tabs>
          <w:tab w:val="left" w:pos="284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4304">
        <w:rPr>
          <w:rFonts w:ascii="Times New Roman" w:hAnsi="Times New Roman" w:cs="Times New Roman"/>
          <w:sz w:val="24"/>
          <w:szCs w:val="24"/>
        </w:rPr>
        <w:t>Докл.:</w:t>
      </w:r>
      <w:proofErr w:type="gramEnd"/>
      <w:r w:rsidRPr="004A4304">
        <w:rPr>
          <w:rFonts w:ascii="Times New Roman" w:hAnsi="Times New Roman" w:cs="Times New Roman"/>
          <w:sz w:val="24"/>
          <w:szCs w:val="24"/>
        </w:rPr>
        <w:t xml:space="preserve"> Шайгородский Грант Анатольевич</w:t>
      </w:r>
    </w:p>
    <w:p w:rsidR="008C4351" w:rsidRPr="004A4304" w:rsidRDefault="008C4351" w:rsidP="008C4351">
      <w:pPr>
        <w:pStyle w:val="a5"/>
        <w:tabs>
          <w:tab w:val="left" w:pos="284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351" w:rsidRPr="004A4304" w:rsidRDefault="007040DE" w:rsidP="008C4351">
      <w:pPr>
        <w:pStyle w:val="a5"/>
        <w:tabs>
          <w:tab w:val="left" w:pos="284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C4351" w:rsidRPr="004A4304">
        <w:rPr>
          <w:rFonts w:ascii="Times New Roman" w:hAnsi="Times New Roman" w:cs="Times New Roman"/>
          <w:sz w:val="24"/>
          <w:szCs w:val="24"/>
        </w:rPr>
        <w:t>. О принятии решения о внесении изменения в Решение Городской Думы Петропавловск-Камчатского городског</w:t>
      </w:r>
      <w:r w:rsidR="004A4304">
        <w:rPr>
          <w:rFonts w:ascii="Times New Roman" w:hAnsi="Times New Roman" w:cs="Times New Roman"/>
          <w:sz w:val="24"/>
          <w:szCs w:val="24"/>
        </w:rPr>
        <w:t xml:space="preserve">о округа от 31.10.2013 </w:t>
      </w:r>
      <w:r w:rsidR="004A4304">
        <w:rPr>
          <w:rFonts w:ascii="Times New Roman" w:hAnsi="Times New Roman" w:cs="Times New Roman"/>
          <w:sz w:val="24"/>
          <w:szCs w:val="24"/>
        </w:rPr>
        <w:br/>
        <w:t xml:space="preserve">№ 145-нд </w:t>
      </w:r>
      <w:r w:rsidR="008C4351" w:rsidRPr="004A4304">
        <w:rPr>
          <w:rFonts w:ascii="Times New Roman" w:hAnsi="Times New Roman" w:cs="Times New Roman"/>
          <w:sz w:val="24"/>
          <w:szCs w:val="24"/>
        </w:rPr>
        <w:t>«О наградах и почетных званиях Петропавловск-Камчатского городского округа»</w:t>
      </w:r>
    </w:p>
    <w:p w:rsidR="005B7C5B" w:rsidRPr="004A4304" w:rsidRDefault="008C4351" w:rsidP="003D3767">
      <w:pPr>
        <w:pStyle w:val="a5"/>
        <w:tabs>
          <w:tab w:val="left" w:pos="142"/>
          <w:tab w:val="left" w:pos="284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4304">
        <w:rPr>
          <w:rFonts w:ascii="Times New Roman" w:hAnsi="Times New Roman" w:cs="Times New Roman"/>
          <w:sz w:val="24"/>
          <w:szCs w:val="24"/>
        </w:rPr>
        <w:t>Докл.:</w:t>
      </w:r>
      <w:proofErr w:type="gramEnd"/>
      <w:r w:rsidRPr="004A4304">
        <w:rPr>
          <w:rFonts w:ascii="Times New Roman" w:hAnsi="Times New Roman" w:cs="Times New Roman"/>
          <w:sz w:val="24"/>
          <w:szCs w:val="24"/>
        </w:rPr>
        <w:t xml:space="preserve"> Шайгородский Грант Анатольевич</w:t>
      </w:r>
    </w:p>
    <w:p w:rsidR="008C4351" w:rsidRPr="004A4304" w:rsidRDefault="008C4351" w:rsidP="003D3767">
      <w:pPr>
        <w:pStyle w:val="a5"/>
        <w:tabs>
          <w:tab w:val="left" w:pos="142"/>
          <w:tab w:val="left" w:pos="284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351" w:rsidRPr="004A4304" w:rsidRDefault="007040DE" w:rsidP="004A4304">
      <w:pPr>
        <w:pStyle w:val="a5"/>
        <w:tabs>
          <w:tab w:val="left" w:pos="142"/>
          <w:tab w:val="left" w:pos="284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C4351" w:rsidRPr="004A4304">
        <w:rPr>
          <w:rFonts w:ascii="Times New Roman" w:hAnsi="Times New Roman" w:cs="Times New Roman"/>
          <w:sz w:val="24"/>
          <w:szCs w:val="24"/>
        </w:rPr>
        <w:t xml:space="preserve">. О принятии решения о внесении изменений в Решение Городской Думы Петропавловск-Камчатского городского округа от 02.03.2016 </w:t>
      </w:r>
      <w:r>
        <w:rPr>
          <w:rFonts w:ascii="Times New Roman" w:hAnsi="Times New Roman" w:cs="Times New Roman"/>
          <w:sz w:val="24"/>
          <w:szCs w:val="24"/>
        </w:rPr>
        <w:br/>
      </w:r>
      <w:r w:rsidR="008C4351" w:rsidRPr="004A4304">
        <w:rPr>
          <w:rFonts w:ascii="Times New Roman" w:hAnsi="Times New Roman" w:cs="Times New Roman"/>
          <w:sz w:val="24"/>
          <w:szCs w:val="24"/>
        </w:rPr>
        <w:t>№ 400-нд</w:t>
      </w:r>
      <w:r w:rsidR="004A4304">
        <w:rPr>
          <w:rFonts w:ascii="Times New Roman" w:hAnsi="Times New Roman" w:cs="Times New Roman"/>
          <w:sz w:val="24"/>
          <w:szCs w:val="24"/>
        </w:rPr>
        <w:t xml:space="preserve"> </w:t>
      </w:r>
      <w:r w:rsidR="008C4351" w:rsidRPr="004A4304">
        <w:rPr>
          <w:rFonts w:ascii="Times New Roman" w:hAnsi="Times New Roman" w:cs="Times New Roman"/>
          <w:sz w:val="24"/>
          <w:szCs w:val="24"/>
        </w:rPr>
        <w:t>«О порядке ведения реестра муниципальных служащих Петропавловск-Камчатского городского округа»</w:t>
      </w:r>
    </w:p>
    <w:p w:rsidR="008C4351" w:rsidRPr="004A4304" w:rsidRDefault="008C4351" w:rsidP="008C4351">
      <w:pPr>
        <w:pStyle w:val="a5"/>
        <w:tabs>
          <w:tab w:val="left" w:pos="142"/>
          <w:tab w:val="left" w:pos="284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4304">
        <w:rPr>
          <w:rFonts w:ascii="Times New Roman" w:hAnsi="Times New Roman" w:cs="Times New Roman"/>
          <w:sz w:val="24"/>
          <w:szCs w:val="24"/>
        </w:rPr>
        <w:t>Докл.:</w:t>
      </w:r>
      <w:proofErr w:type="gramEnd"/>
      <w:r w:rsidRPr="004A4304">
        <w:rPr>
          <w:rFonts w:ascii="Times New Roman" w:hAnsi="Times New Roman" w:cs="Times New Roman"/>
          <w:sz w:val="24"/>
          <w:szCs w:val="24"/>
        </w:rPr>
        <w:t xml:space="preserve"> Тур Елена Александровна</w:t>
      </w:r>
    </w:p>
    <w:p w:rsidR="008C4351" w:rsidRPr="004A4304" w:rsidRDefault="008C4351" w:rsidP="008C4351">
      <w:pPr>
        <w:pStyle w:val="a5"/>
        <w:tabs>
          <w:tab w:val="left" w:pos="142"/>
          <w:tab w:val="left" w:pos="284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40DE" w:rsidRDefault="007040DE" w:rsidP="008C4351">
      <w:pPr>
        <w:pStyle w:val="a5"/>
        <w:tabs>
          <w:tab w:val="left" w:pos="142"/>
          <w:tab w:val="left" w:pos="284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40DE" w:rsidRDefault="007040DE" w:rsidP="008C4351">
      <w:pPr>
        <w:pStyle w:val="a5"/>
        <w:tabs>
          <w:tab w:val="left" w:pos="142"/>
          <w:tab w:val="left" w:pos="284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40DE" w:rsidRDefault="007040DE" w:rsidP="008C4351">
      <w:pPr>
        <w:pStyle w:val="a5"/>
        <w:tabs>
          <w:tab w:val="left" w:pos="142"/>
          <w:tab w:val="left" w:pos="284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351" w:rsidRPr="004A4304" w:rsidRDefault="007040DE" w:rsidP="008C4351">
      <w:pPr>
        <w:pStyle w:val="a5"/>
        <w:tabs>
          <w:tab w:val="left" w:pos="142"/>
          <w:tab w:val="left" w:pos="284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C4351" w:rsidRPr="004A4304">
        <w:rPr>
          <w:rFonts w:ascii="Times New Roman" w:hAnsi="Times New Roman" w:cs="Times New Roman"/>
          <w:sz w:val="24"/>
          <w:szCs w:val="24"/>
        </w:rPr>
        <w:t xml:space="preserve">. О принятии решения о внесении изменения в Решение Городской Думы Петропавловск-Камчатского городского округа от 23.12.2014 </w:t>
      </w:r>
      <w:r>
        <w:rPr>
          <w:rFonts w:ascii="Times New Roman" w:hAnsi="Times New Roman" w:cs="Times New Roman"/>
          <w:sz w:val="24"/>
          <w:szCs w:val="24"/>
        </w:rPr>
        <w:br/>
      </w:r>
      <w:r w:rsidR="008C4351" w:rsidRPr="004A4304">
        <w:rPr>
          <w:rFonts w:ascii="Times New Roman" w:hAnsi="Times New Roman" w:cs="Times New Roman"/>
          <w:sz w:val="24"/>
          <w:szCs w:val="24"/>
        </w:rPr>
        <w:t>№ 287-нд «О мерах,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Петропавловск-Камчатского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конфликтов»</w:t>
      </w:r>
    </w:p>
    <w:p w:rsidR="005B7C5B" w:rsidRDefault="008C4351" w:rsidP="003D3767">
      <w:pPr>
        <w:pStyle w:val="a5"/>
        <w:tabs>
          <w:tab w:val="left" w:pos="142"/>
          <w:tab w:val="left" w:pos="284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4304">
        <w:rPr>
          <w:rFonts w:ascii="Times New Roman" w:hAnsi="Times New Roman" w:cs="Times New Roman"/>
          <w:sz w:val="24"/>
          <w:szCs w:val="24"/>
        </w:rPr>
        <w:t>Докл.:</w:t>
      </w:r>
      <w:proofErr w:type="gramEnd"/>
      <w:r w:rsidRPr="004A4304">
        <w:rPr>
          <w:rFonts w:ascii="Times New Roman" w:hAnsi="Times New Roman" w:cs="Times New Roman"/>
          <w:sz w:val="24"/>
          <w:szCs w:val="24"/>
        </w:rPr>
        <w:t xml:space="preserve"> Соловьева </w:t>
      </w:r>
      <w:proofErr w:type="spellStart"/>
      <w:r w:rsidRPr="004A4304">
        <w:rPr>
          <w:rFonts w:ascii="Times New Roman" w:hAnsi="Times New Roman" w:cs="Times New Roman"/>
          <w:sz w:val="24"/>
          <w:szCs w:val="24"/>
        </w:rPr>
        <w:t>Лилиана</w:t>
      </w:r>
      <w:proofErr w:type="spellEnd"/>
      <w:r w:rsidRPr="004A4304">
        <w:rPr>
          <w:rFonts w:ascii="Times New Roman" w:hAnsi="Times New Roman" w:cs="Times New Roman"/>
          <w:sz w:val="24"/>
          <w:szCs w:val="24"/>
        </w:rPr>
        <w:t xml:space="preserve"> Васильевна</w:t>
      </w:r>
    </w:p>
    <w:p w:rsidR="00BD1213" w:rsidRDefault="00BD1213" w:rsidP="003D3767">
      <w:pPr>
        <w:pStyle w:val="a5"/>
        <w:tabs>
          <w:tab w:val="left" w:pos="142"/>
          <w:tab w:val="left" w:pos="284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1213" w:rsidRDefault="00BD1213" w:rsidP="00BD1213">
      <w:pPr>
        <w:pStyle w:val="a5"/>
        <w:tabs>
          <w:tab w:val="left" w:pos="142"/>
          <w:tab w:val="left" w:pos="284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 </w:t>
      </w:r>
      <w:r w:rsidRPr="00BD1213">
        <w:rPr>
          <w:rFonts w:ascii="Times New Roman" w:hAnsi="Times New Roman" w:cs="Times New Roman"/>
          <w:sz w:val="24"/>
          <w:szCs w:val="24"/>
        </w:rPr>
        <w:t xml:space="preserve">О протесте прокурора города Петропавловска-Камчатского </w:t>
      </w:r>
      <w:r>
        <w:rPr>
          <w:rFonts w:ascii="Times New Roman" w:hAnsi="Times New Roman" w:cs="Times New Roman"/>
          <w:sz w:val="24"/>
          <w:szCs w:val="24"/>
        </w:rPr>
        <w:br/>
      </w:r>
      <w:r w:rsidRPr="00BD1213">
        <w:rPr>
          <w:rFonts w:ascii="Times New Roman" w:hAnsi="Times New Roman" w:cs="Times New Roman"/>
          <w:sz w:val="24"/>
          <w:szCs w:val="24"/>
        </w:rPr>
        <w:t>от 29.03.2018 № 7/42-22-05-18 на Решение Городской Думы Петропавловск-Камчатского городского округа от 05.03.2014 № 186-</w:t>
      </w:r>
      <w:r>
        <w:rPr>
          <w:rFonts w:ascii="Times New Roman" w:hAnsi="Times New Roman" w:cs="Times New Roman"/>
          <w:sz w:val="24"/>
          <w:szCs w:val="24"/>
        </w:rPr>
        <w:t xml:space="preserve">нд </w:t>
      </w:r>
      <w:r>
        <w:rPr>
          <w:rFonts w:ascii="Times New Roman" w:hAnsi="Times New Roman" w:cs="Times New Roman"/>
          <w:sz w:val="24"/>
          <w:szCs w:val="24"/>
        </w:rPr>
        <w:br/>
        <w:t xml:space="preserve">«О порядке создания условий </w:t>
      </w:r>
      <w:r w:rsidRPr="00BD1213">
        <w:rPr>
          <w:rFonts w:ascii="Times New Roman" w:hAnsi="Times New Roman" w:cs="Times New Roman"/>
          <w:sz w:val="24"/>
          <w:szCs w:val="24"/>
        </w:rPr>
        <w:t>для расширения рынка сельскохозяйственной продукции, сырья и продовольствия, содействия развитию малого и среднего предпринимательства, оказания поддержки социально ориентированным некоммерческим организациям, благотворительной деятельности и добровольчеству на территории Петропавловск-Камчатского городского округа» в части</w:t>
      </w:r>
    </w:p>
    <w:p w:rsidR="00BD1213" w:rsidRDefault="00BD1213" w:rsidP="00BD1213">
      <w:pPr>
        <w:pStyle w:val="a5"/>
        <w:tabs>
          <w:tab w:val="left" w:pos="142"/>
          <w:tab w:val="left" w:pos="284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BD1213">
        <w:rPr>
          <w:rFonts w:ascii="Times New Roman" w:hAnsi="Times New Roman" w:cs="Times New Roman"/>
          <w:sz w:val="24"/>
          <w:szCs w:val="24"/>
        </w:rPr>
        <w:t>Докл.:</w:t>
      </w:r>
      <w:proofErr w:type="gramEnd"/>
      <w:r w:rsidRPr="00BD1213">
        <w:rPr>
          <w:rFonts w:ascii="Times New Roman" w:hAnsi="Times New Roman" w:cs="Times New Roman"/>
          <w:sz w:val="24"/>
          <w:szCs w:val="24"/>
        </w:rPr>
        <w:t xml:space="preserve"> </w:t>
      </w:r>
      <w:r w:rsidR="00445AF7" w:rsidRPr="00445AF7">
        <w:rPr>
          <w:rFonts w:ascii="Times New Roman" w:hAnsi="Times New Roman" w:cs="Times New Roman"/>
          <w:color w:val="000000" w:themeColor="text1"/>
          <w:sz w:val="24"/>
          <w:szCs w:val="24"/>
        </w:rPr>
        <w:t>Кнерик Василий Александрович</w:t>
      </w:r>
    </w:p>
    <w:p w:rsidR="002E44A5" w:rsidRDefault="002E44A5" w:rsidP="00BD1213">
      <w:pPr>
        <w:pStyle w:val="a5"/>
        <w:tabs>
          <w:tab w:val="left" w:pos="142"/>
          <w:tab w:val="left" w:pos="284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E44A5" w:rsidRPr="004A4304" w:rsidRDefault="002E44A5" w:rsidP="004A4304">
      <w:pPr>
        <w:pStyle w:val="a5"/>
        <w:tabs>
          <w:tab w:val="left" w:pos="142"/>
          <w:tab w:val="left" w:pos="284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1CD1" w:rsidRPr="004A4304" w:rsidRDefault="00936B01" w:rsidP="003A7C53">
      <w:pPr>
        <w:pStyle w:val="ConsNormal"/>
        <w:widowControl/>
        <w:tabs>
          <w:tab w:val="left" w:pos="142"/>
          <w:tab w:val="left" w:pos="851"/>
        </w:tabs>
        <w:ind w:righ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30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841CD1" w:rsidRPr="004A4304">
        <w:rPr>
          <w:rFonts w:ascii="Times New Roman" w:hAnsi="Times New Roman" w:cs="Times New Roman"/>
          <w:color w:val="000000" w:themeColor="text1"/>
          <w:sz w:val="24"/>
          <w:szCs w:val="24"/>
        </w:rPr>
        <w:t>редседател</w:t>
      </w:r>
      <w:r w:rsidRPr="004A4304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841CD1" w:rsidRPr="004A43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Городской Думы </w:t>
      </w:r>
    </w:p>
    <w:p w:rsidR="00841CD1" w:rsidRPr="004A4304" w:rsidRDefault="00841CD1" w:rsidP="003A7C53">
      <w:pPr>
        <w:pStyle w:val="ConsNormal"/>
        <w:widowControl/>
        <w:tabs>
          <w:tab w:val="left" w:pos="142"/>
          <w:tab w:val="left" w:pos="851"/>
        </w:tabs>
        <w:ind w:righ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3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Петропавловск-Камчатского </w:t>
      </w:r>
    </w:p>
    <w:p w:rsidR="00DC5F12" w:rsidRPr="004A4304" w:rsidRDefault="00841CD1" w:rsidP="00B57862">
      <w:pPr>
        <w:pStyle w:val="ConsNormal"/>
        <w:widowControl/>
        <w:tabs>
          <w:tab w:val="left" w:pos="0"/>
          <w:tab w:val="left" w:pos="993"/>
          <w:tab w:val="left" w:pos="1134"/>
        </w:tabs>
        <w:ind w:righ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304">
        <w:rPr>
          <w:rFonts w:ascii="Times New Roman" w:hAnsi="Times New Roman" w:cs="Times New Roman"/>
          <w:color w:val="000000" w:themeColor="text1"/>
          <w:sz w:val="24"/>
          <w:szCs w:val="24"/>
        </w:rPr>
        <w:t>город</w:t>
      </w:r>
      <w:r w:rsidR="00577B8C" w:rsidRPr="004A4304">
        <w:rPr>
          <w:rFonts w:ascii="Times New Roman" w:hAnsi="Times New Roman" w:cs="Times New Roman"/>
          <w:color w:val="000000" w:themeColor="text1"/>
          <w:sz w:val="24"/>
          <w:szCs w:val="24"/>
        </w:rPr>
        <w:t>ского округа</w:t>
      </w:r>
      <w:r w:rsidR="00577B8C" w:rsidRPr="004A430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77B8C" w:rsidRPr="004A430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367E2" w:rsidRPr="004A430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367E2" w:rsidRPr="004A430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367E2" w:rsidRPr="004A430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53DCA" w:rsidRPr="004A43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AD7FCE" w:rsidRPr="004A43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880C0C" w:rsidRPr="004A43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36B01" w:rsidRPr="004A4304">
        <w:rPr>
          <w:rFonts w:ascii="Times New Roman" w:hAnsi="Times New Roman" w:cs="Times New Roman"/>
          <w:color w:val="000000" w:themeColor="text1"/>
          <w:sz w:val="24"/>
          <w:szCs w:val="24"/>
        </w:rPr>
        <w:t>Г.В. Монахова</w:t>
      </w:r>
    </w:p>
    <w:p w:rsidR="0005484C" w:rsidRPr="004A4304" w:rsidRDefault="0005484C" w:rsidP="00B57862">
      <w:pPr>
        <w:pStyle w:val="ConsNormal"/>
        <w:widowControl/>
        <w:tabs>
          <w:tab w:val="left" w:pos="0"/>
          <w:tab w:val="left" w:pos="993"/>
          <w:tab w:val="left" w:pos="1134"/>
        </w:tabs>
        <w:ind w:righ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84C" w:rsidRPr="004A4304" w:rsidRDefault="0005484C" w:rsidP="00B57862">
      <w:pPr>
        <w:pStyle w:val="ConsNormal"/>
        <w:widowControl/>
        <w:tabs>
          <w:tab w:val="left" w:pos="0"/>
          <w:tab w:val="left" w:pos="993"/>
          <w:tab w:val="left" w:pos="1134"/>
        </w:tabs>
        <w:ind w:righ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84C" w:rsidRPr="004A4304" w:rsidRDefault="0005484C" w:rsidP="00B57862">
      <w:pPr>
        <w:pStyle w:val="ConsNormal"/>
        <w:widowControl/>
        <w:tabs>
          <w:tab w:val="left" w:pos="0"/>
          <w:tab w:val="left" w:pos="993"/>
          <w:tab w:val="left" w:pos="1134"/>
        </w:tabs>
        <w:ind w:righ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84C" w:rsidRPr="004A4304" w:rsidRDefault="0005484C" w:rsidP="00B57862">
      <w:pPr>
        <w:pStyle w:val="ConsNormal"/>
        <w:widowControl/>
        <w:tabs>
          <w:tab w:val="left" w:pos="0"/>
          <w:tab w:val="left" w:pos="993"/>
          <w:tab w:val="left" w:pos="1134"/>
        </w:tabs>
        <w:ind w:righ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84C" w:rsidRDefault="0005484C" w:rsidP="00B57862">
      <w:pPr>
        <w:pStyle w:val="ConsNormal"/>
        <w:widowControl/>
        <w:tabs>
          <w:tab w:val="left" w:pos="0"/>
          <w:tab w:val="left" w:pos="993"/>
          <w:tab w:val="left" w:pos="1134"/>
        </w:tabs>
        <w:ind w:right="0"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05484C" w:rsidSect="00880C0C">
      <w:pgSz w:w="16838" w:h="11906" w:orient="landscape"/>
      <w:pgMar w:top="426" w:right="397" w:bottom="424" w:left="284" w:header="709" w:footer="709" w:gutter="0"/>
      <w:cols w:num="2" w:space="5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C5A9D"/>
    <w:multiLevelType w:val="hybridMultilevel"/>
    <w:tmpl w:val="E5602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33AAF"/>
    <w:multiLevelType w:val="multilevel"/>
    <w:tmpl w:val="BB2E8B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950" w:hanging="1230"/>
      </w:pPr>
      <w:rPr>
        <w:rFonts w:ascii="Times New Roman" w:hAnsi="Times New Roman" w:cs="Times New Roman" w:hint="default"/>
        <w:color w:val="000000" w:themeColor="text1"/>
        <w:sz w:val="24"/>
      </w:rPr>
    </w:lvl>
    <w:lvl w:ilvl="2">
      <w:start w:val="1"/>
      <w:numFmt w:val="decimal"/>
      <w:isLgl/>
      <w:lvlText w:val="%1.%2.%3"/>
      <w:lvlJc w:val="left"/>
      <w:pPr>
        <w:ind w:left="2310" w:hanging="1230"/>
      </w:pPr>
      <w:rPr>
        <w:rFonts w:ascii="Times New Roman" w:hAnsi="Times New Roman" w:cs="Times New Roman" w:hint="default"/>
        <w:color w:val="000000" w:themeColor="text1"/>
        <w:sz w:val="24"/>
      </w:rPr>
    </w:lvl>
    <w:lvl w:ilvl="3">
      <w:start w:val="1"/>
      <w:numFmt w:val="decimal"/>
      <w:isLgl/>
      <w:lvlText w:val="%1.%2.%3.%4"/>
      <w:lvlJc w:val="left"/>
      <w:pPr>
        <w:ind w:left="2670" w:hanging="1230"/>
      </w:pPr>
      <w:rPr>
        <w:rFonts w:ascii="Times New Roman" w:hAnsi="Times New Roman" w:cs="Times New Roman" w:hint="default"/>
        <w:color w:val="000000" w:themeColor="text1"/>
        <w:sz w:val="24"/>
      </w:rPr>
    </w:lvl>
    <w:lvl w:ilvl="4">
      <w:start w:val="1"/>
      <w:numFmt w:val="decimal"/>
      <w:isLgl/>
      <w:lvlText w:val="%1.%2.%3.%4.%5"/>
      <w:lvlJc w:val="left"/>
      <w:pPr>
        <w:ind w:left="3030" w:hanging="1230"/>
      </w:pPr>
      <w:rPr>
        <w:rFonts w:ascii="Times New Roman" w:hAnsi="Times New Roman" w:cs="Times New Roman" w:hint="default"/>
        <w:color w:val="000000" w:themeColor="text1"/>
        <w:sz w:val="24"/>
      </w:rPr>
    </w:lvl>
    <w:lvl w:ilvl="5">
      <w:start w:val="1"/>
      <w:numFmt w:val="decimal"/>
      <w:isLgl/>
      <w:lvlText w:val="%1.%2.%3.%4.%5.%6"/>
      <w:lvlJc w:val="left"/>
      <w:pPr>
        <w:ind w:left="3390" w:hanging="1230"/>
      </w:pPr>
      <w:rPr>
        <w:rFonts w:ascii="Times New Roman" w:hAnsi="Times New Roman" w:cs="Times New Roman" w:hint="default"/>
        <w:color w:val="000000" w:themeColor="text1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cs="Times New Roman" w:hint="default"/>
        <w:color w:val="000000" w:themeColor="text1"/>
        <w:sz w:val="24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cs="Times New Roman" w:hint="default"/>
        <w:color w:val="000000" w:themeColor="text1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cs="Times New Roman" w:hint="default"/>
        <w:color w:val="000000" w:themeColor="text1"/>
        <w:sz w:val="24"/>
      </w:rPr>
    </w:lvl>
  </w:abstractNum>
  <w:abstractNum w:abstractNumId="2">
    <w:nsid w:val="0EE63DB4"/>
    <w:multiLevelType w:val="hybridMultilevel"/>
    <w:tmpl w:val="E32A62B6"/>
    <w:lvl w:ilvl="0" w:tplc="7A14E892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0C7FD6"/>
    <w:multiLevelType w:val="hybridMultilevel"/>
    <w:tmpl w:val="F976E6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C8C571C"/>
    <w:multiLevelType w:val="hybridMultilevel"/>
    <w:tmpl w:val="97841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93C7C"/>
    <w:multiLevelType w:val="hybridMultilevel"/>
    <w:tmpl w:val="E6529692"/>
    <w:lvl w:ilvl="0" w:tplc="CAC0B3B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06D52"/>
    <w:multiLevelType w:val="hybridMultilevel"/>
    <w:tmpl w:val="DAD83F52"/>
    <w:lvl w:ilvl="0" w:tplc="F546155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312B7962"/>
    <w:multiLevelType w:val="hybridMultilevel"/>
    <w:tmpl w:val="3FA89572"/>
    <w:lvl w:ilvl="0" w:tplc="B52832F2">
      <w:start w:val="1"/>
      <w:numFmt w:val="decimal"/>
      <w:lvlText w:val="%1)"/>
      <w:lvlJc w:val="left"/>
      <w:pPr>
        <w:ind w:left="927" w:hanging="360"/>
      </w:pPr>
      <w:rPr>
        <w:rFonts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B347DEF"/>
    <w:multiLevelType w:val="hybridMultilevel"/>
    <w:tmpl w:val="1DC68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5163A"/>
    <w:multiLevelType w:val="hybridMultilevel"/>
    <w:tmpl w:val="D6A8A112"/>
    <w:lvl w:ilvl="0" w:tplc="E12C0C58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C6D08"/>
    <w:multiLevelType w:val="hybridMultilevel"/>
    <w:tmpl w:val="00ECDEAE"/>
    <w:lvl w:ilvl="0" w:tplc="0C4C0F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2DB618C"/>
    <w:multiLevelType w:val="hybridMultilevel"/>
    <w:tmpl w:val="2924B5BA"/>
    <w:lvl w:ilvl="0" w:tplc="5FACD6D4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7" w:hanging="360"/>
      </w:pPr>
    </w:lvl>
    <w:lvl w:ilvl="2" w:tplc="0419001B" w:tentative="1">
      <w:start w:val="1"/>
      <w:numFmt w:val="lowerRoman"/>
      <w:lvlText w:val="%3."/>
      <w:lvlJc w:val="right"/>
      <w:pPr>
        <w:ind w:left="5487" w:hanging="180"/>
      </w:pPr>
    </w:lvl>
    <w:lvl w:ilvl="3" w:tplc="0419000F" w:tentative="1">
      <w:start w:val="1"/>
      <w:numFmt w:val="decimal"/>
      <w:lvlText w:val="%4."/>
      <w:lvlJc w:val="left"/>
      <w:pPr>
        <w:ind w:left="6207" w:hanging="360"/>
      </w:pPr>
    </w:lvl>
    <w:lvl w:ilvl="4" w:tplc="04190019" w:tentative="1">
      <w:start w:val="1"/>
      <w:numFmt w:val="lowerLetter"/>
      <w:lvlText w:val="%5."/>
      <w:lvlJc w:val="left"/>
      <w:pPr>
        <w:ind w:left="6927" w:hanging="360"/>
      </w:pPr>
    </w:lvl>
    <w:lvl w:ilvl="5" w:tplc="0419001B" w:tentative="1">
      <w:start w:val="1"/>
      <w:numFmt w:val="lowerRoman"/>
      <w:lvlText w:val="%6."/>
      <w:lvlJc w:val="right"/>
      <w:pPr>
        <w:ind w:left="7647" w:hanging="180"/>
      </w:pPr>
    </w:lvl>
    <w:lvl w:ilvl="6" w:tplc="0419000F" w:tentative="1">
      <w:start w:val="1"/>
      <w:numFmt w:val="decimal"/>
      <w:lvlText w:val="%7."/>
      <w:lvlJc w:val="left"/>
      <w:pPr>
        <w:ind w:left="8367" w:hanging="360"/>
      </w:pPr>
    </w:lvl>
    <w:lvl w:ilvl="7" w:tplc="04190019" w:tentative="1">
      <w:start w:val="1"/>
      <w:numFmt w:val="lowerLetter"/>
      <w:lvlText w:val="%8."/>
      <w:lvlJc w:val="left"/>
      <w:pPr>
        <w:ind w:left="9087" w:hanging="360"/>
      </w:pPr>
    </w:lvl>
    <w:lvl w:ilvl="8" w:tplc="041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12">
    <w:nsid w:val="53162D4D"/>
    <w:multiLevelType w:val="hybridMultilevel"/>
    <w:tmpl w:val="D6A8A112"/>
    <w:lvl w:ilvl="0" w:tplc="E12C0C58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62583"/>
    <w:multiLevelType w:val="hybridMultilevel"/>
    <w:tmpl w:val="ADF04514"/>
    <w:lvl w:ilvl="0" w:tplc="6DD04D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9AC6F73"/>
    <w:multiLevelType w:val="hybridMultilevel"/>
    <w:tmpl w:val="2924B5BA"/>
    <w:lvl w:ilvl="0" w:tplc="5FACD6D4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7" w:hanging="360"/>
      </w:pPr>
    </w:lvl>
    <w:lvl w:ilvl="2" w:tplc="0419001B" w:tentative="1">
      <w:start w:val="1"/>
      <w:numFmt w:val="lowerRoman"/>
      <w:lvlText w:val="%3."/>
      <w:lvlJc w:val="right"/>
      <w:pPr>
        <w:ind w:left="5487" w:hanging="180"/>
      </w:pPr>
    </w:lvl>
    <w:lvl w:ilvl="3" w:tplc="0419000F" w:tentative="1">
      <w:start w:val="1"/>
      <w:numFmt w:val="decimal"/>
      <w:lvlText w:val="%4."/>
      <w:lvlJc w:val="left"/>
      <w:pPr>
        <w:ind w:left="6207" w:hanging="360"/>
      </w:pPr>
    </w:lvl>
    <w:lvl w:ilvl="4" w:tplc="04190019" w:tentative="1">
      <w:start w:val="1"/>
      <w:numFmt w:val="lowerLetter"/>
      <w:lvlText w:val="%5."/>
      <w:lvlJc w:val="left"/>
      <w:pPr>
        <w:ind w:left="6927" w:hanging="360"/>
      </w:pPr>
    </w:lvl>
    <w:lvl w:ilvl="5" w:tplc="0419001B" w:tentative="1">
      <w:start w:val="1"/>
      <w:numFmt w:val="lowerRoman"/>
      <w:lvlText w:val="%6."/>
      <w:lvlJc w:val="right"/>
      <w:pPr>
        <w:ind w:left="7647" w:hanging="180"/>
      </w:pPr>
    </w:lvl>
    <w:lvl w:ilvl="6" w:tplc="0419000F" w:tentative="1">
      <w:start w:val="1"/>
      <w:numFmt w:val="decimal"/>
      <w:lvlText w:val="%7."/>
      <w:lvlJc w:val="left"/>
      <w:pPr>
        <w:ind w:left="8367" w:hanging="360"/>
      </w:pPr>
    </w:lvl>
    <w:lvl w:ilvl="7" w:tplc="04190019" w:tentative="1">
      <w:start w:val="1"/>
      <w:numFmt w:val="lowerLetter"/>
      <w:lvlText w:val="%8."/>
      <w:lvlJc w:val="left"/>
      <w:pPr>
        <w:ind w:left="9087" w:hanging="360"/>
      </w:pPr>
    </w:lvl>
    <w:lvl w:ilvl="8" w:tplc="041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15">
    <w:nsid w:val="5B121726"/>
    <w:multiLevelType w:val="hybridMultilevel"/>
    <w:tmpl w:val="6AE2D170"/>
    <w:lvl w:ilvl="0" w:tplc="FFAE4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E6050FD"/>
    <w:multiLevelType w:val="hybridMultilevel"/>
    <w:tmpl w:val="DA3E0928"/>
    <w:lvl w:ilvl="0" w:tplc="9AA888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B572B0B"/>
    <w:multiLevelType w:val="hybridMultilevel"/>
    <w:tmpl w:val="C35E9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EC56DB"/>
    <w:multiLevelType w:val="multilevel"/>
    <w:tmpl w:val="D1F2ED4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950" w:hanging="1230"/>
      </w:pPr>
      <w:rPr>
        <w:rFonts w:ascii="Times New Roman" w:hAnsi="Times New Roman" w:cs="Times New Roman" w:hint="default"/>
        <w:color w:val="000000" w:themeColor="text1"/>
        <w:sz w:val="24"/>
      </w:rPr>
    </w:lvl>
    <w:lvl w:ilvl="2">
      <w:start w:val="1"/>
      <w:numFmt w:val="decimal"/>
      <w:isLgl/>
      <w:lvlText w:val="%1.%2.%3"/>
      <w:lvlJc w:val="left"/>
      <w:pPr>
        <w:ind w:left="2310" w:hanging="1230"/>
      </w:pPr>
      <w:rPr>
        <w:rFonts w:ascii="Times New Roman" w:hAnsi="Times New Roman" w:cs="Times New Roman" w:hint="default"/>
        <w:color w:val="000000" w:themeColor="text1"/>
        <w:sz w:val="24"/>
      </w:rPr>
    </w:lvl>
    <w:lvl w:ilvl="3">
      <w:start w:val="1"/>
      <w:numFmt w:val="decimal"/>
      <w:isLgl/>
      <w:lvlText w:val="%1.%2.%3.%4"/>
      <w:lvlJc w:val="left"/>
      <w:pPr>
        <w:ind w:left="2670" w:hanging="1230"/>
      </w:pPr>
      <w:rPr>
        <w:rFonts w:ascii="Times New Roman" w:hAnsi="Times New Roman" w:cs="Times New Roman" w:hint="default"/>
        <w:color w:val="000000" w:themeColor="text1"/>
        <w:sz w:val="24"/>
      </w:rPr>
    </w:lvl>
    <w:lvl w:ilvl="4">
      <w:start w:val="1"/>
      <w:numFmt w:val="decimal"/>
      <w:isLgl/>
      <w:lvlText w:val="%1.%2.%3.%4.%5"/>
      <w:lvlJc w:val="left"/>
      <w:pPr>
        <w:ind w:left="3030" w:hanging="1230"/>
      </w:pPr>
      <w:rPr>
        <w:rFonts w:ascii="Times New Roman" w:hAnsi="Times New Roman" w:cs="Times New Roman" w:hint="default"/>
        <w:color w:val="000000" w:themeColor="text1"/>
        <w:sz w:val="24"/>
      </w:rPr>
    </w:lvl>
    <w:lvl w:ilvl="5">
      <w:start w:val="1"/>
      <w:numFmt w:val="decimal"/>
      <w:isLgl/>
      <w:lvlText w:val="%1.%2.%3.%4.%5.%6"/>
      <w:lvlJc w:val="left"/>
      <w:pPr>
        <w:ind w:left="3390" w:hanging="1230"/>
      </w:pPr>
      <w:rPr>
        <w:rFonts w:ascii="Times New Roman" w:hAnsi="Times New Roman" w:cs="Times New Roman" w:hint="default"/>
        <w:color w:val="000000" w:themeColor="text1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cs="Times New Roman" w:hint="default"/>
        <w:color w:val="000000" w:themeColor="text1"/>
        <w:sz w:val="24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cs="Times New Roman" w:hint="default"/>
        <w:color w:val="000000" w:themeColor="text1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cs="Times New Roman" w:hint="default"/>
        <w:color w:val="000000" w:themeColor="text1"/>
        <w:sz w:val="24"/>
      </w:rPr>
    </w:lvl>
  </w:abstractNum>
  <w:abstractNum w:abstractNumId="19">
    <w:nsid w:val="6D4378AE"/>
    <w:multiLevelType w:val="hybridMultilevel"/>
    <w:tmpl w:val="39829248"/>
    <w:lvl w:ilvl="0" w:tplc="C3F06F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0105DB1"/>
    <w:multiLevelType w:val="hybridMultilevel"/>
    <w:tmpl w:val="FCA6032A"/>
    <w:lvl w:ilvl="0" w:tplc="1D38714C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7D4B0612"/>
    <w:multiLevelType w:val="hybridMultilevel"/>
    <w:tmpl w:val="4268FE8A"/>
    <w:lvl w:ilvl="0" w:tplc="4146A8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18"/>
  </w:num>
  <w:num w:numId="4">
    <w:abstractNumId w:val="4"/>
  </w:num>
  <w:num w:numId="5">
    <w:abstractNumId w:val="5"/>
  </w:num>
  <w:num w:numId="6">
    <w:abstractNumId w:val="1"/>
  </w:num>
  <w:num w:numId="7">
    <w:abstractNumId w:val="14"/>
  </w:num>
  <w:num w:numId="8">
    <w:abstractNumId w:val="11"/>
  </w:num>
  <w:num w:numId="9">
    <w:abstractNumId w:val="17"/>
  </w:num>
  <w:num w:numId="10">
    <w:abstractNumId w:val="9"/>
  </w:num>
  <w:num w:numId="11">
    <w:abstractNumId w:val="12"/>
  </w:num>
  <w:num w:numId="12">
    <w:abstractNumId w:val="20"/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0"/>
  </w:num>
  <w:num w:numId="17">
    <w:abstractNumId w:val="3"/>
  </w:num>
  <w:num w:numId="18">
    <w:abstractNumId w:val="21"/>
  </w:num>
  <w:num w:numId="19">
    <w:abstractNumId w:val="16"/>
  </w:num>
  <w:num w:numId="20">
    <w:abstractNumId w:val="15"/>
  </w:num>
  <w:num w:numId="21">
    <w:abstractNumId w:val="0"/>
  </w:num>
  <w:num w:numId="22">
    <w:abstractNumId w:val="1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3C"/>
    <w:rsid w:val="00011E68"/>
    <w:rsid w:val="000149F7"/>
    <w:rsid w:val="00020E32"/>
    <w:rsid w:val="00021517"/>
    <w:rsid w:val="00024DEE"/>
    <w:rsid w:val="000416C2"/>
    <w:rsid w:val="00042B64"/>
    <w:rsid w:val="0005484C"/>
    <w:rsid w:val="00056B86"/>
    <w:rsid w:val="0007029A"/>
    <w:rsid w:val="00076635"/>
    <w:rsid w:val="00085DFE"/>
    <w:rsid w:val="00097908"/>
    <w:rsid w:val="000A01F5"/>
    <w:rsid w:val="000B54D0"/>
    <w:rsid w:val="000C29F7"/>
    <w:rsid w:val="000C6FE8"/>
    <w:rsid w:val="000D2FC9"/>
    <w:rsid w:val="000E2FA1"/>
    <w:rsid w:val="00103530"/>
    <w:rsid w:val="00103885"/>
    <w:rsid w:val="001103D2"/>
    <w:rsid w:val="00111C9A"/>
    <w:rsid w:val="0011541B"/>
    <w:rsid w:val="00125A65"/>
    <w:rsid w:val="00132849"/>
    <w:rsid w:val="00133502"/>
    <w:rsid w:val="00134E18"/>
    <w:rsid w:val="001452D2"/>
    <w:rsid w:val="00152FE3"/>
    <w:rsid w:val="00153DCA"/>
    <w:rsid w:val="0016267A"/>
    <w:rsid w:val="001754E8"/>
    <w:rsid w:val="00175A7B"/>
    <w:rsid w:val="001844D4"/>
    <w:rsid w:val="001902A3"/>
    <w:rsid w:val="001A54BD"/>
    <w:rsid w:val="001A599C"/>
    <w:rsid w:val="001A5F8D"/>
    <w:rsid w:val="001B1183"/>
    <w:rsid w:val="001D52EA"/>
    <w:rsid w:val="001E24A9"/>
    <w:rsid w:val="001E461E"/>
    <w:rsid w:val="001F15D9"/>
    <w:rsid w:val="001F165E"/>
    <w:rsid w:val="001F5195"/>
    <w:rsid w:val="001F5F56"/>
    <w:rsid w:val="001F6FAF"/>
    <w:rsid w:val="00200BFB"/>
    <w:rsid w:val="002041AC"/>
    <w:rsid w:val="00205918"/>
    <w:rsid w:val="00214D72"/>
    <w:rsid w:val="002206E1"/>
    <w:rsid w:val="002234B7"/>
    <w:rsid w:val="00224119"/>
    <w:rsid w:val="0022493A"/>
    <w:rsid w:val="00233B31"/>
    <w:rsid w:val="0023547A"/>
    <w:rsid w:val="0023597B"/>
    <w:rsid w:val="00251BB6"/>
    <w:rsid w:val="002555B6"/>
    <w:rsid w:val="00256F61"/>
    <w:rsid w:val="0026513F"/>
    <w:rsid w:val="002668EA"/>
    <w:rsid w:val="00267A70"/>
    <w:rsid w:val="0027675F"/>
    <w:rsid w:val="002812DA"/>
    <w:rsid w:val="0028158A"/>
    <w:rsid w:val="00285096"/>
    <w:rsid w:val="00291A5C"/>
    <w:rsid w:val="00291D62"/>
    <w:rsid w:val="002A1AC5"/>
    <w:rsid w:val="002A39F3"/>
    <w:rsid w:val="002B26C6"/>
    <w:rsid w:val="002B2738"/>
    <w:rsid w:val="002C2E06"/>
    <w:rsid w:val="002C6C52"/>
    <w:rsid w:val="002D492E"/>
    <w:rsid w:val="002E44A5"/>
    <w:rsid w:val="002F0633"/>
    <w:rsid w:val="002F477B"/>
    <w:rsid w:val="002F6681"/>
    <w:rsid w:val="00303DB9"/>
    <w:rsid w:val="00303E9D"/>
    <w:rsid w:val="00312F4A"/>
    <w:rsid w:val="0034153C"/>
    <w:rsid w:val="00343A3E"/>
    <w:rsid w:val="00343BDB"/>
    <w:rsid w:val="00347EE0"/>
    <w:rsid w:val="0036641E"/>
    <w:rsid w:val="003673D8"/>
    <w:rsid w:val="0037232A"/>
    <w:rsid w:val="00373329"/>
    <w:rsid w:val="003842FD"/>
    <w:rsid w:val="0038693B"/>
    <w:rsid w:val="00394E7B"/>
    <w:rsid w:val="003A5E06"/>
    <w:rsid w:val="003A64F6"/>
    <w:rsid w:val="003A7C53"/>
    <w:rsid w:val="003B3B59"/>
    <w:rsid w:val="003C3A6B"/>
    <w:rsid w:val="003D103C"/>
    <w:rsid w:val="003D3767"/>
    <w:rsid w:val="003F62D1"/>
    <w:rsid w:val="003F7BAD"/>
    <w:rsid w:val="004051EF"/>
    <w:rsid w:val="0040677C"/>
    <w:rsid w:val="004074BF"/>
    <w:rsid w:val="004154ED"/>
    <w:rsid w:val="004170B9"/>
    <w:rsid w:val="0042488B"/>
    <w:rsid w:val="00433614"/>
    <w:rsid w:val="00435588"/>
    <w:rsid w:val="004457CB"/>
    <w:rsid w:val="00445AF7"/>
    <w:rsid w:val="00446582"/>
    <w:rsid w:val="0046198B"/>
    <w:rsid w:val="00462D7E"/>
    <w:rsid w:val="0046533E"/>
    <w:rsid w:val="0046703C"/>
    <w:rsid w:val="00467931"/>
    <w:rsid w:val="00481BF1"/>
    <w:rsid w:val="00486726"/>
    <w:rsid w:val="00487968"/>
    <w:rsid w:val="00493183"/>
    <w:rsid w:val="004965C2"/>
    <w:rsid w:val="004A13BE"/>
    <w:rsid w:val="004A3126"/>
    <w:rsid w:val="004A4304"/>
    <w:rsid w:val="004B1AE3"/>
    <w:rsid w:val="004B6421"/>
    <w:rsid w:val="004D09D8"/>
    <w:rsid w:val="004D4A6C"/>
    <w:rsid w:val="004F7AAD"/>
    <w:rsid w:val="005221F3"/>
    <w:rsid w:val="00546FCB"/>
    <w:rsid w:val="00547601"/>
    <w:rsid w:val="005651CB"/>
    <w:rsid w:val="00566789"/>
    <w:rsid w:val="00566CA0"/>
    <w:rsid w:val="005715BA"/>
    <w:rsid w:val="00577B8C"/>
    <w:rsid w:val="005870BF"/>
    <w:rsid w:val="00592A0C"/>
    <w:rsid w:val="005A1BC3"/>
    <w:rsid w:val="005A5D0C"/>
    <w:rsid w:val="005B0211"/>
    <w:rsid w:val="005B4DC3"/>
    <w:rsid w:val="005B7C5B"/>
    <w:rsid w:val="005D619A"/>
    <w:rsid w:val="006015F0"/>
    <w:rsid w:val="00603050"/>
    <w:rsid w:val="006072AF"/>
    <w:rsid w:val="006101F5"/>
    <w:rsid w:val="006109D3"/>
    <w:rsid w:val="0061131D"/>
    <w:rsid w:val="0061195F"/>
    <w:rsid w:val="00611D03"/>
    <w:rsid w:val="00612A5D"/>
    <w:rsid w:val="006232C2"/>
    <w:rsid w:val="0062444B"/>
    <w:rsid w:val="006251BF"/>
    <w:rsid w:val="00644342"/>
    <w:rsid w:val="006506C3"/>
    <w:rsid w:val="00654276"/>
    <w:rsid w:val="00674ECF"/>
    <w:rsid w:val="0067659A"/>
    <w:rsid w:val="00681C09"/>
    <w:rsid w:val="00683AD2"/>
    <w:rsid w:val="006857F4"/>
    <w:rsid w:val="00685FDF"/>
    <w:rsid w:val="006A17BF"/>
    <w:rsid w:val="006A6C5D"/>
    <w:rsid w:val="006B0D37"/>
    <w:rsid w:val="006C0855"/>
    <w:rsid w:val="006D2A86"/>
    <w:rsid w:val="006D2B28"/>
    <w:rsid w:val="006D4395"/>
    <w:rsid w:val="006E6FF7"/>
    <w:rsid w:val="007040DE"/>
    <w:rsid w:val="007126F6"/>
    <w:rsid w:val="007149E0"/>
    <w:rsid w:val="00725CF9"/>
    <w:rsid w:val="007270FD"/>
    <w:rsid w:val="007315C3"/>
    <w:rsid w:val="00742693"/>
    <w:rsid w:val="007579DC"/>
    <w:rsid w:val="0076076B"/>
    <w:rsid w:val="00770CE2"/>
    <w:rsid w:val="00773087"/>
    <w:rsid w:val="00776D02"/>
    <w:rsid w:val="007770CD"/>
    <w:rsid w:val="00790EB7"/>
    <w:rsid w:val="00791BAA"/>
    <w:rsid w:val="00793394"/>
    <w:rsid w:val="007A1DF4"/>
    <w:rsid w:val="007A22BC"/>
    <w:rsid w:val="007B0978"/>
    <w:rsid w:val="007B4CEC"/>
    <w:rsid w:val="007B6AE5"/>
    <w:rsid w:val="007C2F30"/>
    <w:rsid w:val="007D1167"/>
    <w:rsid w:val="007F4B63"/>
    <w:rsid w:val="007F5581"/>
    <w:rsid w:val="007F5CB8"/>
    <w:rsid w:val="00803380"/>
    <w:rsid w:val="00807EC9"/>
    <w:rsid w:val="008138D6"/>
    <w:rsid w:val="008152BD"/>
    <w:rsid w:val="00821B6B"/>
    <w:rsid w:val="00832E51"/>
    <w:rsid w:val="00841CD1"/>
    <w:rsid w:val="00842885"/>
    <w:rsid w:val="008509EC"/>
    <w:rsid w:val="00855A0B"/>
    <w:rsid w:val="008605DB"/>
    <w:rsid w:val="00863C15"/>
    <w:rsid w:val="00865AB9"/>
    <w:rsid w:val="0087181D"/>
    <w:rsid w:val="00880C0C"/>
    <w:rsid w:val="00881935"/>
    <w:rsid w:val="008820F4"/>
    <w:rsid w:val="00885155"/>
    <w:rsid w:val="0088621A"/>
    <w:rsid w:val="00887C0E"/>
    <w:rsid w:val="00892806"/>
    <w:rsid w:val="008A305E"/>
    <w:rsid w:val="008A327A"/>
    <w:rsid w:val="008A32EB"/>
    <w:rsid w:val="008A5218"/>
    <w:rsid w:val="008B3FF5"/>
    <w:rsid w:val="008B6373"/>
    <w:rsid w:val="008C4351"/>
    <w:rsid w:val="008E23F7"/>
    <w:rsid w:val="008E2F68"/>
    <w:rsid w:val="008E45F8"/>
    <w:rsid w:val="008E697F"/>
    <w:rsid w:val="008F6528"/>
    <w:rsid w:val="00901A44"/>
    <w:rsid w:val="009022F5"/>
    <w:rsid w:val="009041A2"/>
    <w:rsid w:val="00904F4B"/>
    <w:rsid w:val="0091018D"/>
    <w:rsid w:val="009165B0"/>
    <w:rsid w:val="0092056D"/>
    <w:rsid w:val="00936B01"/>
    <w:rsid w:val="00941B32"/>
    <w:rsid w:val="00942167"/>
    <w:rsid w:val="00952F34"/>
    <w:rsid w:val="00955939"/>
    <w:rsid w:val="00964830"/>
    <w:rsid w:val="00966322"/>
    <w:rsid w:val="00971A24"/>
    <w:rsid w:val="00972518"/>
    <w:rsid w:val="0098239D"/>
    <w:rsid w:val="00983870"/>
    <w:rsid w:val="00984882"/>
    <w:rsid w:val="009912D7"/>
    <w:rsid w:val="009918CE"/>
    <w:rsid w:val="00993176"/>
    <w:rsid w:val="00993E16"/>
    <w:rsid w:val="009954C2"/>
    <w:rsid w:val="009A4C76"/>
    <w:rsid w:val="009C2244"/>
    <w:rsid w:val="009C55FC"/>
    <w:rsid w:val="009D4A10"/>
    <w:rsid w:val="009E2B2D"/>
    <w:rsid w:val="009E5A66"/>
    <w:rsid w:val="009E6584"/>
    <w:rsid w:val="009F0C2A"/>
    <w:rsid w:val="00A011DE"/>
    <w:rsid w:val="00A045B7"/>
    <w:rsid w:val="00A06C97"/>
    <w:rsid w:val="00A22BD3"/>
    <w:rsid w:val="00A270CE"/>
    <w:rsid w:val="00A33C43"/>
    <w:rsid w:val="00A4761D"/>
    <w:rsid w:val="00A52418"/>
    <w:rsid w:val="00A57908"/>
    <w:rsid w:val="00A633A3"/>
    <w:rsid w:val="00A66B06"/>
    <w:rsid w:val="00A71324"/>
    <w:rsid w:val="00A738A3"/>
    <w:rsid w:val="00A8751E"/>
    <w:rsid w:val="00A9058B"/>
    <w:rsid w:val="00AA3C46"/>
    <w:rsid w:val="00AA44E0"/>
    <w:rsid w:val="00AB124C"/>
    <w:rsid w:val="00AC3475"/>
    <w:rsid w:val="00AC6B99"/>
    <w:rsid w:val="00AD1F6B"/>
    <w:rsid w:val="00AD348D"/>
    <w:rsid w:val="00AD43E3"/>
    <w:rsid w:val="00AD50E2"/>
    <w:rsid w:val="00AD7FCE"/>
    <w:rsid w:val="00AE267A"/>
    <w:rsid w:val="00AE2A3D"/>
    <w:rsid w:val="00AE7FA0"/>
    <w:rsid w:val="00B0436D"/>
    <w:rsid w:val="00B367E2"/>
    <w:rsid w:val="00B40A58"/>
    <w:rsid w:val="00B55D5A"/>
    <w:rsid w:val="00B57862"/>
    <w:rsid w:val="00B67E6F"/>
    <w:rsid w:val="00B82C37"/>
    <w:rsid w:val="00B86370"/>
    <w:rsid w:val="00B91482"/>
    <w:rsid w:val="00BA1D5A"/>
    <w:rsid w:val="00BA6C9C"/>
    <w:rsid w:val="00BB14F6"/>
    <w:rsid w:val="00BB2778"/>
    <w:rsid w:val="00BB523F"/>
    <w:rsid w:val="00BC46F8"/>
    <w:rsid w:val="00BD02B4"/>
    <w:rsid w:val="00BD1213"/>
    <w:rsid w:val="00BD3C1E"/>
    <w:rsid w:val="00BD49E0"/>
    <w:rsid w:val="00BD5E13"/>
    <w:rsid w:val="00BE1B26"/>
    <w:rsid w:val="00BE79ED"/>
    <w:rsid w:val="00C03D1E"/>
    <w:rsid w:val="00C15177"/>
    <w:rsid w:val="00C15F17"/>
    <w:rsid w:val="00C20B93"/>
    <w:rsid w:val="00C274C8"/>
    <w:rsid w:val="00C27FCE"/>
    <w:rsid w:val="00C3406F"/>
    <w:rsid w:val="00C43C87"/>
    <w:rsid w:val="00C4405E"/>
    <w:rsid w:val="00C60F21"/>
    <w:rsid w:val="00C62FE4"/>
    <w:rsid w:val="00C65308"/>
    <w:rsid w:val="00C83C30"/>
    <w:rsid w:val="00C91CB1"/>
    <w:rsid w:val="00C95695"/>
    <w:rsid w:val="00CB01B1"/>
    <w:rsid w:val="00CC1531"/>
    <w:rsid w:val="00CD3F67"/>
    <w:rsid w:val="00CD42DC"/>
    <w:rsid w:val="00CD5CF2"/>
    <w:rsid w:val="00CF7A4C"/>
    <w:rsid w:val="00D01112"/>
    <w:rsid w:val="00D058E8"/>
    <w:rsid w:val="00D2567C"/>
    <w:rsid w:val="00D300A4"/>
    <w:rsid w:val="00D406D8"/>
    <w:rsid w:val="00D574E8"/>
    <w:rsid w:val="00D656EB"/>
    <w:rsid w:val="00D80829"/>
    <w:rsid w:val="00D814D2"/>
    <w:rsid w:val="00D87131"/>
    <w:rsid w:val="00DA1922"/>
    <w:rsid w:val="00DA50B2"/>
    <w:rsid w:val="00DB4A88"/>
    <w:rsid w:val="00DB71FB"/>
    <w:rsid w:val="00DB7D78"/>
    <w:rsid w:val="00DB7FDC"/>
    <w:rsid w:val="00DC5365"/>
    <w:rsid w:val="00DC5F12"/>
    <w:rsid w:val="00DD490B"/>
    <w:rsid w:val="00E02C2C"/>
    <w:rsid w:val="00E06596"/>
    <w:rsid w:val="00E07AC2"/>
    <w:rsid w:val="00E175F7"/>
    <w:rsid w:val="00E2470A"/>
    <w:rsid w:val="00E252FC"/>
    <w:rsid w:val="00E26C4C"/>
    <w:rsid w:val="00E36BFB"/>
    <w:rsid w:val="00E37003"/>
    <w:rsid w:val="00E43C8E"/>
    <w:rsid w:val="00E57A19"/>
    <w:rsid w:val="00E640E3"/>
    <w:rsid w:val="00E76893"/>
    <w:rsid w:val="00E77DEF"/>
    <w:rsid w:val="00E87C4A"/>
    <w:rsid w:val="00E95858"/>
    <w:rsid w:val="00EA10C6"/>
    <w:rsid w:val="00EA5192"/>
    <w:rsid w:val="00EB3F7F"/>
    <w:rsid w:val="00EC3490"/>
    <w:rsid w:val="00ED4DB9"/>
    <w:rsid w:val="00ED52FD"/>
    <w:rsid w:val="00EE35C9"/>
    <w:rsid w:val="00EE372F"/>
    <w:rsid w:val="00EF41BC"/>
    <w:rsid w:val="00EF47CA"/>
    <w:rsid w:val="00EF5361"/>
    <w:rsid w:val="00EF606D"/>
    <w:rsid w:val="00F01DC0"/>
    <w:rsid w:val="00F053ED"/>
    <w:rsid w:val="00F15AF8"/>
    <w:rsid w:val="00F357DE"/>
    <w:rsid w:val="00F46245"/>
    <w:rsid w:val="00F473E3"/>
    <w:rsid w:val="00F54A18"/>
    <w:rsid w:val="00F61018"/>
    <w:rsid w:val="00F71521"/>
    <w:rsid w:val="00F926BC"/>
    <w:rsid w:val="00F96355"/>
    <w:rsid w:val="00F97DE7"/>
    <w:rsid w:val="00FB5559"/>
    <w:rsid w:val="00FC5081"/>
    <w:rsid w:val="00FC6DA2"/>
    <w:rsid w:val="00FD1DCD"/>
    <w:rsid w:val="00FD5BA4"/>
    <w:rsid w:val="00FE153D"/>
    <w:rsid w:val="00FF087E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E3432-6130-4D82-AF0E-26EBA91C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24119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4153C"/>
    <w:pPr>
      <w:ind w:left="720"/>
      <w:contextualSpacing/>
    </w:pPr>
  </w:style>
  <w:style w:type="paragraph" w:customStyle="1" w:styleId="ConsNormal">
    <w:name w:val="ConsNormal"/>
    <w:rsid w:val="00BD3C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2444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3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4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C53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2241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5A1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54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60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47433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60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01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7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11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8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Матросова Екатерина Валерьевна</dc:creator>
  <cp:lastModifiedBy>Поплова Неля Александровна</cp:lastModifiedBy>
  <cp:revision>58</cp:revision>
  <cp:lastPrinted>2018-04-09T02:10:00Z</cp:lastPrinted>
  <dcterms:created xsi:type="dcterms:W3CDTF">2017-12-22T05:26:00Z</dcterms:created>
  <dcterms:modified xsi:type="dcterms:W3CDTF">2018-04-11T23:23:00Z</dcterms:modified>
</cp:coreProperties>
</file>