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vml" ContentType="application/vnd.openxmlformats-officedocument.vmlDrawing"/>
  <Default Extension="xml" ContentType="application/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media/image1.png" ContentType="image/png"/>
  <Override PartName="/word/media/image10.png" ContentType="image/png"/>
  <Override PartName="/word/media/image100.png" ContentType="image/png"/>
  <Override PartName="/word/media/image101.png" ContentType="image/png"/>
  <Override PartName="/word/media/image102.png" ContentType="image/png"/>
  <Override PartName="/word/media/image103.png" ContentType="image/png"/>
  <Override PartName="/word/media/image104.png" ContentType="image/png"/>
  <Override PartName="/word/media/image105.png" ContentType="image/png"/>
  <Override PartName="/word/media/image106.png" ContentType="image/png"/>
  <Override PartName="/word/media/image107.png" ContentType="image/png"/>
  <Override PartName="/word/media/image108.png" ContentType="image/png"/>
  <Override PartName="/word/media/image109.png" ContentType="image/png"/>
  <Override PartName="/word/media/image11.png" ContentType="image/png"/>
  <Override PartName="/word/media/image110.png" ContentType="image/png"/>
  <Override PartName="/word/media/image111.png" ContentType="image/png"/>
  <Override PartName="/word/media/image112.png" ContentType="image/png"/>
  <Override PartName="/word/media/image113.png" ContentType="image/png"/>
  <Override PartName="/word/media/image114.png" ContentType="image/png"/>
  <Override PartName="/word/media/image115.png" ContentType="image/png"/>
  <Override PartName="/word/media/image116.png" ContentType="image/png"/>
  <Override PartName="/word/media/image117.png" ContentType="image/png"/>
  <Override PartName="/word/media/image118.png" ContentType="image/png"/>
  <Override PartName="/word/media/image119.png" ContentType="image/png"/>
  <Override PartName="/word/media/image12.png" ContentType="image/png"/>
  <Override PartName="/word/media/image120.png" ContentType="image/png"/>
  <Override PartName="/word/media/image121.png" ContentType="image/png"/>
  <Override PartName="/word/media/image122.png" ContentType="image/png"/>
  <Override PartName="/word/media/image123.png" ContentType="image/png"/>
  <Override PartName="/word/media/image124.png" ContentType="image/png"/>
  <Override PartName="/word/media/image125.png" ContentType="image/png"/>
  <Override PartName="/word/media/image126.png" ContentType="image/png"/>
  <Override PartName="/word/media/image127.png" ContentType="image/png"/>
  <Override PartName="/word/media/image128.png" ContentType="image/png"/>
  <Override PartName="/word/media/image129.png" ContentType="image/png"/>
  <Override PartName="/word/media/image13.png" ContentType="image/png"/>
  <Override PartName="/word/media/image130.png" ContentType="image/png"/>
  <Override PartName="/word/media/image131.png" ContentType="image/png"/>
  <Override PartName="/word/media/image132.png" ContentType="image/png"/>
  <Override PartName="/word/media/image133.png" ContentType="image/png"/>
  <Override PartName="/word/media/image134.png" ContentType="image/png"/>
  <Override PartName="/word/media/image135.png" ContentType="image/png"/>
  <Override PartName="/word/media/image136.png" ContentType="image/png"/>
  <Override PartName="/word/media/image137.png" ContentType="image/png"/>
  <Override PartName="/word/media/image138.png" ContentType="image/png"/>
  <Override PartName="/word/media/image139.png" ContentType="image/png"/>
  <Override PartName="/word/media/image14.png" ContentType="image/png"/>
  <Override PartName="/word/media/image140.png" ContentType="image/png"/>
  <Override PartName="/word/media/image141.png" ContentType="image/png"/>
  <Override PartName="/word/media/image142.png" ContentType="image/png"/>
  <Override PartName="/word/media/image143.png" ContentType="image/png"/>
  <Override PartName="/word/media/image144.png" ContentType="image/png"/>
  <Override PartName="/word/media/image145.png" ContentType="image/png"/>
  <Override PartName="/word/media/image146.png" ContentType="image/png"/>
  <Override PartName="/word/media/image147.png" ContentType="image/png"/>
  <Override PartName="/word/media/image148.png" ContentType="image/png"/>
  <Override PartName="/word/media/image149.png" ContentType="image/png"/>
  <Override PartName="/word/media/image15.png" ContentType="image/png"/>
  <Override PartName="/word/media/image150.png" ContentType="image/png"/>
  <Override PartName="/word/media/image151.png" ContentType="image/png"/>
  <Override PartName="/word/media/image152.png" ContentType="image/png"/>
  <Override PartName="/word/media/image153.png" ContentType="image/png"/>
  <Override PartName="/word/media/image154.png" ContentType="image/png"/>
  <Override PartName="/word/media/image155.png" ContentType="image/png"/>
  <Override PartName="/word/media/image156.png" ContentType="image/png"/>
  <Override PartName="/word/media/image157.png" ContentType="image/png"/>
  <Override PartName="/word/media/image158.png" ContentType="image/png"/>
  <Override PartName="/word/media/image159.png" ContentType="image/png"/>
  <Override PartName="/word/media/image16.png" ContentType="image/png"/>
  <Override PartName="/word/media/image160.png" ContentType="image/png"/>
  <Override PartName="/word/media/image161.png" ContentType="image/png"/>
  <Override PartName="/word/media/image162.png" ContentType="image/png"/>
  <Override PartName="/word/media/image163.png" ContentType="image/png"/>
  <Override PartName="/word/media/image164.png" ContentType="image/png"/>
  <Override PartName="/word/media/image165.png" ContentType="image/png"/>
  <Override PartName="/word/media/image166.png" ContentType="image/png"/>
  <Override PartName="/word/media/image167.png" ContentType="image/png"/>
  <Override PartName="/word/media/image168.png" ContentType="image/png"/>
  <Override PartName="/word/media/image169.png" ContentType="image/png"/>
  <Override PartName="/word/media/image17.png" ContentType="image/png"/>
  <Override PartName="/word/media/image170.png" ContentType="image/png"/>
  <Override PartName="/word/media/image171.png" ContentType="image/png"/>
  <Override PartName="/word/media/image172.png" ContentType="image/png"/>
  <Override PartName="/word/media/image173.png" ContentType="image/png"/>
  <Override PartName="/word/media/image174.png" ContentType="image/png"/>
  <Override PartName="/word/media/image175.png" ContentType="image/png"/>
  <Override PartName="/word/media/image176.png" ContentType="image/png"/>
  <Override PartName="/word/media/image177.png" ContentType="image/png"/>
  <Override PartName="/word/media/image178.png" ContentType="image/png"/>
  <Override PartName="/word/media/image179.png" ContentType="image/png"/>
  <Override PartName="/word/media/image18.png" ContentType="image/png"/>
  <Override PartName="/word/media/image180.png" ContentType="image/png"/>
  <Override PartName="/word/media/image181.png" ContentType="image/png"/>
  <Override PartName="/word/media/image182.png" ContentType="image/png"/>
  <Override PartName="/word/media/image183.png" ContentType="image/png"/>
  <Override PartName="/word/media/image184.png" ContentType="image/png"/>
  <Override PartName="/word/media/image185.png" ContentType="image/png"/>
  <Override PartName="/word/media/image186.png" ContentType="image/png"/>
  <Override PartName="/word/media/image187.png" ContentType="image/png"/>
  <Override PartName="/word/media/image188.png" ContentType="image/png"/>
  <Override PartName="/word/media/image189.png" ContentType="image/png"/>
  <Override PartName="/word/media/image19.png" ContentType="image/png"/>
  <Override PartName="/word/media/image190.png" ContentType="image/png"/>
  <Override PartName="/word/media/image191.png" ContentType="image/png"/>
  <Override PartName="/word/media/image192.png" ContentType="image/png"/>
  <Override PartName="/word/media/image193.png" ContentType="image/png"/>
  <Override PartName="/word/media/image194.png" ContentType="image/png"/>
  <Override PartName="/word/media/image195.png" ContentType="image/png"/>
  <Override PartName="/word/media/image196.png" ContentType="image/png"/>
  <Override PartName="/word/media/image197.png" ContentType="image/png"/>
  <Override PartName="/word/media/image198.png" ContentType="image/png"/>
  <Override PartName="/word/media/image199.png" ContentType="image/png"/>
  <Override PartName="/word/media/image2.png" ContentType="image/png"/>
  <Override PartName="/word/media/image20.png" ContentType="image/png"/>
  <Override PartName="/word/media/image200.png" ContentType="image/png"/>
  <Override PartName="/word/media/image201.png" ContentType="image/png"/>
  <Override PartName="/word/media/image202.png" ContentType="image/png"/>
  <Override PartName="/word/media/image203.png" ContentType="image/png"/>
  <Override PartName="/word/media/image204.png" ContentType="image/png"/>
  <Override PartName="/word/media/image205.png" ContentType="image/png"/>
  <Override PartName="/word/media/image206.png" ContentType="image/png"/>
  <Override PartName="/word/media/image207.png" ContentType="image/png"/>
  <Override PartName="/word/media/image208.png" ContentType="image/png"/>
  <Override PartName="/word/media/image209.png" ContentType="image/png"/>
  <Override PartName="/word/media/image21.png" ContentType="image/png"/>
  <Override PartName="/word/media/image210.png" ContentType="image/png"/>
  <Override PartName="/word/media/image211.png" ContentType="image/png"/>
  <Override PartName="/word/media/image212.png" ContentType="image/png"/>
  <Override PartName="/word/media/image213.png" ContentType="image/png"/>
  <Override PartName="/word/media/image214.png" ContentType="image/png"/>
  <Override PartName="/word/media/image215.png" ContentType="image/png"/>
  <Override PartName="/word/media/image216.png" ContentType="image/png"/>
  <Override PartName="/word/media/image217.png" ContentType="image/png"/>
  <Override PartName="/word/media/image218.png" ContentType="image/png"/>
  <Override PartName="/word/media/image219.png" ContentType="image/png"/>
  <Override PartName="/word/media/image22.png" ContentType="image/png"/>
  <Override PartName="/word/media/image220.png" ContentType="image/png"/>
  <Override PartName="/word/media/image221.png" ContentType="image/png"/>
  <Override PartName="/word/media/image222.png" ContentType="image/png"/>
  <Override PartName="/word/media/image223.png" ContentType="image/png"/>
  <Override PartName="/word/media/image224.png" ContentType="image/png"/>
  <Override PartName="/word/media/image225.png" ContentType="image/png"/>
  <Override PartName="/word/media/image226.png" ContentType="image/png"/>
  <Override PartName="/word/media/image227.png" ContentType="image/png"/>
  <Override PartName="/word/media/image228.png" ContentType="image/png"/>
  <Override PartName="/word/media/image229.png" ContentType="image/png"/>
  <Override PartName="/word/media/image23.png" ContentType="image/png"/>
  <Override PartName="/word/media/image230.png" ContentType="image/png"/>
  <Override PartName="/word/media/image231.png" ContentType="image/png"/>
  <Override PartName="/word/media/image232.png" ContentType="image/png"/>
  <Override PartName="/word/media/image233.png" ContentType="image/png"/>
  <Override PartName="/word/media/image234.png" ContentType="image/png"/>
  <Override PartName="/word/media/image235.png" ContentType="image/png"/>
  <Override PartName="/word/media/image236.png" ContentType="image/png"/>
  <Override PartName="/word/media/image237.png" ContentType="image/png"/>
  <Override PartName="/word/media/image238.png" ContentType="image/png"/>
  <Override PartName="/word/media/image239.png" ContentType="image/png"/>
  <Override PartName="/word/media/image24.png" ContentType="image/png"/>
  <Override PartName="/word/media/image240.png" ContentType="image/png"/>
  <Override PartName="/word/media/image241.png" ContentType="image/png"/>
  <Override PartName="/word/media/image242.png" ContentType="image/png"/>
  <Override PartName="/word/media/image243.png" ContentType="image/png"/>
  <Override PartName="/word/media/image244.png" ContentType="image/png"/>
  <Override PartName="/word/media/image245.png" ContentType="image/png"/>
  <Override PartName="/word/media/image246.png" ContentType="image/png"/>
  <Override PartName="/word/media/image247.png" ContentType="image/png"/>
  <Override PartName="/word/media/image248.png" ContentType="image/png"/>
  <Override PartName="/word/media/image249.png" ContentType="image/png"/>
  <Override PartName="/word/media/image25.png" ContentType="image/png"/>
  <Override PartName="/word/media/image250.png" ContentType="image/png"/>
  <Override PartName="/word/media/image251.png" ContentType="image/png"/>
  <Override PartName="/word/media/image252.png" ContentType="image/png"/>
  <Override PartName="/word/media/image253.png" ContentType="image/png"/>
  <Override PartName="/word/media/image254.png" ContentType="image/png"/>
  <Override PartName="/word/media/image255.png" ContentType="image/png"/>
  <Override PartName="/word/media/image256.png" ContentType="image/png"/>
  <Override PartName="/word/media/image257.png" ContentType="image/png"/>
  <Override PartName="/word/media/image258.png" ContentType="image/png"/>
  <Override PartName="/word/media/image259.png" ContentType="image/png"/>
  <Override PartName="/word/media/image26.png" ContentType="image/png"/>
  <Override PartName="/word/media/image260.png" ContentType="image/png"/>
  <Override PartName="/word/media/image261.png" ContentType="image/png"/>
  <Override PartName="/word/media/image262.png" ContentType="image/png"/>
  <Override PartName="/word/media/image263.png" ContentType="image/png"/>
  <Override PartName="/word/media/image264.png" ContentType="image/png"/>
  <Override PartName="/word/media/image265.png" ContentType="image/png"/>
  <Override PartName="/word/media/image266.png" ContentType="image/png"/>
  <Override PartName="/word/media/image267.png" ContentType="image/png"/>
  <Override PartName="/word/media/image268.png" ContentType="image/png"/>
  <Override PartName="/word/media/image269.png" ContentType="image/png"/>
  <Override PartName="/word/media/image27.png" ContentType="image/png"/>
  <Override PartName="/word/media/image270.png" ContentType="image/png"/>
  <Override PartName="/word/media/image271.png" ContentType="image/png"/>
  <Override PartName="/word/media/image272.png" ContentType="image/png"/>
  <Override PartName="/word/media/image273.png" ContentType="image/png"/>
  <Override PartName="/word/media/image274.png" ContentType="image/png"/>
  <Override PartName="/word/media/image275.png" ContentType="image/png"/>
  <Override PartName="/word/media/image276.png" ContentType="image/png"/>
  <Override PartName="/word/media/image277.png" ContentType="image/png"/>
  <Override PartName="/word/media/image278.png" ContentType="image/png"/>
  <Override PartName="/word/media/image279.png" ContentType="image/png"/>
  <Override PartName="/word/media/image28.png" ContentType="image/png"/>
  <Override PartName="/word/media/image280.png" ContentType="image/png"/>
  <Override PartName="/word/media/image281.png" ContentType="image/png"/>
  <Override PartName="/word/media/image282.png" ContentType="image/png"/>
  <Override PartName="/word/media/image283.png" ContentType="image/png"/>
  <Override PartName="/word/media/image284.png" ContentType="image/png"/>
  <Override PartName="/word/media/image285.png" ContentType="image/png"/>
  <Override PartName="/word/media/image286.png" ContentType="image/png"/>
  <Override PartName="/word/media/image287.png" ContentType="image/png"/>
  <Override PartName="/word/media/image288.png" ContentType="image/png"/>
  <Override PartName="/word/media/image289.png" ContentType="image/png"/>
  <Override PartName="/word/media/image29.png" ContentType="image/png"/>
  <Override PartName="/word/media/image290.png" ContentType="image/png"/>
  <Override PartName="/word/media/image291.png" ContentType="image/png"/>
  <Override PartName="/word/media/image292.png" ContentType="image/png"/>
  <Override PartName="/word/media/image293.png" ContentType="image/png"/>
  <Override PartName="/word/media/image294.png" ContentType="image/png"/>
  <Override PartName="/word/media/image295.png" ContentType="image/png"/>
  <Override PartName="/word/media/image296.png" ContentType="image/png"/>
  <Override PartName="/word/media/image297.png" ContentType="image/png"/>
  <Override PartName="/word/media/image298.png" ContentType="image/png"/>
  <Override PartName="/word/media/image299.png" ContentType="image/png"/>
  <Override PartName="/word/media/image3.jpg" ContentType="image/jpeg"/>
  <Override PartName="/word/media/image30.png" ContentType="image/png"/>
  <Override PartName="/word/media/image300.png" ContentType="image/png"/>
  <Override PartName="/word/media/image301.png" ContentType="image/png"/>
  <Override PartName="/word/media/image302.png" ContentType="image/png"/>
  <Override PartName="/word/media/image303.png" ContentType="image/png"/>
  <Override PartName="/word/media/image304.png" ContentType="image/png"/>
  <Override PartName="/word/media/image305.png" ContentType="image/png"/>
  <Override PartName="/word/media/image306.png" ContentType="image/png"/>
  <Override PartName="/word/media/image307.png" ContentType="image/png"/>
  <Override PartName="/word/media/image308.png" ContentType="image/png"/>
  <Override PartName="/word/media/image309.png" ContentType="image/png"/>
  <Override PartName="/word/media/image31.png" ContentType="image/png"/>
  <Override PartName="/word/media/image310.png" ContentType="image/png"/>
  <Override PartName="/word/media/image311.png" ContentType="image/png"/>
  <Override PartName="/word/media/image312.png" ContentType="image/png"/>
  <Override PartName="/word/media/image313.png" ContentType="image/png"/>
  <Override PartName="/word/media/image314.png" ContentType="image/png"/>
  <Override PartName="/word/media/image315.png" ContentType="image/png"/>
  <Override PartName="/word/media/image316.png" ContentType="image/png"/>
  <Override PartName="/word/media/image317.png" ContentType="image/png"/>
  <Override PartName="/word/media/image318.png" ContentType="image/png"/>
  <Override PartName="/word/media/image319.png" ContentType="image/png"/>
  <Override PartName="/word/media/image32.png" ContentType="image/png"/>
  <Override PartName="/word/media/image320.png" ContentType="image/png"/>
  <Override PartName="/word/media/image321.png" ContentType="image/png"/>
  <Override PartName="/word/media/image322.png" ContentType="image/png"/>
  <Override PartName="/word/media/image323.png" ContentType="image/png"/>
  <Override PartName="/word/media/image324.png" ContentType="image/png"/>
  <Override PartName="/word/media/image325.png" ContentType="image/png"/>
  <Override PartName="/word/media/image326.png" ContentType="image/png"/>
  <Override PartName="/word/media/image327.png" ContentType="image/png"/>
  <Override PartName="/word/media/image328.png" ContentType="image/png"/>
  <Override PartName="/word/media/image329.png" ContentType="image/png"/>
  <Override PartName="/word/media/image33.png" ContentType="image/png"/>
  <Override PartName="/word/media/image330.png" ContentType="image/png"/>
  <Override PartName="/word/media/image331.png" ContentType="image/png"/>
  <Override PartName="/word/media/image332.png" ContentType="image/png"/>
  <Override PartName="/word/media/image333.png" ContentType="image/png"/>
  <Override PartName="/word/media/image334.png" ContentType="image/png"/>
  <Override PartName="/word/media/image335.png" ContentType="image/png"/>
  <Override PartName="/word/media/image336.png" ContentType="image/png"/>
  <Override PartName="/word/media/image337.png" ContentType="image/png"/>
  <Override PartName="/word/media/image338.png" ContentType="image/png"/>
  <Override PartName="/word/media/image339.png" ContentType="image/png"/>
  <Override PartName="/word/media/image34.png" ContentType="image/png"/>
  <Override PartName="/word/media/image340.jpg" ContentType="image/jpeg"/>
  <Override PartName="/word/media/image341.jpg" ContentType="image/jpeg"/>
  <Override PartName="/word/media/image342.jpg" ContentType="image/jpeg"/>
  <Override PartName="/word/media/image343.jpg" ContentType="image/jpeg"/>
  <Override PartName="/word/media/image344.jpg" ContentType="image/jpeg"/>
  <Override PartName="/word/media/image345.jpg" ContentType="image/jpeg"/>
  <Override PartName="/word/media/image346.jpg" ContentType="image/jpeg"/>
  <Override PartName="/word/media/image347.jpg" ContentType="image/jpeg"/>
  <Override PartName="/word/media/image348.jpg" ContentType="image/jpeg"/>
  <Override PartName="/word/media/image349.jpg" ContentType="image/jpeg"/>
  <Override PartName="/word/media/image35.png" ContentType="image/png"/>
  <Override PartName="/word/media/image350.jpg" ContentType="image/jpeg"/>
  <Override PartName="/word/media/image351.jpg" ContentType="image/jpeg"/>
  <Override PartName="/word/media/image352.jpg" ContentType="image/jpeg"/>
  <Override PartName="/word/media/image353.jpg" ContentType="image/jpeg"/>
  <Override PartName="/word/media/image354.jpg" ContentType="image/jpeg"/>
  <Override PartName="/word/media/image355.jpg" ContentType="image/jpeg"/>
  <Override PartName="/word/media/image356.jpg" ContentType="image/jpeg"/>
  <Override PartName="/word/media/image357.jpg" ContentType="image/jpeg"/>
  <Override PartName="/word/media/image358.jpg" ContentType="image/jpeg"/>
  <Override PartName="/word/media/image359.jpg" ContentType="image/jpeg"/>
  <Override PartName="/word/media/image36.png" ContentType="image/png"/>
  <Override PartName="/word/media/image360.jpg" ContentType="image/jpeg"/>
  <Override PartName="/word/media/image361.jpg" ContentType="image/jpeg"/>
  <Override PartName="/word/media/image362.jpg" ContentType="image/jpeg"/>
  <Override PartName="/word/media/image363.jpg" ContentType="image/jpeg"/>
  <Override PartName="/word/media/image364.jpg" ContentType="image/jpeg"/>
  <Override PartName="/word/media/image365.jpg" ContentType="image/jpeg"/>
  <Override PartName="/word/media/image366.jpg" ContentType="image/jpeg"/>
  <Override PartName="/word/media/image367.jpg" ContentType="image/jpeg"/>
  <Override PartName="/word/media/image368.jpg" ContentType="image/jpeg"/>
  <Override PartName="/word/media/image369.jpg" ContentType="image/jpeg"/>
  <Override PartName="/word/media/image37.png" ContentType="image/png"/>
  <Override PartName="/word/media/image370.jpg" ContentType="image/jpeg"/>
  <Override PartName="/word/media/image371.jpg" ContentType="image/jpeg"/>
  <Override PartName="/word/media/image372.jpg" ContentType="image/jpeg"/>
  <Override PartName="/word/media/image373.png" ContentType="image/png"/>
  <Override PartName="/word/media/image374.jpg" ContentType="image/jpeg"/>
  <Override PartName="/word/media/image375.jpg" ContentType="image/jpeg"/>
  <Override PartName="/word/media/image376.jpg" ContentType="image/jpeg"/>
  <Override PartName="/word/media/image38.png" ContentType="image/png"/>
  <Override PartName="/word/media/image39.png" ContentType="image/png"/>
  <Override PartName="/word/media/image4.png" ContentType="image/png"/>
  <Override PartName="/word/media/image40.png" ContentType="image/png"/>
  <Override PartName="/word/media/image41.png" ContentType="image/png"/>
  <Override PartName="/word/media/image42.png" ContentType="image/png"/>
  <Override PartName="/word/media/image43.png" ContentType="image/png"/>
  <Override PartName="/word/media/image44.png" ContentType="image/png"/>
  <Override PartName="/word/media/image45.png" ContentType="image/png"/>
  <Override PartName="/word/media/image46.png" ContentType="image/png"/>
  <Override PartName="/word/media/image47.png" ContentType="image/png"/>
  <Override PartName="/word/media/image48.png" ContentType="image/png"/>
  <Override PartName="/word/media/image49.png" ContentType="image/png"/>
  <Override PartName="/word/media/image5.png" ContentType="image/png"/>
  <Override PartName="/word/media/image50.png" ContentType="image/png"/>
  <Override PartName="/word/media/image51.png" ContentType="image/png"/>
  <Override PartName="/word/media/image52.png" ContentType="image/png"/>
  <Override PartName="/word/media/image53.png" ContentType="image/png"/>
  <Override PartName="/word/media/image54.png" ContentType="image/png"/>
  <Override PartName="/word/media/image55.png" ContentType="image/png"/>
  <Override PartName="/word/media/image56.png" ContentType="image/png"/>
  <Override PartName="/word/media/image57.png" ContentType="image/png"/>
  <Override PartName="/word/media/image58.png" ContentType="image/png"/>
  <Override PartName="/word/media/image59.png" ContentType="image/png"/>
  <Override PartName="/word/media/image6.png" ContentType="image/png"/>
  <Override PartName="/word/media/image60.png" ContentType="image/png"/>
  <Override PartName="/word/media/image61.png" ContentType="image/png"/>
  <Override PartName="/word/media/image62.png" ContentType="image/png"/>
  <Override PartName="/word/media/image63.png" ContentType="image/png"/>
  <Override PartName="/word/media/image64.png" ContentType="image/png"/>
  <Override PartName="/word/media/image65.png" ContentType="image/png"/>
  <Override PartName="/word/media/image66.png" ContentType="image/png"/>
  <Override PartName="/word/media/image67.png" ContentType="image/png"/>
  <Override PartName="/word/media/image68.png" ContentType="image/png"/>
  <Override PartName="/word/media/image69.png" ContentType="image/png"/>
  <Override PartName="/word/media/image7.png" ContentType="image/png"/>
  <Override PartName="/word/media/image70.png" ContentType="image/png"/>
  <Override PartName="/word/media/image71.png" ContentType="image/png"/>
  <Override PartName="/word/media/image72.png" ContentType="image/png"/>
  <Override PartName="/word/media/image73.png" ContentType="image/png"/>
  <Override PartName="/word/media/image74.png" ContentType="image/png"/>
  <Override PartName="/word/media/image75.png" ContentType="image/png"/>
  <Override PartName="/word/media/image76.png" ContentType="image/png"/>
  <Override PartName="/word/media/image77.png" ContentType="image/png"/>
  <Override PartName="/word/media/image78.png" ContentType="image/png"/>
  <Override PartName="/word/media/image79.png" ContentType="image/png"/>
  <Override PartName="/word/media/image8.png" ContentType="image/png"/>
  <Override PartName="/word/media/image80.png" ContentType="image/png"/>
  <Override PartName="/word/media/image81.png" ContentType="image/png"/>
  <Override PartName="/word/media/image82.png" ContentType="image/png"/>
  <Override PartName="/word/media/image83.png" ContentType="image/png"/>
  <Override PartName="/word/media/image84.png" ContentType="image/png"/>
  <Override PartName="/word/media/image85.png" ContentType="image/png"/>
  <Override PartName="/word/media/image86.png" ContentType="image/png"/>
  <Override PartName="/word/media/image87.png" ContentType="image/png"/>
  <Override PartName="/word/media/image88.png" ContentType="image/png"/>
  <Override PartName="/word/media/image89.png" ContentType="image/png"/>
  <Override PartName="/word/media/image9.png" ContentType="image/png"/>
  <Override PartName="/word/media/image90.png" ContentType="image/png"/>
  <Override PartName="/word/media/image91.png" ContentType="image/png"/>
  <Override PartName="/word/media/image92.png" ContentType="image/png"/>
  <Override PartName="/word/media/image93.png" ContentType="image/png"/>
  <Override PartName="/word/media/image94.png" ContentType="image/png"/>
  <Override PartName="/word/media/image95.png" ContentType="image/png"/>
  <Override PartName="/word/media/image96.png" ContentType="image/png"/>
  <Override PartName="/word/media/image97.png" ContentType="image/png"/>
  <Override PartName="/word/media/image98.png" ContentType="image/png"/>
  <Override PartName="/word/media/image99.png" ContentType="image/png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/Relationships>
</file>

<file path=word/document.xml><?xml version="1.0" encoding="utf-8"?>
<w:document xmlns:w="http://schemas.openxmlformats.org/wordprocessingml/2006/main" xmlns:v="urn:schemas-microsoft-com:vml" xmlns:o="urn:schemas-microsoft-com:office:office" xmlns:w10="urn:schemas-microsoft-com:office:word" xmlns:r="http://schemas.openxmlformats.org/officeDocument/2006/relationships">
  <w:body>
    <w:tbl>
      <w:tblPr>
        <w:tblW w:type="dxa" w:w="10090"/>
        <w:tblLook w:val="01e0"/>
        <w:tblW w:type="dxa" w:w="10090"/>
        <w:jc w:val="center"/>
        <w:tblInd w:type="dxa" w:w="-342"/>
        <w:tblLayout w:type="auto"/>
        <w:tblCellMar>
          <w:top w:type="dxa" w:w="0"/>
          <w:bottom w:type="dxa" w:w="0"/>
          <w:left w:type="dxa" w:w="108"/>
          <w:right w:type="dxa" w:w="108"/>
        </w:tblCellMar>
      </w:tblPr>
      <w:tblGrid>
        <w:gridCol w:w="10090"/>
      </w:tblGrid>
      <w:tr>
        <w:trPr>
          <w:wAfter w:type="dxa" w:w="0"/>
          <w:wAfter w:type="dxa" w:w="0"/>
        </w:trPr>
        <w:tc>
          <w:tcPr>
            <w:textDirection w:val="lrTb"/>
            <w:vAlign w:val="top"/>
            <w:tcW w:type="dxa" w:w="10090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865f57">
            <w:pPr>
              <w:pStyle w:val="Normal"/>
              <w:rPr>
                <w:lang w:val="en-US"/>
              </w:rPr>
              <w:jc w:val="center"/>
            </w:pPr>
            <w:r w:rsidR="003119bd" w:rsidRPr="001a668e">
              <w:rPr>
                <w:noProof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type="#_x0000_t75" style="width:78.806999999999988pt;height:77.969999999999999pt;" id="{2702DEAF-6B98-42CE-ABD2-B72F697AE705}">
                  <v:imagedata o:title="" r:id="rId3"/>
                  <w10:bordertop type="none" width="0"/>
                  <w10:borderleft type="none" width="0"/>
                  <w10:borderbottom type="none" width="0"/>
                  <w10:borderright type="none" width="0"/>
                </v:shape>
              </w:pict>
            </w:r>
            <w:r w:rsidR="005e4b0c">
              <w:rPr>
                <w:lang w:val="en-US"/>
              </w:rPr>
            </w:r>
          </w:p>
        </w:tc>
      </w:tr>
      <w:tr>
        <w:trPr>
          <w:wAfter w:type="dxa" w:w="0"/>
          <w:wAfter w:type="dxa" w:w="0"/>
        </w:trPr>
        <w:tc>
          <w:tcPr>
            <w:textDirection w:val="lrTb"/>
            <w:vAlign w:val="top"/>
            <w:tcW w:type="dxa" w:w="10090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865f57">
            <w:pPr>
              <w:pStyle w:val="Normal"/>
              <w:rPr>
                <w:sz w:val="30"/>
                <w:szCs w:val="30"/>
                <w:rFonts w:ascii="Bookman Old Style" w:hAnsi="Bookman Old Style"/>
              </w:rPr>
              <w:jc w:val="center"/>
            </w:pPr>
            <w:r w:rsidR="005e4b0c">
              <w:rPr>
                <w:sz w:val="30"/>
                <w:szCs w:val="30"/>
                <w:rFonts w:ascii="Bookman Old Style" w:hAnsi="Bookman Old Style"/>
              </w:rPr>
              <w:t xml:space="preserve">ГОРОДСКАЯ ДУМА</w:t>
            </w:r>
          </w:p>
        </w:tc>
      </w:tr>
      <w:tr>
        <w:trPr>
          <w:wAfter w:type="dxa" w:w="0"/>
          <w:wAfter w:type="dxa" w:w="0"/>
        </w:trPr>
        <w:tc>
          <w:tcPr>
            <w:textDirection w:val="lrTb"/>
            <w:vAlign w:val="top"/>
            <w:tcW w:type="dxa" w:w="10090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865f57">
            <w:pPr>
              <w:pStyle w:val="Normal"/>
              <w:rPr>
                <w:sz w:val="30"/>
                <w:szCs w:val="30"/>
                <w:rFonts w:ascii="Bookman Old Style" w:hAnsi="Bookman Old Style"/>
              </w:rPr>
              <w:jc w:val="center"/>
            </w:pPr>
            <w:r w:rsidR="005e4b0c">
              <w:rPr>
                <w:sz w:val="30"/>
                <w:szCs w:val="30"/>
                <w:rFonts w:ascii="Bookman Old Style" w:hAnsi="Bookman Old Style"/>
              </w:rPr>
              <w:t xml:space="preserve">ПЕТРОПАВЛОВСК-КАМЧАТСКОГО ГОРОДСКОГО ОКРУГА</w:t>
            </w:r>
          </w:p>
        </w:tc>
      </w:tr>
      <w:tr>
        <w:trPr>
          <w:wAfter w:type="dxa" w:w="0"/>
          <w:wAfter w:type="dxa" w:w="0"/>
        </w:trPr>
        <w:tc>
          <w:tcPr>
            <w:textDirection w:val="lrTb"/>
            <w:vAlign w:val="top"/>
            <w:tcW w:type="dxa" w:w="10090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865f57">
            <w:pPr>
              <w:pStyle w:val="Normal"/>
              <w:rPr>
                <w:sz w:val="30"/>
                <w:szCs w:val="30"/>
                <w:rFonts w:ascii="Bookman Old Style" w:hAnsi="Bookman Old Style"/>
              </w:rPr>
              <w:jc w:val="center"/>
            </w:pPr>
            <w:r w:rsidR="00113f68" w:rsidRPr="00113f68">
              <w:rPr>
                <w:noProof/>
              </w:rPr>
              <w:pict>
                <v:line id="_x0000_s1030" type="#_x0000_t20" style="position:absolute;mso-position-vertical-relative:page;" from="-5.4000000000000004pt,10.1pt" to="496.80000000000001pt,10.1pt" strokeweight="5.000000pt">
                  <v:stroke linestyle="thickThin"/>
                </v:line>
              </w:pict>
            </w:r>
            <w:r w:rsidR="005e4b0c">
              <w:rPr>
                <w:sz w:val="30"/>
                <w:szCs w:val="30"/>
                <w:rFonts w:ascii="Bookman Old Style" w:hAnsi="Bookman Old Style"/>
              </w:rPr>
            </w:r>
          </w:p>
        </w:tc>
      </w:tr>
    </w:tbl>
    <w:p w:rsidP="00902858">
      <w:pPr>
        <w:pStyle w:val="Normal"/>
        <w:rPr>
          <w:b/>
          <w:sz w:val="24"/>
          <w:szCs w:val="24"/>
        </w:rPr>
        <w:jc w:val="center"/>
      </w:pPr>
      <w:r w:rsidR="00902858" w:rsidRPr="00902858">
        <w:rPr>
          <w:b/>
          <w:sz w:val="24"/>
          <w:szCs w:val="24"/>
        </w:rPr>
      </w:r>
    </w:p>
    <w:p w:rsidP="00e822b0">
      <w:pPr>
        <w:pStyle w:val="Normal"/>
        <w:rPr>
          <w:b/>
          <w:sz w:val="36"/>
          <w:szCs w:val="36"/>
        </w:rPr>
        <w:jc w:val="center"/>
      </w:pPr>
      <w:r w:rsidR="005e4b0c" w:rsidRPr="00df60bb">
        <w:rPr>
          <w:b/>
          <w:sz w:val="36"/>
          <w:szCs w:val="36"/>
        </w:rPr>
        <w:t xml:space="preserve">РЕШЕНИЕ</w:t>
      </w:r>
      <w:r w:rsidR="002e7d1c">
        <w:rPr>
          <w:b/>
          <w:sz w:val="36"/>
          <w:szCs w:val="36"/>
        </w:rPr>
      </w:r>
    </w:p>
    <w:p w:rsidP="00e822b0">
      <w:pPr>
        <w:pStyle w:val="Normal"/>
        <w:rPr>
          <w:b/>
          <w:sz w:val="24"/>
          <w:szCs w:val="24"/>
        </w:rPr>
        <w:jc w:val="center"/>
      </w:pPr>
      <w:r w:rsidR="00902858" w:rsidRPr="00902858">
        <w:rPr>
          <w:b/>
          <w:sz w:val="24"/>
          <w:szCs w:val="24"/>
        </w:rPr>
      </w:r>
    </w:p>
    <w:tbl>
      <w:tblPr>
        <w:tblW w:type="auto" w:w="0"/>
        <w:tblLook w:val="01e0"/>
        <w:tblW w:type="auto" w:w="0"/>
        <w:tblLayout w:type="auto"/>
        <w:tblCellMar>
          <w:top w:type="dxa" w:w="0"/>
          <w:bottom w:type="dxa" w:w="0"/>
          <w:left w:type="dxa" w:w="108"/>
          <w:right w:type="dxa" w:w="108"/>
        </w:tblCellMar>
      </w:tblPr>
      <w:tblGrid>
        <w:gridCol w:w="3510"/>
      </w:tblGrid>
      <w:tr>
        <w:trPr>
          <w:trHeight w:hRule="atLeast" w:val="328"/>
          <w:trHeight w:hRule="atLeast" w:val="328"/>
        </w:trPr>
        <w:tc>
          <w:tcPr>
            <w:textDirection w:val="lrTb"/>
            <w:vAlign w:val="top"/>
            <w:tcW w:type="dxa" w:w="3510"/>
            <w:tcBorders>
              <w:top w:val="nil"/>
              <w:left w:val="nil"/>
              <w:bottom w:color="000000" w:space="0" w:sz="4" w:val="single"/>
              <w:right w:val="nil"/>
            </w:tcBorders>
          </w:tcPr>
          <w:p w:rsidP="00902858">
            <w:pPr>
              <w:pStyle w:val="BodyText"/>
              <w:rPr>
                <w:sz w:val="24"/>
              </w:rPr>
              <w:spacing w:after="0"/>
              <w:jc w:val="center"/>
            </w:pPr>
            <w:r w:rsidR="0052645f">
              <w:rPr>
                <w:sz w:val="24"/>
              </w:rPr>
              <w:t xml:space="preserve">от </w:t>
            </w:r>
            <w:r w:rsidR="009b3d9b">
              <w:rPr>
                <w:sz w:val="24"/>
              </w:rPr>
              <w:t xml:space="preserve">25.12.2013</w:t>
            </w:r>
            <w:r w:rsidR="0052645f">
              <w:rPr>
                <w:sz w:val="24"/>
              </w:rPr>
              <w:t xml:space="preserve"> </w:t>
            </w:r>
            <w:r w:rsidR="0052645f" w:rsidRPr="007c3ad0">
              <w:rPr>
                <w:sz w:val="24"/>
              </w:rPr>
              <w:t xml:space="preserve">№</w:t>
            </w:r>
            <w:r w:rsidR="0052645f">
              <w:rPr>
                <w:sz w:val="24"/>
              </w:rPr>
              <w:t xml:space="preserve"> </w:t>
            </w:r>
            <w:r w:rsidR="00902858">
              <w:rPr>
                <w:sz w:val="24"/>
              </w:rPr>
              <w:t xml:space="preserve">358</w:t>
            </w:r>
            <w:r w:rsidR="0052645f">
              <w:rPr>
                <w:sz w:val="24"/>
              </w:rPr>
              <w:t xml:space="preserve">-р</w:t>
            </w:r>
            <w:r w:rsidR="00fd2177" w:rsidRPr="00fd2177">
              <w:rPr>
                <w:sz w:val="24"/>
              </w:rPr>
            </w:r>
          </w:p>
        </w:tc>
      </w:tr>
      <w:tr>
        <w:trPr>
          <w:trHeight w:hRule="atLeast" w:val="328"/>
          <w:trHeight w:hRule="atLeast" w:val="328"/>
        </w:trPr>
        <w:tc>
          <w:tcPr>
            <w:textDirection w:val="lrTb"/>
            <w:vAlign w:val="top"/>
            <w:tcW w:type="dxa" w:w="3510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P="007073bd">
            <w:pPr>
              <w:pStyle w:val="BodyText"/>
              <w:rPr>
                <w:sz w:val="24"/>
              </w:rPr>
              <w:spacing w:after="0"/>
              <w:jc w:val="center"/>
            </w:pPr>
            <w:r w:rsidR="00261fa6">
              <w:rPr>
                <w:sz w:val="24"/>
              </w:rPr>
              <w:t xml:space="preserve"> </w:t>
            </w:r>
            <w:r w:rsidR="009b3d9b">
              <w:rPr>
                <w:sz w:val="24"/>
              </w:rPr>
              <w:t xml:space="preserve">12</w:t>
            </w:r>
            <w:r w:rsidR="00fd2177" w:rsidRPr="00fd2177">
              <w:rPr>
                <w:sz w:val="24"/>
              </w:rPr>
              <w:t xml:space="preserve">-я</w:t>
            </w:r>
            <w:r w:rsidR="00e9702e" w:rsidRPr="009b3d9b">
              <w:rPr>
                <w:sz w:val="24"/>
              </w:rPr>
              <w:t xml:space="preserve"> </w:t>
            </w:r>
            <w:r w:rsidR="00fd2177" w:rsidRPr="00fd2177">
              <w:rPr>
                <w:sz w:val="24"/>
              </w:rPr>
              <w:t xml:space="preserve">сессия</w:t>
            </w:r>
          </w:p>
        </w:tc>
      </w:tr>
      <w:tr>
        <w:trPr>
          <w:trHeight w:hRule="atLeast" w:val="268"/>
          <w:trHeight w:hRule="atLeast" w:val="268"/>
        </w:trPr>
        <w:tc>
          <w:tcPr>
            <w:textDirection w:val="lrTb"/>
            <w:vAlign w:val="top"/>
            <w:tcW w:type="dxa" w:w="3510"/>
            <w:tcBorders>
              <w:top w:color="000000" w:space="0" w:sz="4" w:val="single"/>
              <w:left w:val="nil"/>
              <w:bottom w:val="nil"/>
              <w:right w:val="nil"/>
            </w:tcBorders>
          </w:tcPr>
          <w:p w:rsidP="0052645f">
            <w:pPr>
              <w:pStyle w:val="BodyText"/>
              <w:rPr>
                <w:sz w:val="22"/>
                <w:szCs w:val="22"/>
              </w:rPr>
              <w:spacing w:after="0"/>
              <w:jc w:val="center"/>
            </w:pPr>
            <w:r w:rsidR="00fd2177" w:rsidRPr="00f8308d">
              <w:rPr>
                <w:sz w:val="22"/>
                <w:szCs w:val="22"/>
              </w:rPr>
              <w:t xml:space="preserve">г.Петропавловск-Камчатский</w:t>
            </w:r>
          </w:p>
        </w:tc>
      </w:tr>
    </w:tbl>
    <w:p w:rsidP="0052645f">
      <w:pPr>
        <w:pStyle w:val="BodyText"/>
        <w:rPr>
          <w:sz w:val="24"/>
        </w:rPr>
        <w:spacing w:after="0"/>
      </w:pPr>
      <w:r w:rsidR="00fd2177" w:rsidRPr="00e80c95">
        <w:rPr>
          <w:sz w:val="24"/>
        </w:rPr>
      </w:r>
    </w:p>
    <w:tbl>
      <w:tblPr>
        <w:tblW w:type="auto" w:w="0"/>
        <w:tblLook w:val="01e0"/>
        <w:tblW w:type="auto" w:w="0"/>
        <w:tblLayout w:type="auto"/>
        <w:tblCellMar>
          <w:top w:type="dxa" w:w="0"/>
          <w:bottom w:type="dxa" w:w="0"/>
          <w:left w:type="dxa" w:w="108"/>
          <w:right w:type="dxa" w:w="108"/>
        </w:tblCellMar>
      </w:tblPr>
      <w:tblGrid>
        <w:gridCol w:w="5495"/>
      </w:tblGrid>
      <w:tr>
        <w:trPr>
          <w:trHeight w:hRule="atLeast" w:val="460"/>
          <w:wAfter w:type="dxa" w:w="0"/>
          <w:trHeight w:hRule="atLeast" w:val="460"/>
          <w:wAfter w:type="dxa" w:w="0"/>
        </w:trPr>
        <w:tc>
          <w:tcPr>
            <w:textDirection w:val="lrTb"/>
            <w:vAlign w:val="top"/>
            <w:tcW w:type="dxa" w:w="5495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973c78">
            <w:pPr>
              <w:pStyle w:val="Normal"/>
              <w:jc w:val="both"/>
            </w:pPr>
            <w:r w:rsidR="00e37d4f" w:rsidRPr="001e63d2">
              <w:t xml:space="preserve">О принятии решения о </w:t>
            </w:r>
            <w:r w:rsidR="007f46f9">
              <w:t xml:space="preserve">схеме размещения </w:t>
            </w:r>
            <w:r w:rsidR="009b3d9b">
              <w:t xml:space="preserve">на территории Петропавловск-Камчатского городского округа </w:t>
            </w:r>
            <w:r w:rsidR="007f46f9">
              <w:t xml:space="preserve">рекламных конструкций на земельных участках независимо от форм собственности, а также на зданиях или ином недвижимом имуществе, находящихся в собственности Камчатского края</w:t>
            </w:r>
            <w:r w:rsidR="00973c78">
              <w:t xml:space="preserve"> или муниципальной собственности </w:t>
            </w:r>
            <w:r w:rsidR="007f46f9">
              <w:t xml:space="preserve">Петропавловс</w:t>
            </w:r>
            <w:r w:rsidR="00973c78">
              <w:t xml:space="preserve">к-Камчатского городского округа</w:t>
            </w:r>
            <w:r w:rsidR="007f46f9">
              <w:t xml:space="preserve"> </w:t>
            </w:r>
            <w:r w:rsidR="00cb1069" w:rsidRPr="001e63d2"/>
          </w:p>
        </w:tc>
      </w:tr>
    </w:tbl>
    <w:p w:rsidP="001e63d2">
      <w:pPr>
        <w:pStyle w:val="Normal"/>
        <w:rPr>
          <w:sz w:val="24"/>
          <w:szCs w:val="24"/>
        </w:rPr>
        <w:ind w:firstLine="709"/>
        <w:jc w:val="both"/>
      </w:pPr>
      <w:r w:rsidR="005c3d56" w:rsidRPr="00e80c95">
        <w:rPr>
          <w:sz w:val="24"/>
          <w:szCs w:val="24"/>
        </w:rPr>
      </w:r>
    </w:p>
    <w:p w:rsidP="00e822b0">
      <w:pPr>
        <w:pStyle w:val="Normal"/>
        <w:ind w:firstLine="708"/>
        <w:jc w:val="both"/>
      </w:pPr>
      <w:r w:rsidR="007351ba" w:rsidRPr="00e822b0">
        <w:t xml:space="preserve">Рассмотрев проект решения </w:t>
      </w:r>
      <w:r w:rsidR="00973c78" w:rsidRPr="001e63d2">
        <w:t xml:space="preserve">о </w:t>
      </w:r>
      <w:r w:rsidR="00973c78">
        <w:t xml:space="preserve">схеме размещения на территории Петропавловск-Камчатского городского округа рекламных конструкций на земельных участках независимо от форм собственности, а также на зданиях или ином недвижимом имуществе, находящихся в собственности Камчатского края или муниципальной собственности Петропавловск-Камчатского городского округа</w:t>
      </w:r>
      <w:r w:rsidR="00e30114" w:rsidRPr="00e822b0">
        <w:t xml:space="preserve">, </w:t>
      </w:r>
      <w:r w:rsidR="00e822b0" w:rsidRPr="00e822b0">
        <w:t xml:space="preserve">внесенный </w:t>
      </w:r>
      <w:r w:rsidR="00a5530f">
        <w:t xml:space="preserve">Главой </w:t>
      </w:r>
      <w:r w:rsidR="007f46f9">
        <w:t xml:space="preserve">администрации </w:t>
      </w:r>
      <w:r w:rsidR="00e822b0" w:rsidRPr="00e822b0">
        <w:t xml:space="preserve">Петропавловск</w:t>
      </w:r>
      <w:r w:rsidR="00a5530f">
        <w:t xml:space="preserve">-Камчатского городского округа </w:t>
      </w:r>
      <w:r w:rsidR="007f46f9">
        <w:t xml:space="preserve">Алексеевым А.В.</w:t>
      </w:r>
      <w:r w:rsidR="00e822b0" w:rsidRPr="00e822b0">
        <w:t xml:space="preserve">, </w:t>
      </w:r>
      <w:r w:rsidR="009b3d9b">
        <w:t xml:space="preserve">в соответствии со</w:t>
      </w:r>
      <w:r w:rsidR="00e822b0" w:rsidRPr="00e822b0">
        <w:t xml:space="preserve"> статьей 28 Устава Петропавловск-Камчатского городского округа, Городская Дума Петропавловск-Камчатского городского округа </w:t>
      </w:r>
    </w:p>
    <w:p w:rsidP="0052645f">
      <w:pPr>
        <w:pStyle w:val="Normal"/>
      </w:pPr>
      <w:r w:rsidR="0052645f" w:rsidRPr="00f83734"/>
    </w:p>
    <w:p w:rsidP="008630ec">
      <w:pPr>
        <w:pStyle w:val="Normal"/>
        <w:rPr>
          <w:b/>
        </w:rPr>
      </w:pPr>
      <w:r w:rsidR="00cb1069" w:rsidRPr="00686805">
        <w:rPr>
          <w:b/>
        </w:rPr>
        <w:t xml:space="preserve">РЕШИЛА:</w:t>
      </w:r>
      <w:r w:rsidR="008630ec">
        <w:rPr>
          <w:b/>
        </w:rPr>
      </w:r>
    </w:p>
    <w:p w:rsidP="008630ec">
      <w:pPr>
        <w:pStyle w:val="Normal"/>
        <w:rPr>
          <w:b/>
          <w:sz w:val="24"/>
          <w:szCs w:val="24"/>
        </w:rPr>
      </w:pPr>
      <w:r w:rsidR="008630ec" w:rsidRPr="00e80c95">
        <w:rPr>
          <w:b/>
          <w:sz w:val="24"/>
          <w:szCs w:val="24"/>
        </w:rPr>
      </w:r>
    </w:p>
    <w:p w:rsidP="008630ec">
      <w:pPr>
        <w:pStyle w:val="Normal"/>
        <w:rPr>
          <w:b/>
        </w:rPr>
        <w:ind w:firstLine="709"/>
        <w:jc w:val="both"/>
      </w:pPr>
      <w:r w:rsidR="00006ca9">
        <w:t xml:space="preserve">1</w:t>
      </w:r>
      <w:r w:rsidR="00cb1069" w:rsidRPr="00ee0cf4">
        <w:t xml:space="preserve">. </w:t>
      </w:r>
      <w:r w:rsidR="00a51aee" w:rsidRPr="00ee0cf4">
        <w:t xml:space="preserve">П</w:t>
      </w:r>
      <w:r w:rsidR="00cb1069" w:rsidRPr="00ee0cf4">
        <w:t xml:space="preserve">ринять </w:t>
      </w:r>
      <w:r w:rsidR="00cb1069" w:rsidRPr="00e37d4f">
        <w:t xml:space="preserve">Решение </w:t>
      </w:r>
      <w:r w:rsidR="00135a46" w:rsidRPr="001e63d2">
        <w:t xml:space="preserve">о </w:t>
      </w:r>
      <w:r w:rsidR="00135a46">
        <w:t xml:space="preserve">схеме размещения на территории Петропавловск-Камчатского городского округа рекламных конструкций на земельных участках независимо от форм собственности, а также на зданиях или ином недвижимом имуществе, находящихся в собственности Камчатского края или муниципальной собственности Петропавловск-Камчатского городского округа</w:t>
      </w:r>
      <w:r w:rsidR="00003149" w:rsidRPr="00003149">
        <w:t xml:space="preserve">.</w:t>
      </w:r>
      <w:r w:rsidR="002403f5" w:rsidRPr="00003149">
        <w:rPr>
          <w:b/>
        </w:rPr>
      </w:r>
    </w:p>
    <w:p w:rsidP="00aa4e6d">
      <w:pPr>
        <w:pStyle w:val="Heading2"/>
        <w:rPr>
          <w:b w:val="false"/>
          <w:sz w:val="28"/>
          <w:szCs w:val="28"/>
        </w:rPr>
        <w:widowControl w:val="off"/>
        <w:ind w:firstLine="708"/>
        <w:jc w:val="both"/>
      </w:pPr>
      <w:r w:rsidR="00aa4e6d">
        <w:rPr>
          <w:b w:val="false"/>
          <w:sz w:val="28"/>
          <w:szCs w:val="28"/>
        </w:rPr>
        <w:t xml:space="preserve">2. Направить</w:t>
      </w:r>
      <w:r w:rsidR="002d0619" w:rsidRPr="0062183e">
        <w:rPr>
          <w:b w:val="false"/>
          <w:sz w:val="28"/>
          <w:szCs w:val="28"/>
        </w:rPr>
        <w:t xml:space="preserve"> </w:t>
      </w:r>
      <w:r w:rsidR="002168b9" w:rsidRPr="0062183e">
        <w:rPr>
          <w:b w:val="false"/>
          <w:sz w:val="28"/>
          <w:szCs w:val="28"/>
        </w:rPr>
        <w:t xml:space="preserve">принятое </w:t>
      </w:r>
      <w:r w:rsidR="000416f2" w:rsidRPr="0062183e">
        <w:rPr>
          <w:b w:val="false"/>
          <w:sz w:val="28"/>
          <w:szCs w:val="28"/>
        </w:rPr>
        <w:t xml:space="preserve">Р</w:t>
      </w:r>
      <w:r w:rsidR="00df60bb" w:rsidRPr="0062183e">
        <w:rPr>
          <w:b w:val="false"/>
          <w:sz w:val="28"/>
          <w:szCs w:val="28"/>
        </w:rPr>
        <w:t xml:space="preserve">ешение </w:t>
      </w:r>
      <w:r w:rsidR="002168b9" w:rsidRPr="0062183e">
        <w:rPr>
          <w:b w:val="false"/>
          <w:sz w:val="28"/>
          <w:szCs w:val="28"/>
        </w:rPr>
        <w:t xml:space="preserve">Главе Петропавловск-Камчатского городского округа </w:t>
      </w:r>
      <w:r w:rsidR="002d0619" w:rsidRPr="0062183e">
        <w:rPr>
          <w:b w:val="false"/>
          <w:sz w:val="28"/>
          <w:szCs w:val="28"/>
        </w:rPr>
        <w:t xml:space="preserve">для</w:t>
      </w:r>
      <w:r w:rsidR="002168b9" w:rsidRPr="0062183e">
        <w:rPr>
          <w:b w:val="false"/>
          <w:sz w:val="28"/>
          <w:szCs w:val="28"/>
        </w:rPr>
        <w:t xml:space="preserve"> подписания и обнародования.</w:t>
      </w:r>
      <w:r w:rsidR="00df60bb" w:rsidRPr="0062183e">
        <w:rPr>
          <w:b w:val="false"/>
          <w:sz w:val="28"/>
          <w:szCs w:val="28"/>
        </w:rPr>
      </w:r>
    </w:p>
    <w:p w:rsidP="00e822b0">
      <w:pPr>
        <w:pStyle w:val="Normal"/>
        <w:jc w:val="both"/>
      </w:pPr>
      <w:r w:rsidR="00e37d4f"/>
    </w:p>
    <w:tbl>
      <w:tblPr>
        <w:tblW w:type="dxa" w:w="10206"/>
        <w:tblLook w:val="01e0"/>
        <w:tblW w:type="dxa" w:w="10206"/>
        <w:tblInd w:type="dxa" w:w="108"/>
        <w:tblLayout w:type="auto"/>
        <w:tblCellMar>
          <w:top w:type="dxa" w:w="0"/>
          <w:bottom w:type="dxa" w:w="0"/>
          <w:left w:type="dxa" w:w="108"/>
          <w:right w:type="dxa" w:w="108"/>
        </w:tblCellMar>
      </w:tblPr>
      <w:tblGrid>
        <w:gridCol w:w="4678"/>
        <w:gridCol w:w="1667"/>
        <w:gridCol w:w="3861"/>
      </w:tblGrid>
      <w:tr>
        <w:trPr>
          <w:trHeight w:hRule="atLeast" w:val="917"/>
          <w:wAfter w:type="dxa" w:w="0"/>
          <w:trHeight w:hRule="atLeast" w:val="917"/>
          <w:wAfter w:type="dxa" w:w="0"/>
        </w:trPr>
        <w:tc>
          <w:tcPr>
            <w:textDirection w:val="lrTb"/>
            <w:vAlign w:val="top"/>
            <w:tcW w:type="dxa" w:w="4678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902858">
            <w:pPr>
              <w:pStyle w:val="Normal"/>
              <w:ind w:hanging="34" w:left="34"/>
              <w:jc w:val="both"/>
            </w:pPr>
            <w:r w:rsidR="00902858" w:rsidRPr="000a5d3e">
              <w:t xml:space="preserve">Глава</w:t>
            </w:r>
            <w:r w:rsidR="00902858">
              <w:t xml:space="preserve"> </w:t>
            </w:r>
            <w:r w:rsidR="00902858" w:rsidRPr="000a5d3e">
              <w:t xml:space="preserve">Петропавловск-Камчатского</w:t>
            </w:r>
            <w:r w:rsidR="00902858">
              <w:t xml:space="preserve"> </w:t>
            </w:r>
            <w:r w:rsidR="00902858" w:rsidRPr="000a5d3e">
              <w:t xml:space="preserve">городского округа</w:t>
            </w:r>
            <w:r w:rsidR="00902858">
              <w:t xml:space="preserve">, исполняющий полномочия председателя Городской Думы</w:t>
            </w:r>
            <w:r w:rsidR="00902858" w:rsidRPr="000a5d3e"/>
          </w:p>
        </w:tc>
        <w:tc>
          <w:tcPr>
            <w:textDirection w:val="lrTb"/>
            <w:vAlign w:val="top"/>
            <w:tcW w:type="dxa" w:w="1667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902858">
            <w:pPr>
              <w:pStyle w:val="Normal"/>
              <w:jc w:val="center"/>
            </w:pPr>
            <w:r w:rsidR="00902858" w:rsidRPr="000a5d3e"/>
          </w:p>
          <w:p w:rsidP="00902858">
            <w:pPr>
              <w:pStyle w:val="Normal"/>
              <w:jc w:val="center"/>
            </w:pPr>
            <w:r w:rsidR="00902858"/>
          </w:p>
          <w:p w:rsidP="00902858">
            <w:pPr>
              <w:pStyle w:val="Normal"/>
              <w:jc w:val="center"/>
            </w:pPr>
            <w:r w:rsidR="00902858" w:rsidRPr="000a5d3e"/>
          </w:p>
        </w:tc>
        <w:tc>
          <w:tcPr>
            <w:textDirection w:val="lrTb"/>
            <w:vAlign w:val="top"/>
            <w:tcW w:type="dxa" w:w="3861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902858">
            <w:pPr>
              <w:pStyle w:val="Normal"/>
              <w:jc w:val="right"/>
            </w:pPr>
            <w:r w:rsidR="00902858"/>
          </w:p>
          <w:p w:rsidP="00902858">
            <w:pPr>
              <w:pStyle w:val="Normal"/>
              <w:jc w:val="right"/>
            </w:pPr>
            <w:r w:rsidR="00902858" w:rsidRPr="000a5d3e"/>
          </w:p>
          <w:p w:rsidP="00902858">
            <w:pPr>
              <w:pStyle w:val="Normal"/>
              <w:jc w:val="right"/>
            </w:pPr>
            <w:r w:rsidR="00902858">
              <w:t xml:space="preserve">             </w:t>
            </w:r>
          </w:p>
          <w:p w:rsidP="00902858">
            <w:pPr>
              <w:pStyle w:val="Normal"/>
              <w:jc w:val="right"/>
            </w:pPr>
            <w:r w:rsidR="00902858">
              <w:t xml:space="preserve">К.Г. Слыщенко</w:t>
            </w:r>
            <w:r w:rsidR="00902858" w:rsidRPr="000a5d3e"/>
          </w:p>
        </w:tc>
      </w:tr>
    </w:tbl>
    <w:p>
      <w:pPr>
        <w:pStyle w:val="Normal"/>
      </w:pPr>
      <w:r w:rsidR="00567b39">
        <w:br w:type="page"/>
      </w:r>
    </w:p>
    <w:tbl>
      <w:tblPr>
        <w:tblW w:type="auto" w:w="0"/>
        <w:tblLook w:val="01e0"/>
        <w:tblW w:type="auto" w:w="0"/>
        <w:tblpPr w:horzAnchor="margin" w:leftFromText="181" w:rightFromText="181" w:tblpX="-4" w:tblpY="-115" w:vertAnchor="text"/>
        <w:tblLayout w:type="auto"/>
        <w:tblCellMar>
          <w:top w:type="dxa" w:w="0"/>
          <w:bottom w:type="dxa" w:w="0"/>
          <w:left w:type="dxa" w:w="108"/>
          <w:right w:type="dxa" w:w="108"/>
        </w:tblCellMar>
      </w:tblPr>
      <w:tblGrid>
        <w:gridCol w:w="9854"/>
      </w:tblGrid>
      <w:tr>
        <w:tc>
          <w:tcPr>
            <w:textDirection w:val="lrTb"/>
            <w:vAlign w:val="top"/>
            <w:tcW w:type="dxa" w:w="9854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567b39">
            <w:pPr>
              <w:pStyle w:val="Normal"/>
              <w:rPr>
                <w:sz w:val="30"/>
                <w:szCs w:val="30"/>
                <w:rFonts w:ascii="Bookman Old Style" w:hAnsi="Bookman Old Style"/>
              </w:rPr>
              <w:framePr w:hAnchor="margin" w:hSpace="181" w:vAnchor="text" w:wrap="around" w:x="-4" w:y="-115"/>
              <w:jc w:val="center"/>
            </w:pPr>
            <w:r w:rsidR="003119bd" w:rsidRPr="001a668e">
              <w:rPr>
                <w:noProof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type="#_x0000_t75" style="width:78.806999999999988pt;height:81.698999999999998pt;" id="{60DEAC1F-B94A-4DF8-AF46-73AF56293029}">
                  <v:imagedata o:title="" r:id="rId4"/>
                  <w10:bordertop type="none" width="0"/>
                  <w10:borderleft type="none" width="0"/>
                  <w10:borderbottom type="none" width="0"/>
                  <w10:borderright type="none" width="0"/>
                </v:shape>
              </w:pict>
            </w:r>
            <w:r w:rsidR="00567b39" w:rsidRPr="008012d5">
              <w:rPr>
                <w:sz w:val="30"/>
                <w:szCs w:val="30"/>
                <w:rFonts w:ascii="Bookman Old Style" w:hAnsi="Bookman Old Style"/>
              </w:rPr>
            </w:r>
          </w:p>
        </w:tc>
      </w:tr>
      <w:tr>
        <w:tc>
          <w:tcPr>
            <w:textDirection w:val="lrTb"/>
            <w:vAlign w:val="top"/>
            <w:tcW w:type="dxa" w:w="9854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567b39">
            <w:pPr>
              <w:pStyle w:val="Normal"/>
              <w:rPr>
                <w:sz w:val="30"/>
                <w:szCs w:val="30"/>
                <w:rFonts w:ascii="Bookman Old Style" w:hAnsi="Bookman Old Style"/>
              </w:rPr>
              <w:framePr w:hAnchor="margin" w:hSpace="181" w:vAnchor="text" w:wrap="around" w:x="-4" w:y="-115"/>
              <w:jc w:val="center"/>
            </w:pPr>
            <w:r w:rsidR="00567b39" w:rsidRPr="008012d5">
              <w:rPr>
                <w:sz w:val="30"/>
                <w:szCs w:val="30"/>
                <w:rFonts w:ascii="Bookman Old Style" w:hAnsi="Bookman Old Style"/>
              </w:rPr>
              <w:t xml:space="preserve">ГОРОДСКАЯ ДУМА</w:t>
            </w:r>
          </w:p>
        </w:tc>
      </w:tr>
      <w:tr>
        <w:tc>
          <w:tcPr>
            <w:textDirection w:val="lrTb"/>
            <w:vAlign w:val="top"/>
            <w:tcW w:type="dxa" w:w="9854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567b39">
            <w:pPr>
              <w:pStyle w:val="Normal"/>
              <w:rPr>
                <w:sz w:val="30"/>
                <w:szCs w:val="30"/>
                <w:rFonts w:ascii="Bookman Old Style" w:hAnsi="Bookman Old Style"/>
              </w:rPr>
              <w:framePr w:hAnchor="margin" w:hSpace="181" w:vAnchor="text" w:wrap="around" w:x="-4" w:y="-115"/>
              <w:jc w:val="center"/>
            </w:pPr>
            <w:r w:rsidR="00567b39" w:rsidRPr="008012d5">
              <w:rPr>
                <w:sz w:val="30"/>
                <w:szCs w:val="30"/>
                <w:rFonts w:ascii="Bookman Old Style" w:hAnsi="Bookman Old Style"/>
              </w:rPr>
              <w:t xml:space="preserve">ПЕТРОПАВЛОВСК-КАМЧАТСКОГО ГОРОДСКОГО ОКРУГА</w:t>
            </w:r>
          </w:p>
        </w:tc>
      </w:tr>
      <w:tr>
        <w:tc>
          <w:tcPr>
            <w:textDirection w:val="lrTb"/>
            <w:vAlign w:val="top"/>
            <w:tcW w:type="dxa" w:w="9854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567b39">
            <w:pPr>
              <w:pStyle w:val="Normal"/>
              <w:rPr>
                <w:sz w:val="30"/>
                <w:szCs w:val="30"/>
                <w:rFonts w:ascii="Bookman Old Style" w:hAnsi="Bookman Old Style"/>
              </w:rPr>
              <w:framePr w:hAnchor="margin" w:hSpace="181" w:vAnchor="text" w:wrap="around" w:x="-4" w:y="-115"/>
              <w:jc w:val="center"/>
            </w:pPr>
            <w:r w:rsidR="00113f68" w:rsidRPr="00113f68">
              <w:rPr>
                <w:noProof/>
                <w:rFonts w:ascii="Bookman Old Style" w:hAnsi="Bookman Old Style"/>
              </w:rPr>
              <w:pict>
                <v:line id="_x0000_s1034" type="#_x0000_t20" style="position:absolute;mso-position-vertical-relative:page;" from="-3pt,11.6pt" to="474pt,11.6pt" strokeweight="5.000000pt">
                  <v:stroke linestyle="thickThin"/>
                </v:line>
              </w:pict>
            </w:r>
            <w:r w:rsidR="00567b39" w:rsidRPr="008012d5">
              <w:rPr>
                <w:sz w:val="30"/>
                <w:szCs w:val="30"/>
                <w:rFonts w:ascii="Bookman Old Style" w:hAnsi="Bookman Old Style"/>
              </w:rPr>
            </w:r>
          </w:p>
        </w:tc>
      </w:tr>
    </w:tbl>
    <w:p w:rsidP="00fd2177">
      <w:pPr>
        <w:pStyle w:val="Normal"/>
        <w:rPr>
          <w:b/>
          <w:sz w:val="36"/>
          <w:szCs w:val="36"/>
        </w:rPr>
        <w:jc w:val="center"/>
      </w:pPr>
      <w:r w:rsidR="00fd2177" w:rsidRPr="003b6ffd">
        <w:rPr>
          <w:b/>
          <w:sz w:val="36"/>
          <w:szCs w:val="36"/>
        </w:rPr>
        <w:t xml:space="preserve">РЕШЕНИЕ</w:t>
      </w:r>
    </w:p>
    <w:p w:rsidP="00fd2177">
      <w:pPr>
        <w:pStyle w:val="Normal"/>
        <w:rPr>
          <w:b/>
        </w:rPr>
        <w:jc w:val="center"/>
      </w:pPr>
      <w:r w:rsidR="00fd2177">
        <w:rPr>
          <w:b/>
        </w:rPr>
      </w:r>
    </w:p>
    <w:p w:rsidP="0052645f">
      <w:pPr>
        <w:pStyle w:val="Normal"/>
        <w:jc w:val="center"/>
      </w:pPr>
      <w:r w:rsidR="003f260f">
        <w:t xml:space="preserve">от </w:t>
      </w:r>
      <w:r w:rsidR="00902858">
        <w:t xml:space="preserve">27.12.2013</w:t>
      </w:r>
      <w:r w:rsidR="00c60157">
        <w:t xml:space="preserve"> </w:t>
      </w:r>
      <w:r w:rsidR="003f260f">
        <w:t xml:space="preserve">№</w:t>
      </w:r>
      <w:r w:rsidR="0052645f">
        <w:t xml:space="preserve"> </w:t>
      </w:r>
      <w:r w:rsidR="00902858">
        <w:t xml:space="preserve">165</w:t>
      </w:r>
      <w:r w:rsidR="0052645f">
        <w:t xml:space="preserve">-нд</w:t>
      </w:r>
    </w:p>
    <w:p w:rsidP="00fd2177">
      <w:pPr>
        <w:pStyle w:val="Normal"/>
        <w:jc w:val="center"/>
      </w:pPr>
      <w:r w:rsidR="00fd2177"/>
    </w:p>
    <w:p w:rsidP="0001307e">
      <w:pPr>
        <w:pStyle w:val="Normal"/>
        <w:jc w:val="center"/>
      </w:pPr>
      <w:r w:rsidR="0001307e" w:rsidRPr="0001307e">
        <w:rPr>
          <w:b/>
        </w:rPr>
        <w:t xml:space="preserve">О схеме размещения на территории Петропавловск-Камчатского городского округа рекламных конструкций на земельных участках независимо от форм собственности, а также на зданиях или ином недвижимом имуществе, находящихся в собственности Камчатского края или муниципальной собственности Петропавловск-Камчатского городского округа</w:t>
      </w:r>
      <w:r w:rsidR="0001307e">
        <w:t xml:space="preserve"> </w:t>
      </w:r>
    </w:p>
    <w:p w:rsidP="0001307e">
      <w:pPr>
        <w:pStyle w:val="Normal"/>
        <w:jc w:val="center"/>
      </w:pPr>
      <w:r w:rsidR="0001307e"/>
    </w:p>
    <w:p w:rsidP="0001307e">
      <w:pPr>
        <w:pStyle w:val="Normal"/>
        <w:rPr>
          <w:i/>
          <w:sz w:val="24"/>
        </w:rPr>
        <w:jc w:val="center"/>
      </w:pPr>
      <w:r w:rsidR="00fd2177" w:rsidRPr="00730e3b">
        <w:rPr>
          <w:i/>
          <w:sz w:val="24"/>
        </w:rPr>
        <w:t xml:space="preserve">Принято Городской Думой</w:t>
      </w:r>
      <w:r w:rsidR="00fd2177">
        <w:rPr>
          <w:i/>
          <w:sz w:val="24"/>
        </w:rPr>
        <w:t xml:space="preserve"> Петропавловск</w:t>
      </w:r>
      <w:r w:rsidR="00fd2177" w:rsidRPr="00730e3b">
        <w:rPr>
          <w:i/>
          <w:sz w:val="24"/>
        </w:rPr>
        <w:t xml:space="preserve">-Камчатского городского округа</w:t>
      </w:r>
    </w:p>
    <w:p w:rsidP="00fd2177">
      <w:pPr>
        <w:pStyle w:val="Normal"/>
        <w:rPr>
          <w:i/>
        </w:rPr>
        <w:jc w:val="center"/>
      </w:pPr>
      <w:r w:rsidR="0052645f" w:rsidRPr="00db4f51">
        <w:rPr>
          <w:i/>
          <w:sz w:val="24"/>
        </w:rPr>
        <w:t xml:space="preserve">(</w:t>
      </w:r>
      <w:r w:rsidR="0052645f">
        <w:rPr>
          <w:i/>
          <w:sz w:val="24"/>
        </w:rPr>
        <w:t xml:space="preserve">р</w:t>
      </w:r>
      <w:r w:rsidR="0052645f" w:rsidRPr="00db4f51">
        <w:rPr>
          <w:i/>
          <w:sz w:val="24"/>
        </w:rPr>
        <w:t xml:space="preserve">ешение от</w:t>
      </w:r>
      <w:r w:rsidR="00902858">
        <w:rPr>
          <w:i/>
          <w:sz w:val="24"/>
        </w:rPr>
        <w:t xml:space="preserve"> 25.12.2013 </w:t>
      </w:r>
      <w:r w:rsidR="0052645f" w:rsidRPr="00db4f51">
        <w:rPr>
          <w:i/>
          <w:sz w:val="24"/>
        </w:rPr>
        <w:t xml:space="preserve">№ </w:t>
      </w:r>
      <w:r w:rsidR="00902858">
        <w:rPr>
          <w:i/>
          <w:sz w:val="24"/>
        </w:rPr>
        <w:t xml:space="preserve">358</w:t>
      </w:r>
      <w:r w:rsidR="0052645f" w:rsidRPr="00db4f51">
        <w:rPr>
          <w:i/>
          <w:sz w:val="24"/>
        </w:rPr>
        <w:t xml:space="preserve">-р)</w:t>
      </w:r>
      <w:r w:rsidR="00fd2177" w:rsidRPr="00c041d2">
        <w:rPr>
          <w:i/>
        </w:rPr>
      </w:r>
    </w:p>
    <w:p w:rsidP="00876f2e">
      <w:pPr>
        <w:pStyle w:val="Normal"/>
        <w:rPr>
          <w:i/>
          <w:sz w:val="24"/>
          <w:szCs w:val="24"/>
        </w:rPr>
        <w:jc w:val="center"/>
      </w:pPr>
      <w:r w:rsidR="00876f2e">
        <w:rPr>
          <w:i/>
          <w:sz w:val="24"/>
          <w:szCs w:val="24"/>
        </w:rPr>
      </w:r>
    </w:p>
    <w:p w:rsidP="00876f2e">
      <w:pPr>
        <w:pStyle w:val="Normal"/>
        <w:rPr>
          <w:i/>
          <w:sz w:val="20"/>
          <w:szCs w:val="20"/>
        </w:rPr>
        <w:jc w:val="center"/>
      </w:pPr>
      <w:r w:rsidR="00876f2e" w:rsidRPr="004447d8">
        <w:rPr>
          <w:i/>
          <w:sz w:val="20"/>
          <w:szCs w:val="20"/>
        </w:rPr>
        <w:t xml:space="preserve">С изменениями от:</w:t>
      </w:r>
    </w:p>
    <w:p w:rsidP="00876f2e">
      <w:pPr>
        <w:pStyle w:val="Normal"/>
        <w:rPr>
          <w:i/>
          <w:sz w:val="20"/>
          <w:szCs w:val="20"/>
        </w:rPr>
        <w:jc w:val="center"/>
      </w:pPr>
      <w:r w:rsidR="00cd79cb" w:rsidRPr="004447d8">
        <w:rPr>
          <w:i/>
          <w:sz w:val="20"/>
          <w:szCs w:val="20"/>
        </w:rPr>
        <w:t xml:space="preserve">01</w:t>
      </w:r>
      <w:r w:rsidR="00876f2e" w:rsidRPr="004447d8">
        <w:rPr>
          <w:i/>
          <w:sz w:val="20"/>
          <w:szCs w:val="20"/>
        </w:rPr>
        <w:t xml:space="preserve">.0</w:t>
      </w:r>
      <w:r w:rsidR="00cd79cb" w:rsidRPr="004447d8">
        <w:rPr>
          <w:i/>
          <w:sz w:val="20"/>
          <w:szCs w:val="20"/>
        </w:rPr>
        <w:t xml:space="preserve">7</w:t>
      </w:r>
      <w:r w:rsidR="00876f2e" w:rsidRPr="004447d8">
        <w:rPr>
          <w:i/>
          <w:sz w:val="20"/>
          <w:szCs w:val="20"/>
        </w:rPr>
        <w:t xml:space="preserve">.2015 № 3</w:t>
      </w:r>
      <w:r w:rsidR="00cd79cb" w:rsidRPr="004447d8">
        <w:rPr>
          <w:i/>
          <w:sz w:val="20"/>
          <w:szCs w:val="20"/>
        </w:rPr>
        <w:t xml:space="preserve">25</w:t>
      </w:r>
      <w:r w:rsidR="00876f2e" w:rsidRPr="004447d8">
        <w:rPr>
          <w:i/>
          <w:sz w:val="20"/>
          <w:szCs w:val="20"/>
        </w:rPr>
        <w:t xml:space="preserve">-нд (24.06.2015 № 7</w:t>
      </w:r>
      <w:r w:rsidR="00cd79cb" w:rsidRPr="004447d8">
        <w:rPr>
          <w:i/>
          <w:sz w:val="20"/>
          <w:szCs w:val="20"/>
        </w:rPr>
        <w:t xml:space="preserve">61</w:t>
      </w:r>
      <w:r w:rsidR="00876f2e" w:rsidRPr="004447d8">
        <w:rPr>
          <w:i/>
          <w:sz w:val="20"/>
          <w:szCs w:val="20"/>
        </w:rPr>
        <w:t xml:space="preserve">-р)</w:t>
      </w:r>
      <w:r w:rsidR="00876f2e" w:rsidRPr="00cd79cb">
        <w:rPr>
          <w:i/>
          <w:sz w:val="20"/>
          <w:szCs w:val="20"/>
        </w:rPr>
      </w:r>
    </w:p>
    <w:p w:rsidP="00de1d17">
      <w:pPr>
        <w:pStyle w:val="Normal"/>
        <w:rPr>
          <w:i/>
          <w:sz w:val="20"/>
          <w:szCs w:val="20"/>
        </w:rPr>
        <w:ind w:firstLine="709"/>
        <w:jc w:val="both"/>
      </w:pPr>
      <w:r w:rsidR="002d2563" w:rsidRPr="00cd79cb">
        <w:rPr>
          <w:i/>
          <w:sz w:val="20"/>
          <w:szCs w:val="20"/>
        </w:rPr>
      </w:r>
    </w:p>
    <w:p w:rsidP="00380ce2">
      <w:pPr>
        <w:pStyle w:val="Normal"/>
        <w:ind w:firstLine="720"/>
        <w:jc w:val="both"/>
      </w:pPr>
      <w:r w:rsidR="000c01f6">
        <w:t xml:space="preserve">1</w:t>
      </w:r>
      <w:r w:rsidR="009b1e2a">
        <w:t xml:space="preserve">. Утвердить</w:t>
      </w:r>
      <w:r w:rsidR="009b1e2a" w:rsidRPr="001e63d2">
        <w:t xml:space="preserve"> </w:t>
      </w:r>
      <w:r w:rsidR="0001307e">
        <w:t xml:space="preserve">Схему размещения на территории Петропавловск-Камчатского городского округа рекламных конструкций на земельных участках независимо от форм собственности, а также на зданиях или ином недвижимом имуществе, находящихся в собственности Камчатского края или муниципальной собственности Петропавловск-Камчатского городского округа</w:t>
      </w:r>
      <w:r w:rsidR="00593e9d">
        <w:t xml:space="preserve">,</w:t>
      </w:r>
      <w:r w:rsidR="0001307e">
        <w:t xml:space="preserve"> </w:t>
      </w:r>
      <w:r w:rsidR="009b1e2a">
        <w:t xml:space="preserve">согласно приложению</w:t>
      </w:r>
      <w:r w:rsidR="00894942">
        <w:t xml:space="preserve"> к настоящему Решению</w:t>
      </w:r>
      <w:r w:rsidR="009b1e2a">
        <w:t xml:space="preserve">.</w:t>
      </w:r>
      <w:r w:rsidR="009b1e2a" w:rsidRPr="00b97270"/>
    </w:p>
    <w:p w:rsidP="00780ad6">
      <w:pPr>
        <w:pStyle w:val="Normal"/>
        <w:jc w:val="both"/>
      </w:pPr>
      <w:r w:rsidR="004f3ffe" w:rsidRPr="007a5f1e">
        <w:tab/>
        <w:t xml:space="preserve">2. Настоящее Решение вступает в силу после дня его официаль</w:t>
      </w:r>
      <w:r w:rsidR="00780ad6">
        <w:t xml:space="preserve">ного опубликования</w:t>
      </w:r>
      <w:r w:rsidR="005c2deb" w:rsidRPr="005c2deb">
        <w:t xml:space="preserve">.</w:t>
      </w:r>
      <w:r w:rsidR="005c2deb"/>
    </w:p>
    <w:p w:rsidP="005c2deb">
      <w:pPr>
        <w:pStyle w:val="Normal"/>
        <w:ind w:firstLine="709"/>
        <w:jc w:val="both"/>
      </w:pPr>
      <w:r w:rsidR="0055101a"/>
    </w:p>
    <w:p w:rsidP="0043172d">
      <w:pPr>
        <w:pStyle w:val="Normal"/>
        <w:autoSpaceDE w:val="off"/>
        <w:autoSpaceDN w:val="off"/>
        <w:jc w:val="both"/>
      </w:pPr>
      <w:r w:rsidR="005c2deb"/>
    </w:p>
    <w:tbl>
      <w:tblPr>
        <w:tblW w:type="dxa" w:w="10314"/>
        <w:tblLook w:val="01e0"/>
        <w:tblW w:type="dxa" w:w="10314"/>
        <w:tblLayout w:type="auto"/>
        <w:tblCellMar>
          <w:top w:type="dxa" w:w="0"/>
          <w:bottom w:type="dxa" w:w="0"/>
          <w:left w:type="dxa" w:w="108"/>
          <w:right w:type="dxa" w:w="108"/>
        </w:tblCellMar>
      </w:tblPr>
      <w:tblGrid>
        <w:gridCol w:w="4503"/>
        <w:gridCol w:w="2057"/>
        <w:gridCol w:w="3754"/>
      </w:tblGrid>
      <w:tr>
        <w:trPr>
          <w:trHeight w:hRule="atLeast" w:val="661"/>
          <w:trHeight w:hRule="atLeast" w:val="661"/>
        </w:trPr>
        <w:tc>
          <w:tcPr>
            <w:textDirection w:val="lrTb"/>
            <w:vAlign w:val="top"/>
            <w:tcW w:type="dxa" w:w="4503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b53205">
            <w:pPr>
              <w:pStyle w:val="Normal"/>
              <w:jc w:val="both"/>
            </w:pPr>
            <w:r w:rsidR="00c83d8b" w:rsidRPr="009546e4">
              <w:t xml:space="preserve">Глава </w:t>
            </w:r>
            <w:r w:rsidR="00e03246"/>
          </w:p>
          <w:p w:rsidP="00b53205">
            <w:pPr>
              <w:pStyle w:val="Normal"/>
              <w:jc w:val="both"/>
            </w:pPr>
            <w:r w:rsidR="00c83d8b" w:rsidRPr="009546e4">
              <w:t xml:space="preserve">Петропавловск-Камчатского</w:t>
            </w:r>
          </w:p>
          <w:p w:rsidP="00e63112">
            <w:pPr>
              <w:pStyle w:val="Normal"/>
              <w:jc w:val="both"/>
            </w:pPr>
            <w:r w:rsidR="00c83d8b" w:rsidRPr="009546e4">
              <w:t xml:space="preserve">городского округа</w:t>
            </w:r>
          </w:p>
        </w:tc>
        <w:tc>
          <w:tcPr>
            <w:textDirection w:val="lrTb"/>
            <w:vAlign w:val="top"/>
            <w:tcW w:type="dxa" w:w="2057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b53205">
            <w:pPr>
              <w:pStyle w:val="Normal"/>
              <w:jc w:val="center"/>
            </w:pPr>
            <w:r w:rsidR="00c83d8b" w:rsidRPr="009546e4"/>
          </w:p>
          <w:p w:rsidP="00b53205">
            <w:pPr>
              <w:pStyle w:val="Normal"/>
              <w:jc w:val="center"/>
            </w:pPr>
            <w:r w:rsidR="00c83d8b" w:rsidRPr="009546e4"/>
          </w:p>
        </w:tc>
        <w:tc>
          <w:tcPr>
            <w:textDirection w:val="lrTb"/>
            <w:vAlign w:val="top"/>
            <w:tcW w:type="dxa" w:w="3754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b53205">
            <w:pPr>
              <w:pStyle w:val="Normal"/>
            </w:pPr>
            <w:r w:rsidR="00c83d8b" w:rsidRPr="009546e4"/>
          </w:p>
          <w:p w:rsidP="00160190">
            <w:pPr>
              <w:pStyle w:val="Normal"/>
              <w:tabs>
                <w:tab w:leader="none" w:pos="3255" w:val="left"/>
              </w:tabs>
              <w:jc w:val="right"/>
            </w:pPr>
            <w:r w:rsidR="00e03246"/>
          </w:p>
          <w:p w:rsidP="00902858">
            <w:pPr>
              <w:pStyle w:val="Normal"/>
              <w:tabs>
                <w:tab w:leader="none" w:pos="3255" w:val="left"/>
              </w:tabs>
              <w:ind w:right="-108"/>
              <w:jc w:val="right"/>
            </w:pPr>
            <w:r w:rsidR="004e0b0d">
              <w:t xml:space="preserve">       </w:t>
            </w:r>
            <w:r w:rsidR="00160190">
              <w:t xml:space="preserve">К.Г. Слыщенко</w:t>
            </w:r>
            <w:r w:rsidR="00c83d8b" w:rsidRPr="009546e4"/>
          </w:p>
        </w:tc>
      </w:tr>
    </w:tbl>
    <w:p w:rsidP="00593e9d">
      <w:pPr>
        <w:pStyle w:val="Normal"/>
        <w:rPr>
          <w:sz w:val="20"/>
          <w:szCs w:val="20"/>
        </w:rPr>
        <w:tabs>
          <w:tab w:leader="none" w:pos="708" w:val="left"/>
          <w:tab w:leader="none" w:pos="1416" w:val="left"/>
          <w:tab w:leader="none" w:pos="2124" w:val="left"/>
          <w:tab w:leader="none" w:pos="2832" w:val="left"/>
          <w:tab w:leader="none" w:pos="3540" w:val="left"/>
          <w:tab w:leader="none" w:pos="4248" w:val="left"/>
          <w:tab w:leader="none" w:pos="4956" w:val="left"/>
          <w:tab w:leader="none" w:pos="5664" w:val="left"/>
          <w:tab w:leader="none" w:pos="6372" w:val="left"/>
          <w:tab w:leader="none" w:pos="7080" w:val="left"/>
          <w:tab w:leader="none" w:pos="7788" w:val="left"/>
          <w:tab w:leader="none" w:pos="8496" w:val="left"/>
          <w:tab w:leader="none" w:pos="9204" w:val="left"/>
          <w:tab w:leader="none" w:pos="9912" w:val="left"/>
        </w:tabs>
        <w:jc w:val="center"/>
      </w:pPr>
      <w:r w:rsidR="00630839">
        <w:rPr>
          <w:sz w:val="20"/>
          <w:szCs w:val="20"/>
        </w:rPr>
      </w:r>
    </w:p>
    <w:p w:rsidP="00593e9d">
      <w:pPr>
        <w:pStyle w:val="Normal"/>
        <w:rPr>
          <w:sz w:val="20"/>
          <w:szCs w:val="20"/>
        </w:rPr>
        <w:tabs>
          <w:tab w:leader="none" w:pos="708" w:val="left"/>
          <w:tab w:leader="none" w:pos="1416" w:val="left"/>
          <w:tab w:leader="none" w:pos="2124" w:val="left"/>
          <w:tab w:leader="none" w:pos="2832" w:val="left"/>
          <w:tab w:leader="none" w:pos="3540" w:val="left"/>
          <w:tab w:leader="none" w:pos="4248" w:val="left"/>
          <w:tab w:leader="none" w:pos="4956" w:val="left"/>
          <w:tab w:leader="none" w:pos="5664" w:val="left"/>
          <w:tab w:leader="none" w:pos="6372" w:val="left"/>
          <w:tab w:leader="none" w:pos="7080" w:val="left"/>
          <w:tab w:leader="none" w:pos="7788" w:val="left"/>
          <w:tab w:leader="none" w:pos="8496" w:val="left"/>
          <w:tab w:leader="none" w:pos="9204" w:val="left"/>
          <w:tab w:leader="none" w:pos="9912" w:val="left"/>
        </w:tabs>
        <w:jc w:val="center"/>
      </w:pPr>
      <w:r w:rsidR="00630839">
        <w:rPr>
          <w:sz w:val="20"/>
          <w:szCs w:val="20"/>
        </w:rPr>
      </w:r>
    </w:p>
    <w:p w:rsidP="00593e9d">
      <w:pPr>
        <w:pStyle w:val="Normal"/>
        <w:rPr>
          <w:sz w:val="20"/>
          <w:szCs w:val="20"/>
        </w:rPr>
        <w:tabs>
          <w:tab w:leader="none" w:pos="708" w:val="left"/>
          <w:tab w:leader="none" w:pos="1416" w:val="left"/>
          <w:tab w:leader="none" w:pos="2124" w:val="left"/>
          <w:tab w:leader="none" w:pos="2832" w:val="left"/>
          <w:tab w:leader="none" w:pos="3540" w:val="left"/>
          <w:tab w:leader="none" w:pos="4248" w:val="left"/>
          <w:tab w:leader="none" w:pos="4956" w:val="left"/>
          <w:tab w:leader="none" w:pos="5664" w:val="left"/>
          <w:tab w:leader="none" w:pos="6372" w:val="left"/>
          <w:tab w:leader="none" w:pos="7080" w:val="left"/>
          <w:tab w:leader="none" w:pos="7788" w:val="left"/>
          <w:tab w:leader="none" w:pos="8496" w:val="left"/>
          <w:tab w:leader="none" w:pos="9204" w:val="left"/>
          <w:tab w:leader="none" w:pos="9912" w:val="left"/>
        </w:tabs>
        <w:jc w:val="center"/>
      </w:pPr>
      <w:r w:rsidR="00630839">
        <w:rPr>
          <w:sz w:val="20"/>
          <w:szCs w:val="20"/>
        </w:rPr>
      </w:r>
    </w:p>
    <w:p w:rsidP="00593e9d">
      <w:pPr>
        <w:pStyle w:val="Normal"/>
        <w:rPr>
          <w:sz w:val="20"/>
          <w:szCs w:val="20"/>
        </w:rPr>
        <w:tabs>
          <w:tab w:leader="none" w:pos="708" w:val="left"/>
          <w:tab w:leader="none" w:pos="1416" w:val="left"/>
          <w:tab w:leader="none" w:pos="2124" w:val="left"/>
          <w:tab w:leader="none" w:pos="2832" w:val="left"/>
          <w:tab w:leader="none" w:pos="3540" w:val="left"/>
          <w:tab w:leader="none" w:pos="4248" w:val="left"/>
          <w:tab w:leader="none" w:pos="4956" w:val="left"/>
          <w:tab w:leader="none" w:pos="5664" w:val="left"/>
          <w:tab w:leader="none" w:pos="6372" w:val="left"/>
          <w:tab w:leader="none" w:pos="7080" w:val="left"/>
          <w:tab w:leader="none" w:pos="7788" w:val="left"/>
          <w:tab w:leader="none" w:pos="8496" w:val="left"/>
          <w:tab w:leader="none" w:pos="9204" w:val="left"/>
          <w:tab w:leader="none" w:pos="9912" w:val="left"/>
        </w:tabs>
        <w:jc w:val="center"/>
      </w:pPr>
      <w:r w:rsidR="00630839">
        <w:rPr>
          <w:sz w:val="20"/>
          <w:szCs w:val="20"/>
        </w:rPr>
      </w:r>
    </w:p>
    <w:p w:rsidP="00593e9d">
      <w:pPr>
        <w:pStyle w:val="Normal"/>
        <w:rPr>
          <w:sz w:val="20"/>
          <w:szCs w:val="20"/>
        </w:rPr>
        <w:tabs>
          <w:tab w:leader="none" w:pos="708" w:val="left"/>
          <w:tab w:leader="none" w:pos="1416" w:val="left"/>
          <w:tab w:leader="none" w:pos="2124" w:val="left"/>
          <w:tab w:leader="none" w:pos="2832" w:val="left"/>
          <w:tab w:leader="none" w:pos="3540" w:val="left"/>
          <w:tab w:leader="none" w:pos="4248" w:val="left"/>
          <w:tab w:leader="none" w:pos="4956" w:val="left"/>
          <w:tab w:leader="none" w:pos="5664" w:val="left"/>
          <w:tab w:leader="none" w:pos="6372" w:val="left"/>
          <w:tab w:leader="none" w:pos="7080" w:val="left"/>
          <w:tab w:leader="none" w:pos="7788" w:val="left"/>
          <w:tab w:leader="none" w:pos="8496" w:val="left"/>
          <w:tab w:leader="none" w:pos="9204" w:val="left"/>
          <w:tab w:leader="none" w:pos="9912" w:val="left"/>
        </w:tabs>
        <w:jc w:val="center"/>
      </w:pPr>
      <w:r w:rsidR="00630839">
        <w:rPr>
          <w:sz w:val="20"/>
          <w:szCs w:val="20"/>
        </w:rPr>
      </w:r>
    </w:p>
    <w:p w:rsidP="00593e9d">
      <w:pPr>
        <w:pStyle w:val="Normal"/>
        <w:rPr>
          <w:sz w:val="20"/>
          <w:szCs w:val="20"/>
        </w:rPr>
        <w:tabs>
          <w:tab w:leader="none" w:pos="708" w:val="left"/>
          <w:tab w:leader="none" w:pos="1416" w:val="left"/>
          <w:tab w:leader="none" w:pos="2124" w:val="left"/>
          <w:tab w:leader="none" w:pos="2832" w:val="left"/>
          <w:tab w:leader="none" w:pos="3540" w:val="left"/>
          <w:tab w:leader="none" w:pos="4248" w:val="left"/>
          <w:tab w:leader="none" w:pos="4956" w:val="left"/>
          <w:tab w:leader="none" w:pos="5664" w:val="left"/>
          <w:tab w:leader="none" w:pos="6372" w:val="left"/>
          <w:tab w:leader="none" w:pos="7080" w:val="left"/>
          <w:tab w:leader="none" w:pos="7788" w:val="left"/>
          <w:tab w:leader="none" w:pos="8496" w:val="left"/>
          <w:tab w:leader="none" w:pos="9204" w:val="left"/>
          <w:tab w:leader="none" w:pos="9912" w:val="left"/>
        </w:tabs>
        <w:jc w:val="center"/>
      </w:pPr>
      <w:r w:rsidR="00630839">
        <w:rPr>
          <w:sz w:val="20"/>
          <w:szCs w:val="20"/>
        </w:rPr>
      </w:r>
    </w:p>
    <w:p w:rsidP="00593e9d">
      <w:pPr>
        <w:pStyle w:val="Normal"/>
        <w:rPr>
          <w:sz w:val="20"/>
          <w:szCs w:val="20"/>
        </w:rPr>
        <w:tabs>
          <w:tab w:leader="none" w:pos="708" w:val="left"/>
          <w:tab w:leader="none" w:pos="1416" w:val="left"/>
          <w:tab w:leader="none" w:pos="2124" w:val="left"/>
          <w:tab w:leader="none" w:pos="2832" w:val="left"/>
          <w:tab w:leader="none" w:pos="3540" w:val="left"/>
          <w:tab w:leader="none" w:pos="4248" w:val="left"/>
          <w:tab w:leader="none" w:pos="4956" w:val="left"/>
          <w:tab w:leader="none" w:pos="5664" w:val="left"/>
          <w:tab w:leader="none" w:pos="6372" w:val="left"/>
          <w:tab w:leader="none" w:pos="7080" w:val="left"/>
          <w:tab w:leader="none" w:pos="7788" w:val="left"/>
          <w:tab w:leader="none" w:pos="8496" w:val="left"/>
          <w:tab w:leader="none" w:pos="9204" w:val="left"/>
          <w:tab w:leader="none" w:pos="9912" w:val="left"/>
        </w:tabs>
        <w:jc w:val="center"/>
      </w:pPr>
      <w:r w:rsidR="00630839">
        <w:rPr>
          <w:sz w:val="20"/>
          <w:szCs w:val="20"/>
        </w:rPr>
      </w:r>
    </w:p>
    <w:p w:rsidP="00593e9d">
      <w:pPr>
        <w:pStyle w:val="Normal"/>
        <w:rPr>
          <w:sz w:val="20"/>
          <w:szCs w:val="20"/>
        </w:rPr>
        <w:tabs>
          <w:tab w:leader="none" w:pos="708" w:val="left"/>
          <w:tab w:leader="none" w:pos="1416" w:val="left"/>
          <w:tab w:leader="none" w:pos="2124" w:val="left"/>
          <w:tab w:leader="none" w:pos="2832" w:val="left"/>
          <w:tab w:leader="none" w:pos="3540" w:val="left"/>
          <w:tab w:leader="none" w:pos="4248" w:val="left"/>
          <w:tab w:leader="none" w:pos="4956" w:val="left"/>
          <w:tab w:leader="none" w:pos="5664" w:val="left"/>
          <w:tab w:leader="none" w:pos="6372" w:val="left"/>
          <w:tab w:leader="none" w:pos="7080" w:val="left"/>
          <w:tab w:leader="none" w:pos="7788" w:val="left"/>
          <w:tab w:leader="none" w:pos="8496" w:val="left"/>
          <w:tab w:leader="none" w:pos="9204" w:val="left"/>
          <w:tab w:leader="none" w:pos="9912" w:val="left"/>
        </w:tabs>
        <w:jc w:val="center"/>
      </w:pPr>
      <w:r w:rsidR="00630839">
        <w:rPr>
          <w:sz w:val="20"/>
          <w:szCs w:val="20"/>
        </w:rPr>
      </w:r>
    </w:p>
    <w:p w:rsidP="00593e9d">
      <w:pPr>
        <w:pStyle w:val="Normal"/>
        <w:rPr>
          <w:sz w:val="20"/>
          <w:szCs w:val="20"/>
        </w:rPr>
        <w:tabs>
          <w:tab w:leader="none" w:pos="708" w:val="left"/>
          <w:tab w:leader="none" w:pos="1416" w:val="left"/>
          <w:tab w:leader="none" w:pos="2124" w:val="left"/>
          <w:tab w:leader="none" w:pos="2832" w:val="left"/>
          <w:tab w:leader="none" w:pos="3540" w:val="left"/>
          <w:tab w:leader="none" w:pos="4248" w:val="left"/>
          <w:tab w:leader="none" w:pos="4956" w:val="left"/>
          <w:tab w:leader="none" w:pos="5664" w:val="left"/>
          <w:tab w:leader="none" w:pos="6372" w:val="left"/>
          <w:tab w:leader="none" w:pos="7080" w:val="left"/>
          <w:tab w:leader="none" w:pos="7788" w:val="left"/>
          <w:tab w:leader="none" w:pos="8496" w:val="left"/>
          <w:tab w:leader="none" w:pos="9204" w:val="left"/>
          <w:tab w:leader="none" w:pos="9912" w:val="left"/>
        </w:tabs>
        <w:jc w:val="center"/>
      </w:pPr>
      <w:r w:rsidR="00630839">
        <w:rPr>
          <w:sz w:val="20"/>
          <w:szCs w:val="20"/>
        </w:rPr>
      </w:r>
    </w:p>
    <w:p w:rsidP="00593e9d">
      <w:pPr>
        <w:pStyle w:val="Normal"/>
        <w:rPr>
          <w:sz w:val="20"/>
          <w:szCs w:val="20"/>
        </w:rPr>
        <w:tabs>
          <w:tab w:leader="none" w:pos="708" w:val="left"/>
          <w:tab w:leader="none" w:pos="1416" w:val="left"/>
          <w:tab w:leader="none" w:pos="2124" w:val="left"/>
          <w:tab w:leader="none" w:pos="2832" w:val="left"/>
          <w:tab w:leader="none" w:pos="3540" w:val="left"/>
          <w:tab w:leader="none" w:pos="4248" w:val="left"/>
          <w:tab w:leader="none" w:pos="4956" w:val="left"/>
          <w:tab w:leader="none" w:pos="5664" w:val="left"/>
          <w:tab w:leader="none" w:pos="6372" w:val="left"/>
          <w:tab w:leader="none" w:pos="7080" w:val="left"/>
          <w:tab w:leader="none" w:pos="7788" w:val="left"/>
          <w:tab w:leader="none" w:pos="8496" w:val="left"/>
          <w:tab w:leader="none" w:pos="9204" w:val="left"/>
          <w:tab w:leader="none" w:pos="9912" w:val="left"/>
        </w:tabs>
        <w:jc w:val="center"/>
      </w:pPr>
      <w:r w:rsidR="00630839">
        <w:rPr>
          <w:sz w:val="20"/>
          <w:szCs w:val="20"/>
        </w:rPr>
      </w:r>
    </w:p>
    <w:p w:rsidP="00593e9d">
      <w:pPr>
        <w:pStyle w:val="Normal"/>
        <w:rPr>
          <w:sz w:val="20"/>
          <w:szCs w:val="20"/>
        </w:rPr>
        <w:tabs>
          <w:tab w:leader="none" w:pos="708" w:val="left"/>
          <w:tab w:leader="none" w:pos="1416" w:val="left"/>
          <w:tab w:leader="none" w:pos="2124" w:val="left"/>
          <w:tab w:leader="none" w:pos="2832" w:val="left"/>
          <w:tab w:leader="none" w:pos="3540" w:val="left"/>
          <w:tab w:leader="none" w:pos="4248" w:val="left"/>
          <w:tab w:leader="none" w:pos="4956" w:val="left"/>
          <w:tab w:leader="none" w:pos="5664" w:val="left"/>
          <w:tab w:leader="none" w:pos="6372" w:val="left"/>
          <w:tab w:leader="none" w:pos="7080" w:val="left"/>
          <w:tab w:leader="none" w:pos="7788" w:val="left"/>
          <w:tab w:leader="none" w:pos="8496" w:val="left"/>
          <w:tab w:leader="none" w:pos="9204" w:val="left"/>
          <w:tab w:leader="none" w:pos="9912" w:val="left"/>
        </w:tabs>
        <w:jc w:val="center"/>
      </w:pPr>
      <w:r w:rsidR="00630839">
        <w:rPr>
          <w:sz w:val="20"/>
          <w:szCs w:val="20"/>
        </w:rPr>
      </w:r>
    </w:p>
    <w:p w:rsidP="00593e9d">
      <w:pPr>
        <w:pStyle w:val="Normal"/>
        <w:rPr>
          <w:sz w:val="20"/>
          <w:szCs w:val="20"/>
        </w:rPr>
        <w:tabs>
          <w:tab w:leader="none" w:pos="708" w:val="left"/>
          <w:tab w:leader="none" w:pos="1416" w:val="left"/>
          <w:tab w:leader="none" w:pos="2124" w:val="left"/>
          <w:tab w:leader="none" w:pos="2832" w:val="left"/>
          <w:tab w:leader="none" w:pos="3540" w:val="left"/>
          <w:tab w:leader="none" w:pos="4248" w:val="left"/>
          <w:tab w:leader="none" w:pos="4956" w:val="left"/>
          <w:tab w:leader="none" w:pos="5664" w:val="left"/>
          <w:tab w:leader="none" w:pos="6372" w:val="left"/>
          <w:tab w:leader="none" w:pos="7080" w:val="left"/>
          <w:tab w:leader="none" w:pos="7788" w:val="left"/>
          <w:tab w:leader="none" w:pos="8496" w:val="left"/>
          <w:tab w:leader="none" w:pos="9204" w:val="left"/>
          <w:tab w:leader="none" w:pos="9912" w:val="left"/>
        </w:tabs>
        <w:jc w:val="center"/>
      </w:pPr>
      <w:r w:rsidR="00630839">
        <w:rPr>
          <w:sz w:val="20"/>
          <w:szCs w:val="20"/>
        </w:rPr>
      </w:r>
    </w:p>
    <w:p w:rsidP="00593e9d">
      <w:pPr>
        <w:pStyle w:val="Normal"/>
        <w:rPr>
          <w:sz w:val="20"/>
          <w:szCs w:val="20"/>
        </w:rPr>
        <w:tabs>
          <w:tab w:leader="none" w:pos="708" w:val="left"/>
          <w:tab w:leader="none" w:pos="1416" w:val="left"/>
          <w:tab w:leader="none" w:pos="2124" w:val="left"/>
          <w:tab w:leader="none" w:pos="2832" w:val="left"/>
          <w:tab w:leader="none" w:pos="3540" w:val="left"/>
          <w:tab w:leader="none" w:pos="4248" w:val="left"/>
          <w:tab w:leader="none" w:pos="4956" w:val="left"/>
          <w:tab w:leader="none" w:pos="5664" w:val="left"/>
          <w:tab w:leader="none" w:pos="6372" w:val="left"/>
          <w:tab w:leader="none" w:pos="7080" w:val="left"/>
          <w:tab w:leader="none" w:pos="7788" w:val="left"/>
          <w:tab w:leader="none" w:pos="8496" w:val="left"/>
          <w:tab w:leader="none" w:pos="9204" w:val="left"/>
          <w:tab w:leader="none" w:pos="9912" w:val="left"/>
        </w:tabs>
        <w:jc w:val="center"/>
      </w:pPr>
      <w:r w:rsidR="00630839">
        <w:rPr>
          <w:sz w:val="20"/>
          <w:szCs w:val="20"/>
        </w:rPr>
      </w:r>
    </w:p>
    <w:p w:rsidP="00593e9d">
      <w:pPr>
        <w:pStyle w:val="Normal"/>
        <w:rPr>
          <w:sz w:val="20"/>
          <w:szCs w:val="20"/>
        </w:rPr>
        <w:tabs>
          <w:tab w:leader="none" w:pos="708" w:val="left"/>
          <w:tab w:leader="none" w:pos="1416" w:val="left"/>
          <w:tab w:leader="none" w:pos="2124" w:val="left"/>
          <w:tab w:leader="none" w:pos="2832" w:val="left"/>
          <w:tab w:leader="none" w:pos="3540" w:val="left"/>
          <w:tab w:leader="none" w:pos="4248" w:val="left"/>
          <w:tab w:leader="none" w:pos="4956" w:val="left"/>
          <w:tab w:leader="none" w:pos="5664" w:val="left"/>
          <w:tab w:leader="none" w:pos="6372" w:val="left"/>
          <w:tab w:leader="none" w:pos="7080" w:val="left"/>
          <w:tab w:leader="none" w:pos="7788" w:val="left"/>
          <w:tab w:leader="none" w:pos="8496" w:val="left"/>
          <w:tab w:leader="none" w:pos="9204" w:val="left"/>
          <w:tab w:leader="none" w:pos="9912" w:val="left"/>
        </w:tabs>
        <w:jc w:val="center"/>
      </w:pPr>
      <w:r w:rsidR="00630839">
        <w:rPr>
          <w:sz w:val="20"/>
          <w:szCs w:val="20"/>
        </w:rPr>
      </w:r>
    </w:p>
    <w:p w:rsidP="00593e9d">
      <w:pPr>
        <w:pStyle w:val="Normal"/>
        <w:rPr>
          <w:sz w:val="20"/>
          <w:szCs w:val="20"/>
        </w:rPr>
        <w:tabs>
          <w:tab w:leader="none" w:pos="708" w:val="left"/>
          <w:tab w:leader="none" w:pos="1416" w:val="left"/>
          <w:tab w:leader="none" w:pos="2124" w:val="left"/>
          <w:tab w:leader="none" w:pos="2832" w:val="left"/>
          <w:tab w:leader="none" w:pos="3540" w:val="left"/>
          <w:tab w:leader="none" w:pos="4248" w:val="left"/>
          <w:tab w:leader="none" w:pos="4956" w:val="left"/>
          <w:tab w:leader="none" w:pos="5664" w:val="left"/>
          <w:tab w:leader="none" w:pos="6372" w:val="left"/>
          <w:tab w:leader="none" w:pos="7080" w:val="left"/>
          <w:tab w:leader="none" w:pos="7788" w:val="left"/>
          <w:tab w:leader="none" w:pos="8496" w:val="left"/>
          <w:tab w:leader="none" w:pos="9204" w:val="left"/>
          <w:tab w:leader="none" w:pos="9912" w:val="left"/>
        </w:tabs>
        <w:jc w:val="center"/>
      </w:pPr>
      <w:r w:rsidR="00630839">
        <w:rPr>
          <w:sz w:val="20"/>
          <w:szCs w:val="20"/>
        </w:rPr>
      </w:r>
    </w:p>
    <w:p w:rsidP="00593e9d">
      <w:pPr>
        <w:pStyle w:val="Normal"/>
        <w:rPr>
          <w:sz w:val="20"/>
          <w:szCs w:val="20"/>
        </w:rPr>
        <w:tabs>
          <w:tab w:leader="none" w:pos="708" w:val="left"/>
          <w:tab w:leader="none" w:pos="1416" w:val="left"/>
          <w:tab w:leader="none" w:pos="2124" w:val="left"/>
          <w:tab w:leader="none" w:pos="2832" w:val="left"/>
          <w:tab w:leader="none" w:pos="3540" w:val="left"/>
          <w:tab w:leader="none" w:pos="4248" w:val="left"/>
          <w:tab w:leader="none" w:pos="4956" w:val="left"/>
          <w:tab w:leader="none" w:pos="5664" w:val="left"/>
          <w:tab w:leader="none" w:pos="6372" w:val="left"/>
          <w:tab w:leader="none" w:pos="7080" w:val="left"/>
          <w:tab w:leader="none" w:pos="7788" w:val="left"/>
          <w:tab w:leader="none" w:pos="8496" w:val="left"/>
          <w:tab w:leader="none" w:pos="9204" w:val="left"/>
          <w:tab w:leader="none" w:pos="9912" w:val="left"/>
        </w:tabs>
        <w:jc w:val="center"/>
      </w:pPr>
      <w:r w:rsidR="00630839">
        <w:rPr>
          <w:sz w:val="20"/>
          <w:szCs w:val="20"/>
        </w:rPr>
      </w:r>
    </w:p>
    <w:tbl>
      <w:tblPr>
        <w:tblW w:type="auto" w:w="0"/>
        <w:tblLook w:val="04a0"/>
        <w:tblW w:type="auto" w:w="0"/>
        <w:tblLayout w:type="auto"/>
        <w:tblCellMar>
          <w:top w:type="dxa" w:w="0"/>
          <w:bottom w:type="dxa" w:w="0"/>
          <w:left w:type="dxa" w:w="108"/>
          <w:right w:type="dxa" w:w="108"/>
        </w:tblCellMar>
      </w:tblPr>
      <w:tblGrid>
        <w:gridCol w:w="4644"/>
        <w:gridCol w:w="5529"/>
      </w:tblGrid>
      <w:tr>
        <w:trPr>
          <w:wAfter w:type="dxa" w:w="0"/>
          <w:wAfter w:type="dxa" w:w="0"/>
        </w:trPr>
        <w:tc>
          <w:tcPr>
            <w:textDirection w:val="lrTb"/>
            <w:vAlign w:val="top"/>
            <w:tcW w:type="dxa" w:w="4644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rPr>
                <w:sz w:val="20"/>
                <w:szCs w:val="20"/>
                <w:rFonts w:ascii="TimesNewRoman" w:hAnsi="TimesNewRoman"/>
              </w:rPr>
              <w:autoSpaceDE w:val="off"/>
              <w:autoSpaceDN w:val="off"/>
            </w:pPr>
            <w:r w:rsidR="00630839" w:rsidRPr="00286207">
              <w:rPr>
                <w:sz w:val="20"/>
                <w:szCs w:val="20"/>
                <w:rFonts w:ascii="TimesNewRoman" w:hAnsi="TimesNewRoman"/>
              </w:rPr>
            </w:r>
          </w:p>
        </w:tc>
        <w:tc>
          <w:tcPr>
            <w:textDirection w:val="lrTb"/>
            <w:vAlign w:val="top"/>
            <w:tcW w:type="dxa" w:w="552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rPr>
                <w:sz w:val="24"/>
                <w:szCs w:val="24"/>
                <w:rFonts w:ascii="TimesNewRoman" w:hAnsi="TimesNewRoman"/>
              </w:rPr>
              <w:autoSpaceDE w:val="off"/>
              <w:autoSpaceDN w:val="off"/>
              <w:jc w:val="right"/>
            </w:pPr>
            <w:r w:rsidR="00630839" w:rsidRPr="00286207">
              <w:rPr>
                <w:sz w:val="24"/>
                <w:szCs w:val="24"/>
                <w:rFonts w:ascii="TimesNewRoman" w:hAnsi="TimesNewRoman"/>
              </w:rPr>
              <w:t xml:space="preserve">Приложение</w:t>
            </w:r>
          </w:p>
          <w:p w:rsidP="00286207">
            <w:pPr>
              <w:pStyle w:val="Normal"/>
              <w:rPr>
                <w:sz w:val="24"/>
                <w:szCs w:val="24"/>
                <w:rFonts w:ascii="TimesNewRoman" w:hAnsi="TimesNewRoman"/>
              </w:rPr>
              <w:autoSpaceDE w:val="off"/>
              <w:autoSpaceDN w:val="off"/>
              <w:jc w:val="right"/>
            </w:pPr>
            <w:r w:rsidR="00630839" w:rsidRPr="00286207">
              <w:rPr>
                <w:sz w:val="24"/>
                <w:szCs w:val="24"/>
                <w:rFonts w:ascii="TimesNewRoman" w:hAnsi="TimesNewRoman"/>
              </w:rPr>
              <w:t xml:space="preserve">к Решению Городской Думы </w:t>
            </w:r>
          </w:p>
          <w:p w:rsidP="00286207">
            <w:pPr>
              <w:pStyle w:val="Normal"/>
              <w:rPr>
                <w:sz w:val="24"/>
                <w:szCs w:val="24"/>
                <w:rFonts w:ascii="TimesNewRoman" w:hAnsi="TimesNewRoman"/>
              </w:rPr>
              <w:autoSpaceDE w:val="off"/>
              <w:autoSpaceDN w:val="off"/>
              <w:jc w:val="right"/>
            </w:pPr>
            <w:r w:rsidR="00630839" w:rsidRPr="00286207">
              <w:rPr>
                <w:sz w:val="24"/>
                <w:szCs w:val="24"/>
                <w:rFonts w:ascii="TimesNewRoman" w:hAnsi="TimesNewRoman"/>
              </w:rPr>
              <w:t xml:space="preserve">Петропавловск-Камчатского городского округа</w:t>
            </w:r>
          </w:p>
          <w:p w:rsidP="00286207">
            <w:pPr>
              <w:pStyle w:val="Normal"/>
              <w:rPr>
                <w:sz w:val="24"/>
                <w:szCs w:val="24"/>
                <w:rFonts w:ascii="TimesNewRoman" w:hAnsi="TimesNewRoman"/>
              </w:rPr>
              <w:autoSpaceDE w:val="off"/>
              <w:autoSpaceDN w:val="off"/>
              <w:jc w:val="right"/>
            </w:pPr>
            <w:r w:rsidR="00630839" w:rsidRPr="00286207">
              <w:rPr>
                <w:sz w:val="24"/>
                <w:szCs w:val="24"/>
                <w:rFonts w:ascii="TimesNewRoman" w:hAnsi="TimesNewRoman"/>
              </w:rPr>
              <w:t xml:space="preserve">от 27.12.2013 № 165-нд</w:t>
            </w:r>
          </w:p>
          <w:p w:rsidP="00286207">
            <w:pPr>
              <w:pStyle w:val="Normal"/>
              <w:rPr>
                <w:sz w:val="24"/>
                <w:szCs w:val="24"/>
                <w:rFonts w:ascii="TimesNewRoman" w:hAnsi="TimesNewRoman"/>
              </w:rPr>
              <w:autoSpaceDE w:val="off"/>
              <w:autoSpaceDN w:val="off"/>
              <w:jc w:val="right"/>
            </w:pPr>
            <w:r w:rsidR="00630839" w:rsidRPr="00286207">
              <w:rPr>
                <w:sz w:val="24"/>
                <w:szCs w:val="24"/>
                <w:rFonts w:ascii="TimesNewRoman" w:hAnsi="TimesNewRoman"/>
              </w:rPr>
              <w:t xml:space="preserve">«О схеме размещения на территории Петропавловск-Камчатского городского округа рекламных конструкций на земельных участках независимо от форм собственности, а также на зданиях или ином недвижимом имуществе, находящихся в собственности Камчатского края или муниципальной собственности </w:t>
            </w:r>
          </w:p>
          <w:p w:rsidP="00286207">
            <w:pPr>
              <w:pStyle w:val="Normal"/>
              <w:rPr>
                <w:sz w:val="24"/>
                <w:szCs w:val="24"/>
                <w:rFonts w:ascii="TimesNewRoman" w:hAnsi="TimesNewRoman"/>
              </w:rPr>
              <w:autoSpaceDE w:val="off"/>
              <w:autoSpaceDN w:val="off"/>
              <w:jc w:val="right"/>
            </w:pPr>
            <w:r w:rsidR="00630839" w:rsidRPr="00286207">
              <w:rPr>
                <w:sz w:val="24"/>
                <w:szCs w:val="24"/>
                <w:rFonts w:ascii="TimesNewRoman" w:hAnsi="TimesNewRoman"/>
              </w:rPr>
              <w:t xml:space="preserve">Петропавловск-Камчатского городского округа»</w:t>
            </w:r>
          </w:p>
        </w:tc>
      </w:tr>
    </w:tbl>
    <w:p w:rsidP="00630839">
      <w:pPr>
        <w:pStyle w:val="Normal"/>
        <w:rPr>
          <w:sz w:val="20"/>
          <w:szCs w:val="20"/>
          <w:rFonts w:ascii="TimesNewRoman" w:hAnsi="TimesNewRoman"/>
        </w:rPr>
        <w:autoSpaceDE w:val="off"/>
        <w:autoSpaceDN w:val="off"/>
      </w:pPr>
      <w:r w:rsidR="00630839">
        <w:rPr>
          <w:sz w:val="20"/>
          <w:szCs w:val="20"/>
          <w:rFonts w:ascii="TimesNewRoman" w:hAnsi="TimesNewRoman"/>
        </w:rPr>
      </w:r>
    </w:p>
    <w:p w:rsidP="00630839">
      <w:pPr>
        <w:pStyle w:val="Normal"/>
        <w:rPr>
          <w:b/>
          <w:sz w:val="40"/>
          <w:bCs/>
          <w:szCs w:val="40"/>
          <w:rFonts w:ascii="TimesNewRoman,Bold" w:hAnsi="TimesNewRoman,Bold"/>
        </w:rPr>
        <w:autoSpaceDE w:val="off"/>
        <w:autoSpaceDN w:val="off"/>
      </w:pPr>
      <w:r w:rsidR="00630839">
        <w:rPr>
          <w:b/>
          <w:sz w:val="40"/>
          <w:bCs/>
          <w:szCs w:val="40"/>
          <w:rFonts w:ascii="TimesNewRoman,Bold" w:hAnsi="TimesNewRoman,Bold"/>
        </w:rPr>
      </w:r>
    </w:p>
    <w:p w:rsidP="00630839">
      <w:pPr>
        <w:pStyle w:val="Normal"/>
        <w:rPr>
          <w:b/>
          <w:sz w:val="40"/>
          <w:bCs/>
          <w:szCs w:val="40"/>
          <w:rFonts w:ascii="TimesNewRoman,Bold" w:hAnsi="TimesNewRoman,Bold"/>
        </w:rPr>
        <w:autoSpaceDE w:val="off"/>
        <w:autoSpaceDN w:val="off"/>
      </w:pPr>
      <w:r w:rsidR="00630839">
        <w:rPr>
          <w:b/>
          <w:sz w:val="40"/>
          <w:bCs/>
          <w:szCs w:val="40"/>
          <w:rFonts w:ascii="TimesNewRoman,Bold" w:hAnsi="TimesNewRoman,Bold"/>
        </w:rPr>
      </w:r>
    </w:p>
    <w:p w:rsidP="00630839">
      <w:pPr>
        <w:pStyle w:val="Normal"/>
        <w:rPr>
          <w:b/>
          <w:sz w:val="40"/>
          <w:bCs/>
          <w:szCs w:val="40"/>
          <w:rFonts w:ascii="TimesNewRoman,Bold" w:hAnsi="TimesNewRoman,Bold"/>
        </w:rPr>
        <w:autoSpaceDE w:val="off"/>
        <w:autoSpaceDN w:val="off"/>
        <w:jc w:val="center"/>
      </w:pPr>
      <w:r w:rsidR="00630839">
        <w:rPr>
          <w:b/>
          <w:sz w:val="40"/>
          <w:bCs/>
          <w:szCs w:val="40"/>
          <w:rFonts w:ascii="TimesNewRoman,Bold" w:hAnsi="TimesNewRoman,Bold"/>
        </w:rPr>
        <w:t xml:space="preserve">Схема размещения на территории</w:t>
      </w:r>
    </w:p>
    <w:p w:rsidP="00630839">
      <w:pPr>
        <w:pStyle w:val="Normal"/>
        <w:rPr>
          <w:b/>
          <w:sz w:val="40"/>
          <w:bCs/>
          <w:szCs w:val="40"/>
          <w:rFonts w:ascii="TimesNewRoman,Bold" w:hAnsi="TimesNewRoman,Bold"/>
        </w:rPr>
        <w:autoSpaceDE w:val="off"/>
        <w:autoSpaceDN w:val="off"/>
        <w:jc w:val="center"/>
      </w:pPr>
      <w:r w:rsidR="00630839">
        <w:rPr>
          <w:b/>
          <w:sz w:val="40"/>
          <w:bCs/>
          <w:szCs w:val="40"/>
          <w:rFonts w:ascii="TimesNewRoman,Bold" w:hAnsi="TimesNewRoman,Bold"/>
        </w:rPr>
        <w:t xml:space="preserve">Петропавловск-Камчатского городского округа рекламных конструкций</w:t>
      </w:r>
    </w:p>
    <w:p w:rsidP="00630839">
      <w:pPr>
        <w:pStyle w:val="Normal"/>
        <w:rPr>
          <w:b/>
          <w:sz w:val="40"/>
          <w:bCs/>
          <w:szCs w:val="40"/>
          <w:rFonts w:ascii="TimesNewRoman,Bold" w:hAnsi="TimesNewRoman,Bold"/>
        </w:rPr>
        <w:autoSpaceDE w:val="off"/>
        <w:autoSpaceDN w:val="off"/>
        <w:jc w:val="center"/>
      </w:pPr>
      <w:r w:rsidR="00630839">
        <w:rPr>
          <w:b/>
          <w:sz w:val="40"/>
          <w:bCs/>
          <w:szCs w:val="40"/>
          <w:rFonts w:ascii="TimesNewRoman,Bold" w:hAnsi="TimesNewRoman,Bold"/>
        </w:rPr>
        <w:t xml:space="preserve">на земельных участках</w:t>
      </w:r>
    </w:p>
    <w:p w:rsidP="00630839">
      <w:pPr>
        <w:pStyle w:val="Normal"/>
        <w:rPr>
          <w:b/>
          <w:sz w:val="40"/>
          <w:bCs/>
          <w:szCs w:val="40"/>
          <w:rFonts w:ascii="TimesNewRoman,Bold" w:hAnsi="TimesNewRoman,Bold"/>
        </w:rPr>
        <w:autoSpaceDE w:val="off"/>
        <w:autoSpaceDN w:val="off"/>
        <w:jc w:val="center"/>
      </w:pPr>
      <w:r w:rsidR="00630839">
        <w:rPr>
          <w:b/>
          <w:sz w:val="40"/>
          <w:bCs/>
          <w:szCs w:val="40"/>
          <w:rFonts w:ascii="TimesNewRoman,Bold" w:hAnsi="TimesNewRoman,Bold"/>
        </w:rPr>
        <w:t xml:space="preserve">независимо от форм собственности,</w:t>
      </w:r>
    </w:p>
    <w:p w:rsidP="00630839">
      <w:pPr>
        <w:pStyle w:val="Normal"/>
        <w:rPr>
          <w:b/>
          <w:sz w:val="40"/>
          <w:bCs/>
          <w:szCs w:val="40"/>
          <w:rFonts w:ascii="TimesNewRoman,Bold" w:hAnsi="TimesNewRoman,Bold"/>
        </w:rPr>
        <w:autoSpaceDE w:val="off"/>
        <w:autoSpaceDN w:val="off"/>
        <w:jc w:val="center"/>
      </w:pPr>
      <w:r w:rsidR="00630839">
        <w:rPr>
          <w:b/>
          <w:sz w:val="40"/>
          <w:bCs/>
          <w:szCs w:val="40"/>
          <w:rFonts w:ascii="TimesNewRoman,Bold" w:hAnsi="TimesNewRoman,Bold"/>
        </w:rPr>
        <w:t xml:space="preserve">а также на зданиях или ином недвижимом</w:t>
      </w:r>
    </w:p>
    <w:p w:rsidP="00630839">
      <w:pPr>
        <w:pStyle w:val="Normal"/>
        <w:rPr>
          <w:b/>
          <w:sz w:val="40"/>
          <w:bCs/>
          <w:szCs w:val="40"/>
          <w:rFonts w:ascii="TimesNewRoman,Bold" w:hAnsi="TimesNewRoman,Bold"/>
        </w:rPr>
        <w:autoSpaceDE w:val="off"/>
        <w:autoSpaceDN w:val="off"/>
        <w:jc w:val="center"/>
      </w:pPr>
      <w:r w:rsidR="00630839">
        <w:rPr>
          <w:b/>
          <w:sz w:val="40"/>
          <w:bCs/>
          <w:szCs w:val="40"/>
          <w:rFonts w:ascii="TimesNewRoman,Bold" w:hAnsi="TimesNewRoman,Bold"/>
        </w:rPr>
        <w:t xml:space="preserve">имуществе, находящихся в собственности</w:t>
      </w:r>
    </w:p>
    <w:p w:rsidP="00630839">
      <w:pPr>
        <w:pStyle w:val="Normal"/>
        <w:rPr>
          <w:b/>
          <w:sz w:val="40"/>
          <w:bCs/>
          <w:szCs w:val="40"/>
          <w:rFonts w:ascii="TimesNewRoman,Bold" w:hAnsi="TimesNewRoman,Bold"/>
        </w:rPr>
        <w:autoSpaceDE w:val="off"/>
        <w:autoSpaceDN w:val="off"/>
        <w:jc w:val="center"/>
      </w:pPr>
      <w:r w:rsidR="00630839">
        <w:rPr>
          <w:b/>
          <w:sz w:val="40"/>
          <w:bCs/>
          <w:szCs w:val="40"/>
          <w:rFonts w:ascii="TimesNewRoman,Bold" w:hAnsi="TimesNewRoman,Bold"/>
        </w:rPr>
        <w:t xml:space="preserve">Камчатского края или </w:t>
      </w:r>
    </w:p>
    <w:p w:rsidP="00630839">
      <w:pPr>
        <w:pStyle w:val="Normal"/>
        <w:rPr>
          <w:b/>
          <w:sz w:val="40"/>
          <w:bCs/>
          <w:szCs w:val="40"/>
          <w:rFonts w:ascii="TimesNewRoman,Bold" w:hAnsi="TimesNewRoman,Bold"/>
        </w:rPr>
        <w:autoSpaceDE w:val="off"/>
        <w:autoSpaceDN w:val="off"/>
        <w:jc w:val="center"/>
      </w:pPr>
      <w:r w:rsidR="00630839">
        <w:rPr>
          <w:b/>
          <w:sz w:val="40"/>
          <w:bCs/>
          <w:szCs w:val="40"/>
          <w:rFonts w:ascii="TimesNewRoman,Bold" w:hAnsi="TimesNewRoman,Bold"/>
        </w:rPr>
        <w:t xml:space="preserve">муниципальной собственности</w:t>
      </w:r>
    </w:p>
    <w:p w:rsidP="00630839">
      <w:pPr>
        <w:pStyle w:val="Normal"/>
        <w:rPr>
          <w:b/>
          <w:sz w:val="40"/>
          <w:bCs/>
          <w:szCs w:val="40"/>
          <w:rFonts w:ascii="TimesNewRoman,Bold" w:hAnsi="TimesNewRoman,Bold"/>
        </w:rPr>
        <w:autoSpaceDE w:val="off"/>
        <w:autoSpaceDN w:val="off"/>
        <w:jc w:val="center"/>
      </w:pPr>
      <w:r w:rsidR="00630839">
        <w:rPr>
          <w:b/>
          <w:sz w:val="40"/>
          <w:bCs/>
          <w:szCs w:val="40"/>
          <w:rFonts w:ascii="TimesNewRoman,Bold" w:hAnsi="TimesNewRoman,Bold"/>
        </w:rPr>
        <w:t xml:space="preserve">Петропавловск-Камчатского городского округа</w:t>
      </w:r>
    </w:p>
    <w:p w:rsidP="00630839">
      <w:pPr>
        <w:pStyle w:val="Normal"/>
        <w:rPr>
          <w:b/>
          <w:sz w:val="36"/>
          <w:szCs w:val="36"/>
        </w:rPr>
        <w:jc w:val="center"/>
      </w:pPr>
      <w:r w:rsidR="003b66ad">
        <w:rPr>
          <w:sz w:val="20"/>
          <w:szCs w:val="20"/>
        </w:rPr>
        <w:br w:type="page"/>
      </w:r>
      <w:r w:rsidR="00630839" w:rsidRPr="00630839">
        <w:rPr>
          <w:b/>
          <w:sz w:val="36"/>
          <w:szCs w:val="36"/>
        </w:rPr>
        <w:t xml:space="preserve">СОДЕРЖАНИЕ</w:t>
      </w:r>
    </w:p>
    <w:tbl>
      <w:tblPr>
        <w:tblW w:type="auto" w:w="0"/>
        <w:tblLook w:val="04a0"/>
        <w:tblW w:type="auto" w:w="0"/>
        <w:tblLayout w:type="auto"/>
        <w:tblCellMar>
          <w:top w:type="dxa" w:w="0"/>
          <w:bottom w:type="dxa" w:w="0"/>
          <w:left w:type="dxa" w:w="108"/>
          <w:right w:type="dxa" w:w="108"/>
        </w:tblCellMar>
      </w:tblPr>
      <w:tblGrid>
        <w:gridCol w:w="8472"/>
        <w:gridCol w:w="1099"/>
      </w:tblGrid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Карта размещения на территории Петропавловск-Камчатского городского округа рекламных конструкций на земельных участках независимо от форм собственности, а также на зданиях или ином недвижимом имуществе, находящихся в собственности Камчатского края или муниципальной собственности Петропавловск-Камчатского городского округа с указанием типов и видов рекламных конструкций, площади информационных полей и технических характеристик рекламных конструкций ………………………………………….....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4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rPr>
                <w:sz w:val="10"/>
                <w:szCs w:val="10"/>
              </w:rPr>
              <w:jc w:val="both"/>
            </w:pPr>
            <w:r w:rsidR="00630839" w:rsidRPr="00286207">
              <w:rPr>
                <w:sz w:val="10"/>
                <w:szCs w:val="10"/>
              </w:rPr>
            </w:r>
          </w:p>
          <w:p w:rsidP="00286207">
            <w:pPr>
              <w:pStyle w:val="Normal"/>
              <w:jc w:val="both"/>
            </w:pPr>
            <w:r w:rsidR="00630839" w:rsidRPr="00630839">
              <w:t xml:space="preserve">Карта размещения на территории Петропавловск-Камчатского городского округа рекламных конструкций на земельных участках независимо от форм собственности, а также на зданиях или ином недвижимом имуществе, находящихся в собственности Камчатского края или муниципальной собственности Петропавловск-Камчатского городского округа...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5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rPr>
                <w:sz w:val="10"/>
                <w:szCs w:val="10"/>
              </w:rPr>
              <w:jc w:val="both"/>
            </w:pPr>
            <w:r w:rsidR="00630839" w:rsidRPr="00286207">
              <w:rPr>
                <w:sz w:val="10"/>
                <w:szCs w:val="10"/>
              </w:rPr>
            </w:r>
          </w:p>
          <w:p w:rsidP="00286207">
            <w:pPr>
              <w:pStyle w:val="Normal"/>
              <w:jc w:val="both"/>
            </w:pPr>
            <w:r w:rsidR="00630839" w:rsidRPr="00630839">
              <w:t xml:space="preserve">Нумерация секторов на карте размещения на территории Петропавловск-Камчатского городского округа рекламных конструкций на земельных участках независимо от форм собственности, а также на зданиях или ином недвижимом имуществе, находящихся в собственности Камчатского края или муниципальной собственности Петропавловск-Камчатского городского округа ………………………..………….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22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rPr>
                <w:sz w:val="10"/>
                <w:szCs w:val="10"/>
              </w:rPr>
              <w:jc w:val="both"/>
            </w:pPr>
            <w:r w:rsidR="00630839" w:rsidRPr="00286207">
              <w:rPr>
                <w:sz w:val="10"/>
                <w:szCs w:val="10"/>
              </w:rPr>
            </w:r>
          </w:p>
          <w:p w:rsidP="00286207">
            <w:pPr>
              <w:pStyle w:val="Normal"/>
              <w:jc w:val="both"/>
            </w:pPr>
            <w:r w:rsidR="00630839" w:rsidRPr="00630839">
              <w:t xml:space="preserve">Сектор 001 ……………………………………………………………..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23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002 …………………………………………………………..…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24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003 …………………………………………………………..…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25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004 …………………………………………………………..…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26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005 …………………………………………………………..…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27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006 …………………………………………………………..…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28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007 ………………………………………………………….….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29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008 ………………………………………………………….….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30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009 ………………………………………………………….….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31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010 ………………………………………………………….….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32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011 ………………………………………………………….….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33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012 ………………………………………………………….….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34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013 ……………………………………………………………..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35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014 ………………………………………………………….….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36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015 ………………………………………………………….….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34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016 ………………………………………………………….….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38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017 ……………………………………………………………..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39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018 ……………………………………………………………..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40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019 ………………………………………………………….….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41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020 ………………………………………………………….….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42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021 ………………………………………………………….….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43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022 ………………………………………………………….….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44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023 ……………………………………………………….…….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45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024 ………………………………………………………….….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46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025 ………………………………………………………….….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47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026 ………………………………………………………….….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48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027 .…………………………………………………………….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49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028 ………………………………………………………….….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50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029 ……………………………………………………….…….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51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030 …………………………………………………….……….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52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031 ……………………………………………………….…….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53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032 ……………………………………………………….…….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54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033 ……………………………………………………….…….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55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034 ……………………………………………………….…….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56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035 ………………………………………………………….….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57</w:t>
            </w:r>
          </w:p>
        </w:tc>
      </w:tr>
      <w:tr>
        <w:tc>
          <w:tcPr>
            <w:textDirection w:val="lrTb"/>
            <w:vAlign w:val="top"/>
            <w:tcW w:type="dxa" w:w="8472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both"/>
            </w:pPr>
            <w:r w:rsidR="00630839" w:rsidRPr="00630839">
              <w:t xml:space="preserve">Сектор 036 ………………………………………………………….….</w:t>
            </w:r>
          </w:p>
        </w:tc>
        <w:tc>
          <w:tcPr>
            <w:textDirection w:val="lrTb"/>
            <w:vAlign w:val="bottom"/>
            <w:tcW w:type="dxa" w:w="1099"/>
            <w:tcBorders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</w:tcBorders>
          </w:tcPr>
          <w:p w:rsidP="00286207">
            <w:pPr>
              <w:pStyle w:val="Normal"/>
              <w:jc w:val="right"/>
            </w:pPr>
            <w:r w:rsidR="00630839" w:rsidRPr="00630839">
              <w:t xml:space="preserve">стр. 58</w:t>
            </w:r>
          </w:p>
        </w:tc>
      </w:tr>
    </w:tbl>
    <w:p w:rsidP="00630839">
      <w:pPr>
        <w:pStyle w:val="Normal"/>
        <w:jc w:val="both"/>
      </w:pPr>
      <w:r w:rsidR="00630839" w:rsidRPr="00440b38"/>
    </w:p>
    <w:p w:rsidP="00630839">
      <w:pPr>
        <w:pStyle w:val="Normal"/>
        <w:tabs>
          <w:tab w:leader="none" w:pos="708" w:val="left"/>
          <w:tab w:leader="none" w:pos="1416" w:val="left"/>
          <w:tab w:leader="none" w:pos="2124" w:val="left"/>
          <w:tab w:leader="none" w:pos="2832" w:val="left"/>
          <w:tab w:leader="none" w:pos="3540" w:val="left"/>
          <w:tab w:leader="none" w:pos="4248" w:val="left"/>
          <w:tab w:leader="none" w:pos="4956" w:val="left"/>
          <w:tab w:leader="none" w:pos="5664" w:val="left"/>
          <w:tab w:leader="none" w:pos="6372" w:val="left"/>
          <w:tab w:leader="none" w:pos="7080" w:val="left"/>
          <w:tab w:leader="none" w:pos="7788" w:val="left"/>
          <w:tab w:leader="none" w:pos="8496" w:val="left"/>
          <w:tab w:leader="none" w:pos="9204" w:val="left"/>
          <w:tab w:leader="none" w:pos="9912" w:val="left"/>
        </w:tabs>
        <w:jc w:val="right"/>
      </w:pPr>
      <w:r w:rsidR="009d162a" w:rsidRPr="00630839"/>
    </w:p>
    <w:p w:rsidP="00ba2277">
      <w:pPr>
        <w:pStyle w:val="Normal"/>
        <w:rPr>
          <w:b/>
        </w:rPr>
        <w:jc w:val="center"/>
      </w:pPr>
      <w:r w:rsidR="009d162a">
        <w:rPr>
          <w:b/>
        </w:rPr>
      </w:r>
    </w:p>
    <w:p w:rsidP="00ba2277">
      <w:pPr>
        <w:pStyle w:val="Normal"/>
        <w:rPr>
          <w:b/>
        </w:rPr>
        <w:jc w:val="center"/>
      </w:pPr>
      <w:r w:rsidR="009d162a">
        <w:rPr>
          <w:b/>
        </w:rPr>
      </w:r>
    </w:p>
    <w:p w:rsidP="00ba2277">
      <w:pPr>
        <w:pStyle w:val="Normal"/>
        <w:rPr>
          <w:b/>
        </w:rPr>
        <w:jc w:val="center"/>
      </w:pPr>
      <w:r w:rsidR="00572d5a">
        <w:rPr>
          <w:b/>
        </w:rPr>
      </w:r>
    </w:p>
    <w:p w:rsidP="00ba2277">
      <w:pPr>
        <w:pStyle w:val="Normal"/>
        <w:rPr>
          <w:b/>
        </w:rPr>
        <w:jc w:val="center"/>
      </w:pPr>
      <w:r w:rsidR="00572d5a">
        <w:rPr>
          <w:b/>
        </w:rPr>
      </w:r>
    </w:p>
    <w:p w:rsidP="00ba2277">
      <w:pPr>
        <w:pStyle w:val="Normal"/>
        <w:rPr>
          <w:b/>
        </w:rPr>
        <w:jc w:val="center"/>
      </w:pPr>
      <w:r w:rsidR="00d10583">
        <w:rPr>
          <w:b/>
        </w:rPr>
      </w:r>
    </w:p>
    <w:p w:rsidP="009c4515">
      <w:pPr>
        <w:pStyle w:val="Normal"/>
        <w:rPr>
          <w:b/>
        </w:rPr>
        <w:jc w:val="center"/>
      </w:pPr>
      <w:r w:rsidR="009c4515" w:rsidRPr="004f315f">
        <w:rPr>
          <w:b/>
        </w:rPr>
      </w:r>
    </w:p>
    <w:p w:rsidP="009c4515">
      <w:pPr>
        <w:pStyle w:val="Normal"/>
        <w:rPr>
          <w:b/>
        </w:rPr>
        <w:jc w:val="center"/>
      </w:pPr>
      <w:r w:rsidR="009c4515">
        <w:rPr>
          <w:b/>
        </w:rPr>
      </w:r>
    </w:p>
    <w:p w:rsidP="009c4515">
      <w:pPr>
        <w:pStyle w:val="Normal"/>
        <w:rPr>
          <w:b/>
        </w:rPr>
        <w:jc w:val="center"/>
      </w:pPr>
      <w:r w:rsidR="00217a8e">
        <w:rPr>
          <w:b/>
        </w:rPr>
      </w:r>
    </w:p>
    <w:p w:rsidP="009c4515">
      <w:pPr>
        <w:pStyle w:val="Normal"/>
        <w:rPr>
          <w:b/>
        </w:rPr>
        <w:jc w:val="center"/>
      </w:pPr>
      <w:r w:rsidR="00217a8e">
        <w:rPr>
          <w:b/>
        </w:rPr>
      </w:r>
    </w:p>
    <w:p w:rsidP="00217a8e">
      <w:pPr>
        <w:pStyle w:val="Normal"/>
        <w:rPr>
          <w:b/>
        </w:rPr>
        <w:tabs>
          <w:tab w:leader="none" w:pos="1455" w:val="left"/>
        </w:tabs>
      </w:pPr>
      <w:r w:rsidR="00217a8e">
        <w:rPr>
          <w:b/>
        </w:rPr>
        <w:tab/>
      </w:r>
    </w:p>
    <w:p w:rsidP="00217a8e">
      <w:pPr>
        <w:pStyle w:val="Normal"/>
        <w:rPr>
          <w:b/>
        </w:rPr>
        <w:tabs>
          <w:tab w:leader="none" w:pos="1455" w:val="left"/>
        </w:tabs>
      </w:pPr>
      <w:r w:rsidR="00217a8e">
        <w:rPr>
          <w:b/>
        </w:rPr>
      </w:r>
    </w:p>
    <w:p w:rsidP="00217a8e">
      <w:pPr>
        <w:pStyle w:val="Normal"/>
        <w:rPr>
          <w:b/>
        </w:rPr>
        <w:tabs>
          <w:tab w:leader="none" w:pos="1455" w:val="left"/>
        </w:tabs>
      </w:pPr>
      <w:r w:rsidR="00d10583">
        <w:rPr>
          <w:b/>
        </w:rPr>
      </w:r>
    </w:p>
    <w:p w:rsidP="00217a8e">
      <w:pPr>
        <w:pStyle w:val="Normal"/>
        <w:rPr>
          <w:b/>
        </w:rPr>
        <w:tabs>
          <w:tab w:leader="none" w:pos="1455" w:val="left"/>
        </w:tabs>
      </w:pPr>
      <w:r w:rsidR="00d10583">
        <w:rPr>
          <w:b/>
        </w:rPr>
      </w:r>
    </w:p>
    <w:p w:rsidP="00217a8e">
      <w:pPr>
        <w:pStyle w:val="Normal"/>
        <w:rPr>
          <w:b/>
        </w:rPr>
        <w:tabs>
          <w:tab w:leader="none" w:pos="1455" w:val="left"/>
        </w:tabs>
      </w:pPr>
      <w:r w:rsidR="00d10583">
        <w:rPr>
          <w:b/>
        </w:rPr>
      </w:r>
    </w:p>
    <w:p w:rsidP="00217a8e">
      <w:pPr>
        <w:pStyle w:val="Normal"/>
        <w:rPr>
          <w:b/>
        </w:rPr>
        <w:tabs>
          <w:tab w:leader="none" w:pos="1455" w:val="left"/>
        </w:tabs>
      </w:pPr>
      <w:r w:rsidR="00d10583">
        <w:rPr>
          <w:b/>
        </w:rPr>
      </w:r>
    </w:p>
    <w:p w:rsidP="00217a8e">
      <w:pPr>
        <w:pStyle w:val="Normal"/>
        <w:rPr>
          <w:b/>
        </w:rPr>
        <w:tabs>
          <w:tab w:leader="none" w:pos="1455" w:val="left"/>
        </w:tabs>
      </w:pPr>
      <w:r w:rsidR="00d10583">
        <w:rPr>
          <w:b/>
        </w:rPr>
      </w:r>
    </w:p>
    <w:p w:rsidP="00217a8e">
      <w:pPr>
        <w:pStyle w:val="Normal"/>
        <w:rPr>
          <w:b/>
        </w:rPr>
        <w:tabs>
          <w:tab w:leader="none" w:pos="1455" w:val="left"/>
        </w:tabs>
      </w:pPr>
      <w:r w:rsidR="00d10583">
        <w:rPr>
          <w:b/>
        </w:rPr>
      </w:r>
    </w:p>
    <w:p w:rsidP="00217a8e">
      <w:pPr>
        <w:pStyle w:val="Normal"/>
        <w:rPr>
          <w:b/>
        </w:rPr>
        <w:tabs>
          <w:tab w:leader="none" w:pos="1455" w:val="left"/>
        </w:tabs>
      </w:pPr>
      <w:r w:rsidR="00d10583">
        <w:rPr>
          <w:b/>
        </w:rPr>
      </w:r>
    </w:p>
    <w:p w:rsidP="00217a8e">
      <w:pPr>
        <w:pStyle w:val="Normal"/>
        <w:rPr>
          <w:b/>
        </w:rPr>
        <w:tabs>
          <w:tab w:leader="none" w:pos="1455" w:val="left"/>
        </w:tabs>
      </w:pPr>
      <w:r w:rsidR="00d10583">
        <w:rPr>
          <w:b/>
        </w:rPr>
      </w:r>
    </w:p>
    <w:p w:rsidP="00217a8e">
      <w:pPr>
        <w:pStyle w:val="Normal"/>
        <w:rPr>
          <w:b/>
        </w:rPr>
        <w:tabs>
          <w:tab w:leader="none" w:pos="1455" w:val="left"/>
        </w:tabs>
      </w:pPr>
      <w:r w:rsidR="00d10583">
        <w:rPr>
          <w:b/>
        </w:rPr>
      </w:r>
    </w:p>
    <w:p w:rsidP="00217a8e">
      <w:pPr>
        <w:pStyle w:val="Normal"/>
        <w:rPr>
          <w:b/>
        </w:rPr>
        <w:tabs>
          <w:tab w:leader="none" w:pos="1455" w:val="left"/>
        </w:tabs>
      </w:pPr>
      <w:r w:rsidR="00d10583">
        <w:rPr>
          <w:b/>
        </w:rPr>
      </w:r>
    </w:p>
    <w:p w:rsidP="00217a8e">
      <w:pPr>
        <w:pStyle w:val="Normal"/>
        <w:rPr>
          <w:b/>
        </w:rPr>
        <w:tabs>
          <w:tab w:leader="none" w:pos="1455" w:val="left"/>
        </w:tabs>
      </w:pPr>
      <w:r w:rsidR="00d10583">
        <w:rPr>
          <w:b/>
        </w:rPr>
      </w:r>
    </w:p>
    <w:p w:rsidP="00217a8e">
      <w:pPr>
        <w:pStyle w:val="Normal"/>
        <w:rPr>
          <w:b/>
        </w:rPr>
        <w:tabs>
          <w:tab w:leader="none" w:pos="1455" w:val="left"/>
        </w:tabs>
      </w:pPr>
      <w:r w:rsidR="00d10583">
        <w:rPr>
          <w:b/>
        </w:rPr>
      </w:r>
    </w:p>
    <w:p w:rsidP="00217a8e">
      <w:pPr>
        <w:pStyle w:val="Normal"/>
        <w:rPr>
          <w:b/>
        </w:rPr>
        <w:tabs>
          <w:tab w:leader="none" w:pos="1455" w:val="left"/>
        </w:tabs>
      </w:pPr>
      <w:r w:rsidR="00d10583">
        <w:rPr>
          <w:b/>
        </w:rPr>
      </w:r>
    </w:p>
    <w:p w:rsidP="00217a8e">
      <w:pPr>
        <w:pStyle w:val="Normal"/>
        <w:rPr>
          <w:b/>
        </w:rPr>
        <w:tabs>
          <w:tab w:leader="none" w:pos="1455" w:val="left"/>
        </w:tabs>
      </w:pPr>
      <w:r w:rsidR="00d10583">
        <w:rPr>
          <w:b/>
        </w:rPr>
      </w:r>
    </w:p>
    <w:p w:rsidP="00217a8e">
      <w:pPr>
        <w:pStyle w:val="Normal"/>
        <w:rPr>
          <w:b/>
        </w:rPr>
        <w:tabs>
          <w:tab w:leader="none" w:pos="1455" w:val="left"/>
        </w:tabs>
      </w:pPr>
      <w:r w:rsidR="00d10583">
        <w:rPr>
          <w:b/>
        </w:rPr>
      </w:r>
    </w:p>
    <w:p w:rsidP="00217a8e">
      <w:pPr>
        <w:pStyle w:val="Normal"/>
        <w:rPr>
          <w:b/>
        </w:rPr>
        <w:tabs>
          <w:tab w:leader="none" w:pos="1455" w:val="left"/>
        </w:tabs>
      </w:pPr>
      <w:r w:rsidR="00d10583">
        <w:rPr>
          <w:b/>
        </w:rPr>
      </w:r>
    </w:p>
    <w:p w:rsidP="00217a8e">
      <w:pPr>
        <w:pStyle w:val="Normal"/>
        <w:rPr>
          <w:b/>
        </w:rPr>
        <w:tabs>
          <w:tab w:leader="none" w:pos="1455" w:val="left"/>
        </w:tabs>
      </w:pPr>
      <w:r w:rsidR="00d10583">
        <w:rPr>
          <w:b/>
        </w:rPr>
      </w:r>
    </w:p>
    <w:p w:rsidP="00217a8e">
      <w:pPr>
        <w:pStyle w:val="Normal"/>
        <w:rPr>
          <w:b/>
        </w:rPr>
        <w:tabs>
          <w:tab w:leader="none" w:pos="1455" w:val="left"/>
        </w:tabs>
      </w:pPr>
      <w:r w:rsidR="00d10583">
        <w:rPr>
          <w:b/>
        </w:rPr>
      </w:r>
    </w:p>
    <w:p w:rsidP="00217a8e">
      <w:pPr>
        <w:pStyle w:val="Normal"/>
        <w:rPr>
          <w:b/>
        </w:rPr>
        <w:tabs>
          <w:tab w:leader="none" w:pos="1455" w:val="left"/>
        </w:tabs>
      </w:pPr>
      <w:r w:rsidR="00d10583">
        <w:rPr>
          <w:b/>
        </w:rPr>
      </w:r>
    </w:p>
    <w:p w:rsidP="00217a8e">
      <w:pPr>
        <w:pStyle w:val="Normal"/>
        <w:rPr>
          <w:b/>
        </w:rPr>
        <w:tabs>
          <w:tab w:leader="none" w:pos="1455" w:val="left"/>
        </w:tabs>
      </w:pPr>
      <w:r w:rsidR="00d10583">
        <w:rPr>
          <w:b/>
        </w:rPr>
      </w:r>
    </w:p>
    <w:p w:rsidP="00217a8e">
      <w:pPr>
        <w:pStyle w:val="Normal"/>
        <w:rPr>
          <w:b/>
        </w:rPr>
        <w:tabs>
          <w:tab w:leader="none" w:pos="1455" w:val="left"/>
        </w:tabs>
      </w:pPr>
      <w:r w:rsidR="00d10583">
        <w:rPr>
          <w:b/>
        </w:rPr>
      </w:r>
    </w:p>
    <w:p w:rsidP="00217a8e">
      <w:pPr>
        <w:pStyle w:val="Normal"/>
        <w:rPr>
          <w:b/>
        </w:rPr>
        <w:tabs>
          <w:tab w:leader="none" w:pos="1455" w:val="left"/>
        </w:tabs>
      </w:pPr>
      <w:r w:rsidR="00d10583">
        <w:rPr>
          <w:b/>
        </w:rPr>
      </w:r>
    </w:p>
    <w:p w:rsidP="00217a8e">
      <w:pPr>
        <w:pStyle w:val="Normal"/>
        <w:rPr>
          <w:b/>
        </w:rPr>
        <w:tabs>
          <w:tab w:leader="none" w:pos="1455" w:val="left"/>
        </w:tabs>
      </w:pPr>
      <w:r w:rsidR="00d10583">
        <w:rPr>
          <w:b/>
        </w:rPr>
      </w:r>
    </w:p>
    <w:p w:rsidP="00217a8e">
      <w:pPr>
        <w:pStyle w:val="Normal"/>
        <w:rPr>
          <w:b/>
        </w:rPr>
        <w:tabs>
          <w:tab w:leader="none" w:pos="1455" w:val="left"/>
        </w:tabs>
      </w:pPr>
      <w:r w:rsidR="00d10583">
        <w:rPr>
          <w:b/>
        </w:rPr>
      </w:r>
    </w:p>
    <w:p w:rsidP="00217a8e">
      <w:pPr>
        <w:pStyle w:val="Normal"/>
        <w:rPr>
          <w:b/>
        </w:rPr>
        <w:tabs>
          <w:tab w:leader="none" w:pos="1455" w:val="left"/>
        </w:tabs>
      </w:pPr>
      <w:r w:rsidR="00d10583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9.94515000000001pt;height:732.91269999999997pt;" id="{B3A9732D-9099-4496-909F-82166EA1815A}">
            <v:imagedata o:title="" r:id="rId5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d10583">
        <w:rPr>
          <w:b/>
        </w:rPr>
      </w:r>
    </w:p>
    <w:p w:rsidP="00217a8e">
      <w:pPr>
        <w:pStyle w:val="Normal"/>
        <w:rPr>
          <w:b/>
        </w:rPr>
        <w:tabs>
          <w:tab w:leader="none" w:pos="1455" w:val="left"/>
        </w:tabs>
      </w:pPr>
      <w:r w:rsidR="00630839">
        <w:rPr>
          <w:b/>
        </w:rPr>
      </w:r>
    </w:p>
    <w:p w:rsidP="00d10583">
      <w:pPr>
        <w:pStyle w:val="Normal"/>
        <w:rPr>
          <w:highlight w:val="yellow"/>
          <w:i/>
          <w:sz w:val="22"/>
          <w:szCs w:val="22"/>
        </w:rPr>
        <w:jc w:val="center"/>
      </w:pPr>
      <w:r w:rsidR="00611bb2">
        <w:rPr>
          <w:highlight w:val="yellow"/>
          <w:i/>
          <w:sz w:val="22"/>
          <w:szCs w:val="22"/>
        </w:rPr>
      </w:r>
    </w:p>
    <w:p w:rsidP="00d10583">
      <w:pPr>
        <w:pStyle w:val="Normal"/>
        <w:rPr>
          <w:highlight w:val="yellow"/>
          <w:i/>
          <w:sz w:val="22"/>
          <w:szCs w:val="22"/>
        </w:rPr>
        <w:jc w:val="center"/>
      </w:pPr>
      <w:r w:rsidR="00611bb2">
        <w:rPr>
          <w:highlight w:val="yellow"/>
          <w:i/>
          <w:sz w:val="22"/>
          <w:szCs w:val="22"/>
        </w:rPr>
      </w:r>
    </w:p>
    <w:p w:rsidP="00d10583">
      <w:pPr>
        <w:pStyle w:val="Normal"/>
        <w:rPr>
          <w:highlight w:val="yellow"/>
          <w:i/>
          <w:sz w:val="22"/>
          <w:szCs w:val="22"/>
        </w:rPr>
        <w:jc w:val="center"/>
      </w:pPr>
      <w:r w:rsidR="00611bb2">
        <w:rPr>
          <w:highlight w:val="yellow"/>
          <w:i/>
          <w:sz w:val="22"/>
          <w:szCs w:val="22"/>
        </w:rPr>
      </w:r>
    </w:p>
    <w:p w:rsidP="00d10583">
      <w:pPr>
        <w:pStyle w:val="Normal"/>
        <w:rPr>
          <w:b/>
        </w:rPr>
        <w:jc w:val="center"/>
      </w:pPr>
      <w:r w:rsidR="00d10583" w:rsidRPr="00d10583">
        <w:rPr>
          <w:b/>
        </w:rPr>
        <w:t xml:space="preserve">Карта размещения на территории                                                                                                 Петропавловск-Камчатского городского округа рекламных конструкций</w:t>
      </w:r>
    </w:p>
    <w:p w:rsidP="00d10583">
      <w:pPr>
        <w:pStyle w:val="Normal"/>
        <w:rPr>
          <w:b/>
        </w:rPr>
        <w:jc w:val="center"/>
      </w:pPr>
      <w:r w:rsidR="00d10583" w:rsidRPr="00d10583">
        <w:rPr>
          <w:b/>
        </w:rPr>
        <w:t xml:space="preserve">на земельных участках независимо от форм собственности, а также на зданиях и ином недвижимом имуществе, находящихся в собственности Камчатского края или муниципальной собственности Петропавловск-Камчатского городского округа</w:t>
      </w:r>
      <w:r w:rsidR="00572d5a">
        <w:rPr>
          <w:b/>
        </w:rPr>
      </w:r>
    </w:p>
    <w:p w:rsidP="00876f2e">
      <w:pPr>
        <w:pStyle w:val="Normal"/>
        <w:rPr>
          <w:highlight w:val="yellow"/>
          <w:i/>
          <w:sz w:val="22"/>
          <w:szCs w:val="22"/>
        </w:rPr>
        <w:jc w:val="center"/>
      </w:pPr>
      <w:r w:rsidR="00876f2e">
        <w:rPr>
          <w:highlight w:val="yellow"/>
          <w:i/>
          <w:sz w:val="22"/>
          <w:szCs w:val="22"/>
        </w:rPr>
      </w:r>
    </w:p>
    <w:p w:rsidP="00ec07ec">
      <w:pPr>
        <w:pStyle w:val="Normal"/>
        <w:rPr>
          <w:i/>
          <w:sz w:val="20"/>
          <w:szCs w:val="20"/>
        </w:rPr>
        <w:jc w:val="center"/>
      </w:pPr>
      <w:r w:rsidR="00ec07ec" w:rsidRPr="004447d8">
        <w:rPr>
          <w:i/>
          <w:sz w:val="20"/>
          <w:szCs w:val="20"/>
        </w:rPr>
        <w:t xml:space="preserve">С изменениями от:</w:t>
      </w:r>
    </w:p>
    <w:p w:rsidP="00ec07ec">
      <w:pPr>
        <w:pStyle w:val="Normal"/>
        <w:rPr>
          <w:i/>
          <w:sz w:val="20"/>
          <w:szCs w:val="20"/>
        </w:rPr>
        <w:jc w:val="center"/>
      </w:pPr>
      <w:r w:rsidR="00ec07ec" w:rsidRPr="004447d8">
        <w:rPr>
          <w:i/>
          <w:sz w:val="20"/>
          <w:szCs w:val="20"/>
        </w:rPr>
        <w:t xml:space="preserve">01.07.2015 № 325-нд (24.06.2015 № 761-р)</w:t>
      </w:r>
    </w:p>
    <w:p w:rsidP="00876f2e">
      <w:pPr>
        <w:pStyle w:val="Normal"/>
        <w:rPr>
          <w:i/>
          <w:sz w:val="22"/>
          <w:szCs w:val="22"/>
        </w:rPr>
        <w:jc w:val="center"/>
      </w:pPr>
      <w:r w:rsidR="00ec07ec" w:rsidRPr="004447d8">
        <w:rPr>
          <w:i/>
          <w:sz w:val="22"/>
          <w:szCs w:val="22"/>
        </w:rPr>
      </w:r>
    </w:p>
    <w:p w:rsidP="00876f2e">
      <w:pPr>
        <w:pStyle w:val="Normal"/>
        <w:rPr>
          <w:i/>
          <w:sz w:val="20"/>
          <w:szCs w:val="20"/>
        </w:rPr>
      </w:pPr>
      <w:r w:rsidR="00876f2e" w:rsidRPr="004447d8">
        <w:rPr>
          <w:i/>
          <w:sz w:val="20"/>
          <w:szCs w:val="20"/>
        </w:rPr>
        <w:t xml:space="preserve">Решением от</w:t>
      </w:r>
      <w:r w:rsidR="00240498" w:rsidRPr="004447d8">
        <w:rPr>
          <w:i/>
          <w:sz w:val="20"/>
          <w:szCs w:val="20"/>
        </w:rPr>
        <w:t xml:space="preserve"> 01</w:t>
      </w:r>
      <w:r w:rsidR="00876f2e" w:rsidRPr="004447d8">
        <w:rPr>
          <w:i/>
          <w:sz w:val="20"/>
          <w:szCs w:val="20"/>
        </w:rPr>
        <w:t xml:space="preserve">.0</w:t>
      </w:r>
      <w:r w:rsidR="00240498" w:rsidRPr="004447d8">
        <w:rPr>
          <w:i/>
          <w:sz w:val="20"/>
          <w:szCs w:val="20"/>
        </w:rPr>
        <w:t xml:space="preserve">7</w:t>
      </w:r>
      <w:r w:rsidR="00876f2e" w:rsidRPr="004447d8">
        <w:rPr>
          <w:i/>
          <w:sz w:val="20"/>
          <w:szCs w:val="20"/>
        </w:rPr>
        <w:t xml:space="preserve">.2015 № 3</w:t>
      </w:r>
      <w:r w:rsidR="00240498" w:rsidRPr="004447d8">
        <w:rPr>
          <w:i/>
          <w:sz w:val="20"/>
          <w:szCs w:val="20"/>
        </w:rPr>
        <w:t xml:space="preserve">25</w:t>
      </w:r>
      <w:r w:rsidR="00876f2e" w:rsidRPr="004447d8">
        <w:rPr>
          <w:i/>
          <w:sz w:val="20"/>
          <w:szCs w:val="20"/>
        </w:rPr>
        <w:t xml:space="preserve">-нд (24.06.2015 № 7</w:t>
      </w:r>
      <w:r w:rsidR="00240498" w:rsidRPr="004447d8">
        <w:rPr>
          <w:i/>
          <w:sz w:val="20"/>
          <w:szCs w:val="20"/>
        </w:rPr>
        <w:t xml:space="preserve">61</w:t>
      </w:r>
      <w:r w:rsidR="00876f2e" w:rsidRPr="004447d8">
        <w:rPr>
          <w:i/>
          <w:sz w:val="20"/>
          <w:szCs w:val="20"/>
        </w:rPr>
        <w:t xml:space="preserve">-р) строка первая изложена в новой редакции</w:t>
      </w:r>
      <w:r w:rsidR="00876f2e" w:rsidRPr="00b1526e">
        <w:rPr>
          <w:i/>
          <w:sz w:val="20"/>
          <w:szCs w:val="20"/>
        </w:rPr>
      </w:r>
    </w:p>
    <w:tbl>
      <w:tblPr>
        <w:tblW w:type="dxa" w:w="10211"/>
        <w:tblLook w:val="04a0"/>
        <w:tblW w:type="dxa" w:w="10211"/>
        <w:tblInd w:type="dxa" w:w="103"/>
        <w:tblLayout w:type="auto"/>
        <w:tblCellMar>
          <w:top w:type="dxa" w:w="0"/>
          <w:bottom w:type="dxa" w:w="0"/>
          <w:left w:type="dxa" w:w="108"/>
          <w:right w:type="dxa" w:w="108"/>
        </w:tblCellMar>
      </w:tblPr>
      <w:tblGrid>
        <w:gridCol w:w="863"/>
        <w:gridCol w:w="1069"/>
        <w:gridCol w:w="1646"/>
        <w:gridCol w:w="1552"/>
        <w:gridCol w:w="5081"/>
      </w:tblGrid>
      <w:tr>
        <w:trPr>
          <w:trHeight w:hRule="atLeast" w:val="300"/>
          <w:wAfter w:type="dxa" w:w="0"/>
          <w:cantSplit/>
          <w:trHeight w:hRule="atLeast" w:val="300"/>
          <w:wAfter w:type="dxa" w:w="0"/>
        </w:trPr>
        <w:tc>
          <w:tcPr>
            <w:textDirection w:val="lrTb"/>
            <w:vMerge w:val="restart"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4a26f6">
            <w:pPr>
              <w:pStyle w:val="Normal"/>
              <w:rPr>
                <w:sz w:val="22"/>
                <w:bCs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bCs/>
                <w:szCs w:val="22"/>
                <w:color w:val="000000"/>
              </w:rPr>
              <w:t xml:space="preserve">№ п</w:t>
            </w:r>
            <w:r w:rsidR="004a26f6">
              <w:rPr>
                <w:sz w:val="22"/>
                <w:bCs/>
                <w:szCs w:val="22"/>
                <w:color w:val="000000"/>
              </w:rPr>
              <w:t xml:space="preserve">ункта</w:t>
            </w:r>
            <w:r w:rsidR="00d10583" w:rsidRPr="00d10583">
              <w:rPr>
                <w:sz w:val="22"/>
                <w:bCs/>
                <w:szCs w:val="22"/>
                <w:color w:val="000000"/>
              </w:rPr>
            </w:r>
          </w:p>
        </w:tc>
        <w:tc>
          <w:tcPr>
            <w:textDirection w:val="lrTb"/>
            <w:vMerge w:val="restart"/>
            <w:vAlign w:val="center"/>
            <w:tcW w:type="dxa" w:w="10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bCs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bCs/>
                <w:szCs w:val="22"/>
                <w:color w:val="000000"/>
              </w:rPr>
              <w:t xml:space="preserve">№ точки на карте</w:t>
            </w:r>
          </w:p>
        </w:tc>
        <w:tc>
          <w:tcPr>
            <w:textDirection w:val="lrTb"/>
            <w:vMerge w:val="restart"/>
            <w:vAlign w:val="center"/>
            <w:tcW w:type="dxa" w:w="164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bCs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bCs/>
                <w:szCs w:val="22"/>
                <w:color w:val="000000"/>
              </w:rPr>
              <w:t xml:space="preserve">Тип и вид конструкции</w:t>
            </w:r>
          </w:p>
        </w:tc>
        <w:tc>
          <w:tcPr>
            <w:textDirection w:val="lrTb"/>
            <w:vMerge w:val="restart"/>
            <w:vAlign w:val="center"/>
            <w:tcW w:type="dxa" w:w="155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bCs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bCs/>
                <w:szCs w:val="22"/>
                <w:color w:val="000000"/>
              </w:rPr>
              <w:t xml:space="preserve">Условное обозначение на карте</w:t>
            </w:r>
          </w:p>
        </w:tc>
        <w:tc>
          <w:tcPr>
            <w:textDirection w:val="lrTb"/>
            <w:vMerge w:val="restart"/>
            <w:vAlign w:val="center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bCs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bCs/>
                <w:szCs w:val="22"/>
                <w:color w:val="000000"/>
              </w:rPr>
              <w:t xml:space="preserve">Адресный ориентир</w:t>
            </w:r>
          </w:p>
        </w:tc>
      </w:tr>
      <w:tr>
        <w:trPr>
          <w:trHeight w:hRule="atLeast" w:val="945"/>
          <w:wAfter w:type="dxa" w:w="0"/>
          <w:cantSplit/>
          <w:trHeight w:hRule="atLeast" w:val="945"/>
          <w:wAfter w:type="dxa" w:w="0"/>
        </w:trPr>
        <w:tc>
          <w:tcPr>
            <w:textDirection w:val="lrTb"/>
            <w:vMerge w:val="continue"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b/>
                <w:sz w:val="22"/>
                <w:bCs/>
                <w:szCs w:val="22"/>
                <w:color w:val="000000"/>
              </w:rPr>
            </w:pPr>
            <w:r w:rsidR="00d10583" w:rsidRPr="00d10583">
              <w:rPr>
                <w:b/>
                <w:sz w:val="22"/>
                <w:bCs/>
                <w:szCs w:val="22"/>
                <w:color w:val="000000"/>
              </w:rPr>
            </w:r>
          </w:p>
        </w:tc>
        <w:tc>
          <w:tcPr>
            <w:textDirection w:val="lrTb"/>
            <w:vMerge w:val="continue"/>
            <w:vAlign w:val="center"/>
            <w:tcW w:type="dxa" w:w="10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b/>
                <w:sz w:val="22"/>
                <w:bCs/>
                <w:szCs w:val="22"/>
                <w:color w:val="000000"/>
              </w:rPr>
            </w:pPr>
            <w:r w:rsidR="00d10583" w:rsidRPr="00d10583">
              <w:rPr>
                <w:b/>
                <w:sz w:val="22"/>
                <w:bCs/>
                <w:szCs w:val="22"/>
                <w:color w:val="000000"/>
              </w:rPr>
            </w:r>
          </w:p>
        </w:tc>
        <w:tc>
          <w:tcPr>
            <w:textDirection w:val="lrTb"/>
            <w:vMerge w:val="continue"/>
            <w:vAlign w:val="center"/>
            <w:tcW w:type="dxa" w:w="164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b/>
                <w:sz w:val="22"/>
                <w:bCs/>
                <w:szCs w:val="22"/>
                <w:color w:val="000000"/>
              </w:rPr>
            </w:pPr>
            <w:r w:rsidR="00d10583" w:rsidRPr="00d10583">
              <w:rPr>
                <w:b/>
                <w:sz w:val="22"/>
                <w:bCs/>
                <w:szCs w:val="22"/>
                <w:color w:val="000000"/>
              </w:rPr>
            </w:r>
          </w:p>
        </w:tc>
        <w:tc>
          <w:tcPr>
            <w:textDirection w:val="lrTb"/>
            <w:vMerge w:val="continue"/>
            <w:vAlign w:val="center"/>
            <w:tcW w:type="dxa" w:w="155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b/>
                <w:sz w:val="22"/>
                <w:bCs/>
                <w:szCs w:val="22"/>
                <w:color w:val="000000"/>
              </w:rPr>
            </w:pPr>
            <w:r w:rsidR="00d10583" w:rsidRPr="00d10583">
              <w:rPr>
                <w:b/>
                <w:sz w:val="22"/>
                <w:bCs/>
                <w:szCs w:val="22"/>
                <w:color w:val="000000"/>
              </w:rPr>
            </w:r>
          </w:p>
        </w:tc>
        <w:tc>
          <w:tcPr>
            <w:textDirection w:val="lrTb"/>
            <w:vMerge w:val="continue"/>
            <w:vAlign w:val="center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b/>
                <w:sz w:val="22"/>
                <w:bCs/>
                <w:szCs w:val="22"/>
                <w:color w:val="000000"/>
              </w:rPr>
            </w:pPr>
            <w:r w:rsidR="00d10583" w:rsidRPr="00d10583">
              <w:rPr>
                <w:b/>
                <w:sz w:val="22"/>
                <w:bCs/>
                <w:szCs w:val="22"/>
                <w:color w:val="000000"/>
              </w:rPr>
            </w:r>
          </w:p>
        </w:tc>
      </w:tr>
      <w:tr>
        <w:trPr>
          <w:trHeight w:hRule="atLeast" w:val="302"/>
          <w:wAfter w:type="dxa" w:w="0"/>
          <w:trHeight w:hRule="atLeast" w:val="302"/>
          <w:wAfter w:type="dxa" w:w="0"/>
        </w:trPr>
        <w:tc>
          <w:tcPr>
            <w:textDirection w:val="lrTb"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4447d8">
            <w:pPr>
              <w:pStyle w:val="Normal"/>
              <w:rPr>
                <w:i/>
                <w:sz w:val="20"/>
                <w:bCs/>
                <w:szCs w:val="20"/>
                <w:color w:val="000000"/>
              </w:rPr>
            </w:pPr>
            <w:r w:rsidR="004a26f6" w:rsidRPr="004447d8">
              <w:rPr>
                <w:i/>
                <w:sz w:val="20"/>
                <w:szCs w:val="20"/>
              </w:rPr>
              <w:t xml:space="preserve">Решением от</w:t>
            </w:r>
            <w:r w:rsidR="00240498" w:rsidRPr="004447d8">
              <w:rPr>
                <w:i/>
                <w:sz w:val="20"/>
                <w:szCs w:val="20"/>
              </w:rPr>
              <w:t xml:space="preserve"> 01</w:t>
            </w:r>
            <w:r w:rsidR="004a26f6" w:rsidRPr="004447d8">
              <w:rPr>
                <w:i/>
                <w:sz w:val="20"/>
                <w:szCs w:val="20"/>
              </w:rPr>
              <w:t xml:space="preserve">.0</w:t>
            </w:r>
            <w:r w:rsidR="00240498" w:rsidRPr="004447d8">
              <w:rPr>
                <w:i/>
                <w:sz w:val="20"/>
                <w:szCs w:val="20"/>
              </w:rPr>
              <w:t xml:space="preserve">7</w:t>
            </w:r>
            <w:r w:rsidR="004a26f6" w:rsidRPr="004447d8">
              <w:rPr>
                <w:i/>
                <w:sz w:val="20"/>
                <w:szCs w:val="20"/>
              </w:rPr>
              <w:t xml:space="preserve">.2015 № 3</w:t>
            </w:r>
            <w:r w:rsidR="00240498" w:rsidRPr="004447d8">
              <w:rPr>
                <w:i/>
                <w:sz w:val="20"/>
                <w:szCs w:val="20"/>
              </w:rPr>
              <w:t xml:space="preserve">25</w:t>
            </w:r>
            <w:r w:rsidR="004a26f6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240498" w:rsidRPr="004447d8">
              <w:rPr>
                <w:i/>
                <w:sz w:val="20"/>
                <w:szCs w:val="20"/>
              </w:rPr>
              <w:t xml:space="preserve">61</w:t>
            </w:r>
            <w:r w:rsidR="004a26f6" w:rsidRPr="004447d8">
              <w:rPr>
                <w:i/>
                <w:sz w:val="20"/>
                <w:szCs w:val="20"/>
              </w:rPr>
              <w:t xml:space="preserve">-р) строка вторая </w:t>
            </w:r>
            <w:r w:rsidR="004447d8">
              <w:rPr>
                <w:i/>
                <w:sz w:val="20"/>
                <w:szCs w:val="20"/>
              </w:rPr>
              <w:t xml:space="preserve">и</w:t>
            </w:r>
            <w:r w:rsidR="00ec07ec" w:rsidRPr="004447d8">
              <w:rPr>
                <w:i/>
                <w:sz w:val="20"/>
                <w:bCs/>
                <w:szCs w:val="20"/>
                <w:color w:val="000000"/>
              </w:rPr>
              <w:t xml:space="preserve">сключена</w:t>
            </w:r>
            <w:r w:rsidR="004a26f6" w:rsidRPr="00ec07ec">
              <w:rPr>
                <w:i/>
                <w:sz w:val="20"/>
                <w:bCs/>
                <w:szCs w:val="20"/>
                <w:color w:val="000000"/>
              </w:rPr>
            </w:r>
          </w:p>
        </w:tc>
      </w:tr>
      <w:tr>
        <w:trPr>
          <w:trHeight w:hRule="atLeast" w:val="975"/>
          <w:wAfter w:type="dxa" w:w="0"/>
          <w:trHeight w:hRule="atLeast" w:val="97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001/1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21" type="#_x0000_t75" style="position:absolute;margin-left:16.5pt;margin-top:10.5pt;width:27.75pt;height:27.75pt;">
                  <v:imagedata r:id="rId6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80 м от дома № 2 по ул. Петра Ильичева (в 33 м от угла дома № 2 по ул. Петра Ильичева и 70м через дорогу), слева по ходу движения в сторону «КП», в 5 м от края дороги (бордюрного камня)</w:t>
            </w:r>
          </w:p>
        </w:tc>
      </w:tr>
      <w:tr>
        <w:trPr>
          <w:trHeight w:hRule="atLeast" w:val="960"/>
          <w:wAfter w:type="dxa" w:w="0"/>
          <w:trHeight w:hRule="atLeast" w:val="96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001/2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20" type="#_x0000_t75" style="position:absolute;margin-left:15.75pt;margin-top:10.5pt;width:27.75pt;height:27.75pt;">
                  <v:imagedata r:id="rId7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75 м от дома № 2 по ул. Петра Ильичева (в 33 м от угла дома № 2 по ул. Петра Ильичева и 65 м в сторону), справа по ходу движения в сторону «КП», в 5 м от края дороги (бордюрного камня)</w:t>
            </w:r>
          </w:p>
        </w:tc>
      </w:tr>
      <w:tr>
        <w:trPr>
          <w:trHeight w:hRule="atLeast" w:val="1905"/>
          <w:wAfter w:type="dxa" w:w="0"/>
          <w:trHeight w:hRule="atLeast" w:val="190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001/3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947" type="#_x0000_t75" style="position:absolute;margin-left:16.5pt;margin-top:33pt;width:30pt;height:30pt;">
                  <v:imagedata r:id="rId8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ул. Петра Ильичева, д. 8 (с наружной стороны дальней стены павильона по ходу движения)</w:t>
            </w:r>
          </w:p>
        </w:tc>
      </w:tr>
      <w:tr>
        <w:trPr>
          <w:trHeight w:hRule="atLeast" w:val="615"/>
          <w:wAfter w:type="dxa" w:w="0"/>
          <w:trHeight w:hRule="atLeast" w:val="6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001/4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19" type="#_x0000_t75" style="position:absolute;margin-left:17.25pt;margin-top:0.75pt;width:27.75pt;height:27.75pt;">
                  <v:imagedata r:id="rId9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ул. Днепровская, в 350 м от стелы «Завойко», справа по ходу движения в сторону «КП», в 10 м от края дороги</w:t>
            </w:r>
          </w:p>
        </w:tc>
      </w:tr>
      <w:tr>
        <w:trPr>
          <w:trHeight w:hRule="atLeast" w:val="915"/>
          <w:wAfter w:type="dxa" w:w="0"/>
          <w:trHeight w:hRule="atLeast" w:val="9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002/1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22" type="#_x0000_t75" style="position:absolute;margin-left:16.5pt;margin-top:11.25pt;width:27.75pt;height:27.75pt;">
                  <v:imagedata r:id="rId10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ул. Днепровская, в 1200 м от стелы «Завойко», в 20 м от КПП, в 50 м до примыкания к въезду КПП, слева по ходу движения в сторону «КП», в 20 м от края дороги</w:t>
            </w:r>
          </w:p>
        </w:tc>
      </w:tr>
      <w:tr>
        <w:trPr>
          <w:trHeight w:hRule="atLeast" w:val="600"/>
          <w:wAfter w:type="dxa" w:w="0"/>
          <w:trHeight w:hRule="atLeast" w:val="6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003/1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23" type="#_x0000_t75" style="position:absolute;margin-left:17.25pt;margin-top:1.5pt;width:27.75pt;height:27.75pt;">
                  <v:imagedata r:id="rId11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20 м от дома № 54 по ул. Кирпичная, слева по ходу движения в сторону «КП», в 8 м от края дороги,</w:t>
            </w:r>
            <w:r w:rsidR="00d10583" w:rsidRPr="00d10583">
              <w:rPr>
                <w:sz w:val="22"/>
                <w:szCs w:val="22"/>
              </w:rPr>
              <w:t xml:space="preserve"> 620 м</w:t>
            </w:r>
            <w:r w:rsidR="00d10583" w:rsidRPr="00d10583">
              <w:rPr>
                <w:sz w:val="22"/>
                <w:szCs w:val="22"/>
                <w:color w:val="ff0000"/>
              </w:rPr>
              <w:t xml:space="preserve"> </w:t>
            </w:r>
            <w:r w:rsidR="00d10583" w:rsidRPr="00d10583">
              <w:rPr>
                <w:sz w:val="22"/>
                <w:szCs w:val="22"/>
                <w:color w:val="000000"/>
              </w:rPr>
              <w:t xml:space="preserve">от пешеходного перехода по ул. Днепровская</w:t>
            </w:r>
          </w:p>
        </w:tc>
      </w:tr>
      <w:tr>
        <w:trPr>
          <w:trHeight w:hRule="atLeast" w:val="660"/>
          <w:wAfter w:type="dxa" w:w="0"/>
          <w:trHeight w:hRule="atLeast" w:val="66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005/1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24" type="#_x0000_t75" style="position:absolute;margin-left:16.5pt;margin-top:2.25pt;width:27.75pt;height:27.75pt;">
                  <v:imagedata r:id="rId12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5 м от торца дома № 7 по ул. Индустриальная к дому № 9 по ул. Индустриальная и в 25 м через дорогу, слева по ходу движения в сторону «КП», в 5 м от края дороги</w:t>
            </w:r>
          </w:p>
        </w:tc>
      </w:tr>
      <w:tr>
        <w:trPr>
          <w:trHeight w:hRule="atLeast" w:val="645"/>
          <w:wAfter w:type="dxa" w:w="0"/>
          <w:trHeight w:hRule="atLeast" w:val="64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005/2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25" type="#_x0000_t75" style="position:absolute;margin-left:15.75pt;margin-top:3.75pt;width:27.75pt;height:27.75pt;">
                  <v:imagedata r:id="rId13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21 м от угла дома № 5 по Петропавловскому шоссе, справа по ходу движения в сторону пл. Труда, в 5 м от края дороги</w:t>
            </w:r>
          </w:p>
        </w:tc>
      </w:tr>
      <w:tr>
        <w:trPr>
          <w:trHeight w:hRule="atLeast" w:val="945"/>
          <w:wAfter w:type="dxa" w:w="0"/>
          <w:trHeight w:hRule="atLeast" w:val="94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005/3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26" type="#_x0000_t75" style="position:absolute;margin-left:16.5pt;margin-top:8.25pt;width:27.75pt;height:27.75pt;">
                  <v:imagedata r:id="rId14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</w:rPr>
              <w:jc w:val="both"/>
            </w:pPr>
            <w:r w:rsidR="00d10583" w:rsidRPr="00d10583">
              <w:rPr>
                <w:sz w:val="22"/>
                <w:szCs w:val="22"/>
              </w:rPr>
              <w:t xml:space="preserve">Петропавловское шоссе, в 50 м от примыкания к ул. Заводская, приблизительно в 80 м  от пересечения ул. Индустриальная и Петропавловское шоссе, слева по ходу движения в сторону пл. Труда, в 6 м от края дороги</w:t>
            </w:r>
          </w:p>
        </w:tc>
      </w:tr>
      <w:tr>
        <w:trPr>
          <w:trHeight w:hRule="atLeast" w:val="645"/>
          <w:wAfter w:type="dxa" w:w="0"/>
          <w:trHeight w:hRule="atLeast" w:val="64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10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005/4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990" type="#_x0000_t75" style="position:absolute;margin-left:18.75pt;margin-top:8.25pt;width:21.75pt;height:21.75pt;">
                  <v:imagedata r:id="rId15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45 м от угла дома № 12 по Петропавловскому шоссе</w:t>
            </w:r>
            <w:r w:rsidR="00d10583" w:rsidRPr="00d10583">
              <w:rPr>
                <w:sz w:val="22"/>
                <w:szCs w:val="22"/>
              </w:rPr>
              <w:t xml:space="preserve">, справа</w:t>
            </w:r>
            <w:r w:rsidR="00d10583" w:rsidRPr="00d10583">
              <w:rPr>
                <w:sz w:val="22"/>
                <w:szCs w:val="22"/>
                <w:color w:val="000000"/>
              </w:rPr>
              <w:t xml:space="preserve"> по ходу движения в сторону "СРВ", 25 м перед дорожным знаком "главная дорога" по ходу движения.</w:t>
            </w:r>
          </w:p>
        </w:tc>
      </w:tr>
      <w:tr>
        <w:trPr>
          <w:trHeight w:hRule="atLeast" w:val="915"/>
          <w:wAfter w:type="dxa" w:w="0"/>
          <w:trHeight w:hRule="atLeast" w:val="9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11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005/5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991" type="#_x0000_t75" style="position:absolute;margin-left:20.25pt;margin-top:9pt;width:21.75pt;height:21.75pt;">
                  <v:imagedata r:id="rId16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bottom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60 м через дорогу от угла дома № 12 по Петропавловскому шоссе, справа по ходу движения в сторону "КП", в 15 м после предупреждающего дорожного знака "пешеходный переход" по ходу движения</w:t>
            </w:r>
          </w:p>
        </w:tc>
      </w:tr>
      <w:tr>
        <w:trPr>
          <w:trHeight w:hRule="atLeast" w:val="302"/>
          <w:wAfter w:type="dxa" w:w="0"/>
          <w:trHeight w:hRule="atLeast" w:val="302"/>
          <w:wAfter w:type="dxa" w:w="0"/>
        </w:trPr>
        <w:tc>
          <w:tcPr>
            <w:textDirection w:val="lrTb"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4447d8">
            <w:pPr>
              <w:pStyle w:val="Normal"/>
              <w:rPr>
                <w:sz w:val="20"/>
                <w:bCs/>
                <w:szCs w:val="20"/>
                <w:color w:val="000000"/>
              </w:rPr>
            </w:pPr>
            <w:r w:rsidR="004a26f6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240498" w:rsidRPr="004447d8">
              <w:rPr>
                <w:i/>
                <w:sz w:val="20"/>
                <w:szCs w:val="20"/>
              </w:rPr>
              <w:t xml:space="preserve">01</w:t>
            </w:r>
            <w:r w:rsidR="004a26f6" w:rsidRPr="004447d8">
              <w:rPr>
                <w:i/>
                <w:sz w:val="20"/>
                <w:szCs w:val="20"/>
              </w:rPr>
              <w:t xml:space="preserve">.0</w:t>
            </w:r>
            <w:r w:rsidR="00240498" w:rsidRPr="004447d8">
              <w:rPr>
                <w:i/>
                <w:sz w:val="20"/>
                <w:szCs w:val="20"/>
              </w:rPr>
              <w:t xml:space="preserve">7</w:t>
            </w:r>
            <w:r w:rsidR="004a26f6" w:rsidRPr="004447d8">
              <w:rPr>
                <w:i/>
                <w:sz w:val="20"/>
                <w:szCs w:val="20"/>
              </w:rPr>
              <w:t xml:space="preserve">.2015 № 3</w:t>
            </w:r>
            <w:r w:rsidR="00240498" w:rsidRPr="004447d8">
              <w:rPr>
                <w:i/>
                <w:sz w:val="20"/>
                <w:szCs w:val="20"/>
              </w:rPr>
              <w:t xml:space="preserve">25</w:t>
            </w:r>
            <w:r w:rsidR="004a26f6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240498" w:rsidRPr="004447d8">
              <w:rPr>
                <w:i/>
                <w:sz w:val="20"/>
                <w:szCs w:val="20"/>
              </w:rPr>
              <w:t xml:space="preserve">61</w:t>
            </w:r>
            <w:r w:rsidR="004a26f6" w:rsidRPr="004447d8">
              <w:rPr>
                <w:i/>
                <w:sz w:val="20"/>
                <w:szCs w:val="20"/>
              </w:rPr>
              <w:t xml:space="preserve">-р) строка четырнадцатая </w:t>
            </w:r>
            <w:r w:rsidR="004447d8" w:rsidRPr="004447d8">
              <w:rPr>
                <w:i/>
                <w:sz w:val="20"/>
                <w:szCs w:val="20"/>
              </w:rPr>
              <w:t xml:space="preserve">и</w:t>
            </w:r>
            <w:r w:rsidR="004a26f6" w:rsidRPr="004447d8">
              <w:rPr>
                <w:i/>
                <w:sz w:val="20"/>
                <w:szCs w:val="20"/>
              </w:rPr>
              <w:t xml:space="preserve">сключена</w:t>
            </w:r>
            <w:r w:rsidR="004a26f6" w:rsidRPr="00b1526e">
              <w:rPr>
                <w:sz w:val="20"/>
                <w:bCs/>
                <w:szCs w:val="20"/>
                <w:color w:val="000000"/>
              </w:rPr>
            </w:r>
          </w:p>
        </w:tc>
      </w:tr>
      <w:tr>
        <w:trPr>
          <w:trHeight w:hRule="atLeast" w:val="645"/>
          <w:wAfter w:type="dxa" w:w="0"/>
          <w:trHeight w:hRule="atLeast" w:val="64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12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005/6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27" type="#_x0000_t75" style="position:absolute;margin-left:16.5pt;margin-top:3.75pt;width:27.75pt;height:27.75pt;">
                  <v:imagedata r:id="rId17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Петропавловское шоссе, в 25 м за автобусную остановку "Госпиталь", в 60 м от светофора, справа по ходу движения в сторону "КП", в 30 м от края дороги</w:t>
            </w:r>
          </w:p>
        </w:tc>
      </w:tr>
      <w:tr>
        <w:trPr>
          <w:trHeight w:hRule="atLeast" w:val="915"/>
          <w:wAfter w:type="dxa" w:w="0"/>
          <w:trHeight w:hRule="atLeast" w:val="9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13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005/7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28" type="#_x0000_t75" style="position:absolute;margin-left:16.5pt;margin-top:6pt;width:27.75pt;height:27.75pt;">
                  <v:imagedata r:id="rId18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Петропавловское шоссе, в 50 м вправо от примыкания выезда с АЗС к Петропавловскому шоссе, в 50 м от края дороги, 50 м после дорожного знака "въезд запрещен" по ходу движения</w:t>
            </w:r>
          </w:p>
        </w:tc>
      </w:tr>
      <w:tr>
        <w:trPr>
          <w:trHeight w:hRule="atLeast" w:val="600"/>
          <w:wAfter w:type="dxa" w:w="0"/>
          <w:trHeight w:hRule="atLeast" w:val="6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14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005/8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29" type="#_x0000_t75" style="position:absolute;margin-left:17.25pt;margin-top:0.75pt;width:27.75pt;height:27.75pt;">
                  <v:imagedata r:id="rId19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70 м от дома № 25А по Петропавловскому шоссе, справа по ходу движения в сторону "КП", в 5 м от края дороги</w:t>
            </w:r>
          </w:p>
        </w:tc>
      </w:tr>
      <w:tr>
        <w:trPr>
          <w:trHeight w:hRule="atLeast" w:val="900"/>
          <w:wAfter w:type="dxa" w:w="0"/>
          <w:trHeight w:hRule="atLeast" w:val="9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15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005/9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30" type="#_x0000_t75" style="position:absolute;margin-left:16.5pt;margin-top:11.25pt;width:27.75pt;height:27.75pt;">
                  <v:imagedata r:id="rId20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5 м от здания № 28 по Петропавловскому шоссе, справа по ходу движения в сторону "ЖБФ", в 70 м от примыкания дороги к дому № 23 по Петропавловскому шоссе, в 5 м от края тротуара</w:t>
            </w:r>
          </w:p>
        </w:tc>
      </w:tr>
      <w:tr>
        <w:trPr>
          <w:trHeight w:hRule="atLeast" w:val="900"/>
          <w:wAfter w:type="dxa" w:w="0"/>
          <w:trHeight w:hRule="atLeast" w:val="9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16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005/10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31" type="#_x0000_t75" style="position:absolute;margin-left:17.25pt;margin-top:11.25pt;width:27.75pt;height:27.75pt;">
                  <v:imagedata r:id="rId21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10 м от здания "Герметик центра" по Петропавловскому шоссе, в 80 м через дорогу от дома № 27А по Петропавловскому шоссе, слева по ходу движения в сторону "КП", в 5 м от края дороги</w:t>
            </w:r>
          </w:p>
        </w:tc>
      </w:tr>
      <w:tr>
        <w:trPr>
          <w:trHeight w:hRule="atLeast" w:val="630"/>
          <w:wAfter w:type="dxa" w:w="0"/>
          <w:trHeight w:hRule="atLeast" w:val="63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17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005/11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32" type="#_x0000_t75" style="position:absolute;margin-left:16.5pt;margin-top:3pt;width:27.75pt;height:27.75pt;">
                  <v:imagedata r:id="rId22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38,5 м через дорогу до дома № 102 по ул. Океанская, справа по ходу движения в сторону "КП", в 5,5 м от края дороги </w:t>
            </w:r>
          </w:p>
        </w:tc>
      </w:tr>
      <w:tr>
        <w:trPr>
          <w:trHeight w:hRule="atLeast" w:val="720"/>
          <w:wAfter w:type="dxa" w:w="0"/>
          <w:trHeight w:hRule="atLeast" w:val="72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18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005/12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33" type="#_x0000_t75" style="position:absolute;margin-left:16.5pt;margin-top:2.25pt;width:27.75pt;height:27.75pt;">
                  <v:imagedata r:id="rId23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70 м до дома № 98 по ул. Океанская, слева по ходу движения в сторону "КП", в 5 м от края дороги, 85 м после дорожного знака "движение по полосам" по ходу движения</w:t>
            </w:r>
          </w:p>
        </w:tc>
      </w:tr>
      <w:tr>
        <w:trPr>
          <w:trHeight w:hRule="atLeast" w:val="615"/>
          <w:wAfter w:type="dxa" w:w="0"/>
          <w:trHeight w:hRule="atLeast" w:val="6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19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005/13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тумба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029" type="#_x0000_t75" style="position:absolute;margin-left:20.25pt;margin-top:4.5pt;width:24.75pt;height:24.75pt;">
                  <v:imagedata r:id="rId24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15 м от знака "автобусная остановка"</w:t>
            </w:r>
            <w:r w:rsidR="009706c1">
              <w:rPr>
                <w:sz w:val="22"/>
                <w:szCs w:val="22"/>
                <w:color w:val="000000"/>
              </w:rPr>
              <w:t xml:space="preserve"> </w:t>
            </w:r>
            <w:r w:rsidR="00d10583" w:rsidRPr="00d10583">
              <w:rPr>
                <w:sz w:val="22"/>
                <w:szCs w:val="22"/>
                <w:color w:val="000000"/>
              </w:rPr>
              <w:t xml:space="preserve">по ходу движения в сторону "КП", в 10 м от стены здания рынка</w:t>
            </w:r>
          </w:p>
        </w:tc>
      </w:tr>
      <w:tr>
        <w:trPr>
          <w:trHeight w:hRule="atLeast" w:val="615"/>
          <w:wAfter w:type="dxa" w:w="0"/>
          <w:trHeight w:hRule="atLeast" w:val="6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20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005/14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тумба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030" type="#_x0000_t75" style="position:absolute;margin-left:19.5pt;margin-top:3.75pt;width:24.75pt;height:24.75pt;">
                  <v:imagedata r:id="rId25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25 м от угла здания ДК "СРВ", справа по ходу движения в сторону "КП", в 25 м от автобусной остановки по ходу движения</w:t>
            </w:r>
          </w:p>
        </w:tc>
      </w:tr>
      <w:tr>
        <w:trPr>
          <w:trHeight w:hRule="atLeast" w:val="1335"/>
          <w:wAfter w:type="dxa" w:w="0"/>
          <w:trHeight w:hRule="atLeast" w:val="133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21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005/15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рекламная конструкция на фасаде (медиа-фасад)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048" type="#_x0000_t75" style="position:absolute;margin-left:20.25pt;margin-top:20.25pt;width:26.25pt;height:26.25pt;">
                  <v:imagedata r:id="rId26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Дом культуры "СРВ". Площадь 18 кв.м.</w:t>
            </w:r>
          </w:p>
        </w:tc>
      </w:tr>
      <w:tr>
        <w:trPr>
          <w:trHeight w:hRule="atLeast" w:val="615"/>
          <w:wAfter w:type="dxa" w:w="0"/>
          <w:trHeight w:hRule="atLeast" w:val="6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22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008/1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34" type="#_x0000_t75" style="position:absolute;margin-left:18.75pt;margin-top:1.5pt;width:27.75pt;height:27.75pt;">
                  <v:imagedata r:id="rId27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20 м от дома № 90 по ул. Океанская, слева по ходу движения в сторону "КП", в 5 м от края дороги</w:t>
            </w:r>
          </w:p>
        </w:tc>
      </w:tr>
      <w:tr>
        <w:trPr>
          <w:trHeight w:hRule="atLeast" w:val="1687"/>
          <w:wAfter w:type="dxa" w:w="0"/>
          <w:trHeight w:hRule="atLeast" w:val="1687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23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008/2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948" type="#_x0000_t75" style="position:absolute;margin-left:14.25pt;margin-top:32.25pt;width:30pt;height:30pt;">
                  <v:imagedata r:id="rId28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ул. Океанская, д. 77 (с наружной стороны дальней стены павильона по ходу движения)</w:t>
            </w:r>
          </w:p>
        </w:tc>
      </w:tr>
      <w:tr>
        <w:trPr>
          <w:trHeight w:hRule="atLeast" w:val="630"/>
          <w:wAfter w:type="dxa" w:w="0"/>
          <w:trHeight w:hRule="atLeast" w:val="63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24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008/3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35" type="#_x0000_t75" style="position:absolute;margin-left:17.25pt;margin-top:1.5pt;width:27.75pt;height:27.75pt;">
                  <v:imagedata r:id="rId29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27 м от дома № 73 по ул. Океанская, справа по ходу движения в сторону "КП", в 5 м от края дороги, в 60 м перед светофором</w:t>
            </w:r>
          </w:p>
        </w:tc>
      </w:tr>
      <w:tr>
        <w:trPr>
          <w:trHeight w:hRule="atLeast" w:val="870"/>
          <w:wAfter w:type="dxa" w:w="0"/>
          <w:trHeight w:hRule="atLeast" w:val="87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25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008/4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36" type="#_x0000_t75" style="position:absolute;margin-left:17.25pt;margin-top:2.25pt;width:27.75pt;height:27.75pt;">
                  <v:imagedata r:id="rId30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25 м от угла дома  80Б по ул. Океанская, слева по ходу движения в сторону "КП", в 5 м от края тротуара, 83 м перед дорожным знаком "стоянка запрещена"</w:t>
            </w:r>
          </w:p>
        </w:tc>
      </w:tr>
      <w:tr>
        <w:trPr>
          <w:trHeight w:hRule="atLeast" w:val="690"/>
          <w:wAfter w:type="dxa" w:w="0"/>
          <w:trHeight w:hRule="atLeast" w:val="69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26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008/5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38" type="#_x0000_t75" style="position:absolute;margin-left:19.5pt;margin-top:4.5pt;width:27.75pt;height:27.75pt;">
                  <v:imagedata r:id="rId31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62 м через дорогу от дома № 61 по ул. Океанская, в 50 м от пешеходного перехода, слева по ходу движения в сторону "КП", в 5 м от края дороги</w:t>
            </w:r>
          </w:p>
        </w:tc>
      </w:tr>
      <w:tr>
        <w:trPr>
          <w:trHeight w:hRule="atLeast" w:val="930"/>
          <w:wAfter w:type="dxa" w:w="0"/>
          <w:trHeight w:hRule="atLeast" w:val="93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27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008/6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39" type="#_x0000_t75" style="position:absolute;margin-left:18.75pt;margin-top:10.5pt;width:27.75pt;height:27.75pt;">
                  <v:imagedata r:id="rId32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83 м через дорогу от дома № 19 по ул. Сапун-Гора, в 87 м от пешеходного перехода, справа по ходу движения в сторону "ЖБФ", в 5 м от края дороги, в 60 м от автобусной остановки в сторону движения ул. Драбкина</w:t>
            </w:r>
          </w:p>
        </w:tc>
      </w:tr>
      <w:tr>
        <w:trPr>
          <w:trHeight w:hRule="atLeast" w:val="302"/>
          <w:wAfter w:type="dxa" w:w="0"/>
          <w:trHeight w:hRule="atLeast" w:val="302"/>
          <w:wAfter w:type="dxa" w:w="0"/>
        </w:trPr>
        <w:tc>
          <w:tcPr>
            <w:textDirection w:val="lrTb"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4447d8">
            <w:pPr>
              <w:pStyle w:val="Normal"/>
              <w:rPr>
                <w:sz w:val="20"/>
                <w:bCs/>
                <w:szCs w:val="20"/>
                <w:color w:val="000000"/>
              </w:rPr>
            </w:pPr>
            <w:r w:rsidR="004a26f6" w:rsidRPr="004447d8">
              <w:rPr>
                <w:i/>
                <w:sz w:val="20"/>
                <w:szCs w:val="20"/>
              </w:rPr>
              <w:t xml:space="preserve">Решением от</w:t>
            </w:r>
            <w:r w:rsidR="00240498" w:rsidRPr="004447d8">
              <w:rPr>
                <w:i/>
                <w:sz w:val="20"/>
                <w:szCs w:val="20"/>
              </w:rPr>
              <w:t xml:space="preserve"> 01</w:t>
            </w:r>
            <w:r w:rsidR="004a26f6" w:rsidRPr="004447d8">
              <w:rPr>
                <w:i/>
                <w:sz w:val="20"/>
                <w:szCs w:val="20"/>
              </w:rPr>
              <w:t xml:space="preserve">.0</w:t>
            </w:r>
            <w:r w:rsidR="00240498" w:rsidRPr="004447d8">
              <w:rPr>
                <w:i/>
                <w:sz w:val="20"/>
                <w:szCs w:val="20"/>
              </w:rPr>
              <w:t xml:space="preserve">7</w:t>
            </w:r>
            <w:r w:rsidR="004a26f6" w:rsidRPr="004447d8">
              <w:rPr>
                <w:i/>
                <w:sz w:val="20"/>
                <w:szCs w:val="20"/>
              </w:rPr>
              <w:t xml:space="preserve">.2015 № 3</w:t>
            </w:r>
            <w:r w:rsidR="00240498" w:rsidRPr="004447d8">
              <w:rPr>
                <w:i/>
                <w:sz w:val="20"/>
                <w:szCs w:val="20"/>
              </w:rPr>
              <w:t xml:space="preserve">25</w:t>
            </w:r>
            <w:r w:rsidR="004a26f6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240498" w:rsidRPr="004447d8">
              <w:rPr>
                <w:i/>
                <w:sz w:val="20"/>
                <w:szCs w:val="20"/>
              </w:rPr>
              <w:t xml:space="preserve">61</w:t>
            </w:r>
            <w:r w:rsidR="004a26f6" w:rsidRPr="004447d8">
              <w:rPr>
                <w:i/>
                <w:sz w:val="20"/>
                <w:szCs w:val="20"/>
              </w:rPr>
              <w:t xml:space="preserve">-р) строка тридцать первая </w:t>
            </w:r>
            <w:r w:rsidR="004447d8" w:rsidRPr="004447d8">
              <w:rPr>
                <w:i/>
                <w:sz w:val="20"/>
                <w:szCs w:val="20"/>
              </w:rPr>
              <w:t xml:space="preserve">и</w:t>
            </w:r>
            <w:r w:rsidR="004a26f6" w:rsidRPr="004447d8">
              <w:rPr>
                <w:i/>
                <w:sz w:val="20"/>
                <w:szCs w:val="20"/>
              </w:rPr>
              <w:t xml:space="preserve">сключена</w:t>
            </w:r>
            <w:r w:rsidR="004a26f6" w:rsidRPr="00b1526e">
              <w:rPr>
                <w:sz w:val="20"/>
                <w:bCs/>
                <w:szCs w:val="20"/>
                <w:color w:val="000000"/>
              </w:rPr>
            </w:r>
          </w:p>
        </w:tc>
      </w:tr>
      <w:tr>
        <w:trPr>
          <w:trHeight w:hRule="atLeast" w:val="915"/>
          <w:wAfter w:type="dxa" w:w="0"/>
          <w:trHeight w:hRule="atLeast" w:val="9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28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008/7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37" type="#_x0000_t75" style="position:absolute;margin-left:18pt;margin-top:11.25pt;width:27.75pt;height:27.75pt;">
                  <v:imagedata r:id="rId33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ул. Сапун-Гора, в 40 м от дома № 5 по ул. Корякская, в 60м от пешеходного перехода, слева по ходу движения в сторону «КП», в 10 м от края дороги </w:t>
            </w:r>
          </w:p>
        </w:tc>
      </w:tr>
      <w:tr>
        <w:trPr>
          <w:trHeight w:hRule="atLeast" w:val="269"/>
          <w:wAfter w:type="dxa" w:w="0"/>
          <w:trHeight w:hRule="atLeast" w:val="269"/>
          <w:wAfter w:type="dxa" w:w="0"/>
        </w:trPr>
        <w:tc>
          <w:tcPr>
            <w:textDirection w:val="lrTb"/>
            <w:noWrap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240498">
            <w:pPr>
              <w:pStyle w:val="Normal"/>
              <w:rPr>
                <w:sz w:val="20"/>
                <w:szCs w:val="20"/>
                <w:color w:val="000000"/>
              </w:rPr>
            </w:pPr>
            <w:r w:rsidR="00b1526e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240498" w:rsidRPr="004447d8">
              <w:rPr>
                <w:i/>
                <w:sz w:val="20"/>
                <w:szCs w:val="20"/>
              </w:rPr>
              <w:t xml:space="preserve">01</w:t>
            </w:r>
            <w:r w:rsidR="00b1526e" w:rsidRPr="004447d8">
              <w:rPr>
                <w:i/>
                <w:sz w:val="20"/>
                <w:szCs w:val="20"/>
              </w:rPr>
              <w:t xml:space="preserve">.0</w:t>
            </w:r>
            <w:r w:rsidR="00240498" w:rsidRPr="004447d8">
              <w:rPr>
                <w:i/>
                <w:sz w:val="20"/>
                <w:szCs w:val="20"/>
              </w:rPr>
              <w:t xml:space="preserve">7</w:t>
            </w:r>
            <w:r w:rsidR="00b1526e" w:rsidRPr="004447d8">
              <w:rPr>
                <w:i/>
                <w:sz w:val="20"/>
                <w:szCs w:val="20"/>
              </w:rPr>
              <w:t xml:space="preserve">.2015 № 3</w:t>
            </w:r>
            <w:r w:rsidR="00240498" w:rsidRPr="004447d8">
              <w:rPr>
                <w:i/>
                <w:sz w:val="20"/>
                <w:szCs w:val="20"/>
              </w:rPr>
              <w:t xml:space="preserve">25</w:t>
            </w:r>
            <w:r w:rsidR="00b1526e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240498" w:rsidRPr="004447d8">
              <w:rPr>
                <w:i/>
                <w:sz w:val="20"/>
                <w:szCs w:val="20"/>
              </w:rPr>
              <w:t xml:space="preserve">61</w:t>
            </w:r>
            <w:r w:rsidR="00b1526e" w:rsidRPr="004447d8">
              <w:rPr>
                <w:i/>
                <w:sz w:val="20"/>
                <w:szCs w:val="20"/>
              </w:rPr>
              <w:t xml:space="preserve">-р) строка тридцать третья изложена в новой редакции</w:t>
            </w:r>
            <w:r w:rsidR="00b1526e" w:rsidRPr="00b1526e">
              <w:rPr>
                <w:sz w:val="20"/>
                <w:szCs w:val="20"/>
                <w:color w:val="000000"/>
              </w:rPr>
            </w:r>
          </w:p>
        </w:tc>
      </w:tr>
      <w:tr>
        <w:trPr>
          <w:trHeight w:hRule="atLeast" w:val="983"/>
          <w:wAfter w:type="dxa" w:w="0"/>
          <w:trHeight w:hRule="atLeast" w:val="983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29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010/1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40" type="#_x0000_t75" style="position:absolute;margin-left:18pt;margin-top:11.25pt;width:27.75pt;height:27.75pt;">
                  <v:imagedata r:id="rId34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b1526e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км 0 + 300 м,  справа, в 5 м от края дороги</w:t>
            </w:r>
            <w:r w:rsidR="00d10583" w:rsidRPr="00b1526e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15"/>
          <w:wAfter w:type="dxa" w:w="0"/>
          <w:trHeight w:hRule="atLeast" w:val="9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30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010/2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сити-борд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036" type="#_x0000_t75" style="position:absolute;margin-left:17.25pt;margin-top:0.75pt;width:30pt;height:30.75pt;">
                  <v:imagedata r:id="rId35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50 м через дорогу от здания № 1 по ул. Морская, в 5 м от края тротуара, справа по ходу движения в сторону "СРВ", в 25 м за автобусную остановку и 50 м до светофора</w:t>
            </w:r>
          </w:p>
        </w:tc>
      </w:tr>
      <w:tr>
        <w:trPr>
          <w:trHeight w:hRule="atLeast" w:val="645"/>
          <w:wAfter w:type="dxa" w:w="0"/>
          <w:trHeight w:hRule="atLeast" w:val="64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31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010/3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41" type="#_x0000_t75" style="position:absolute;margin-left:17.25pt;margin-top:3pt;width:27.75pt;height:27.75pt;">
                  <v:imagedata r:id="rId36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25 м от дома  № 51 по ул. Радиосвязи, срава по ходу движения в сторону "КП", в 7 м от края дороги</w:t>
            </w:r>
          </w:p>
        </w:tc>
      </w:tr>
      <w:tr>
        <w:trPr>
          <w:trHeight w:hRule="atLeast" w:val="660"/>
          <w:wAfter w:type="dxa" w:w="0"/>
          <w:trHeight w:hRule="atLeast" w:val="66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32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010/4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42" type="#_x0000_t75" style="position:absolute;margin-left:16.5pt;margin-top:2.25pt;width:27.75pt;height:28.5pt;">
                  <v:imagedata r:id="rId37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100 м от дома № 2 по ул. Красноармейская, справа по ходу движения в сторону "СРВ", в 5 м от края основной дороги</w:t>
            </w:r>
          </w:p>
        </w:tc>
      </w:tr>
      <w:tr>
        <w:trPr>
          <w:trHeight w:hRule="atLeast" w:val="1815"/>
          <w:wAfter w:type="dxa" w:w="0"/>
          <w:trHeight w:hRule="atLeast" w:val="18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33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010/5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949" type="#_x0000_t75" style="position:absolute;margin-left:15pt;margin-top:27pt;width:30pt;height:30pt;">
                  <v:imagedata r:id="rId38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ул. Ленинская, д.10 (с наружной стороны дальней стены павильона по ходу движения)</w:t>
            </w:r>
          </w:p>
        </w:tc>
      </w:tr>
      <w:tr>
        <w:trPr>
          <w:trHeight w:hRule="atLeast" w:val="870"/>
          <w:wAfter w:type="dxa" w:w="0"/>
          <w:trHeight w:hRule="atLeast" w:val="87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34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011/1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43" type="#_x0000_t75" style="position:absolute;margin-left:16.5pt;margin-top:3pt;width:27.75pt;height:27pt;">
                  <v:imagedata r:id="rId39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27 м через дорогу от дома № 42 по ул. Красная Сопка, слева по ходу движения в сторону "КП", в 5 м от края дороги, в 60 м перед дорожным знаком "пешеходный переход"</w:t>
            </w:r>
          </w:p>
        </w:tc>
      </w:tr>
      <w:tr>
        <w:trPr>
          <w:trHeight w:hRule="atLeast" w:val="224"/>
          <w:wAfter w:type="dxa" w:w="0"/>
          <w:trHeight w:hRule="atLeast" w:val="224"/>
          <w:wAfter w:type="dxa" w:w="0"/>
        </w:trPr>
        <w:tc>
          <w:tcPr>
            <w:textDirection w:val="lrTb"/>
            <w:noWrap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240498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b1526e" w:rsidRPr="004447d8">
              <w:rPr>
                <w:i/>
                <w:sz w:val="20"/>
                <w:szCs w:val="20"/>
              </w:rPr>
              <w:t xml:space="preserve">Решением от</w:t>
            </w:r>
            <w:r w:rsidR="00240498" w:rsidRPr="004447d8">
              <w:rPr>
                <w:i/>
                <w:sz w:val="20"/>
                <w:szCs w:val="20"/>
              </w:rPr>
              <w:t xml:space="preserve"> 01</w:t>
            </w:r>
            <w:r w:rsidR="00b1526e" w:rsidRPr="004447d8">
              <w:rPr>
                <w:i/>
                <w:sz w:val="20"/>
                <w:szCs w:val="20"/>
              </w:rPr>
              <w:t xml:space="preserve">.0</w:t>
            </w:r>
            <w:r w:rsidR="00240498" w:rsidRPr="004447d8">
              <w:rPr>
                <w:i/>
                <w:sz w:val="20"/>
                <w:szCs w:val="20"/>
              </w:rPr>
              <w:t xml:space="preserve">7</w:t>
            </w:r>
            <w:r w:rsidR="00b1526e" w:rsidRPr="004447d8">
              <w:rPr>
                <w:i/>
                <w:sz w:val="20"/>
                <w:szCs w:val="20"/>
              </w:rPr>
              <w:t xml:space="preserve">.2015 № 3</w:t>
            </w:r>
            <w:r w:rsidR="00240498" w:rsidRPr="004447d8">
              <w:rPr>
                <w:i/>
                <w:sz w:val="20"/>
                <w:szCs w:val="20"/>
              </w:rPr>
              <w:t xml:space="preserve">25</w:t>
            </w:r>
            <w:r w:rsidR="00b1526e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240498" w:rsidRPr="004447d8">
              <w:rPr>
                <w:i/>
                <w:sz w:val="20"/>
                <w:szCs w:val="20"/>
              </w:rPr>
              <w:t xml:space="preserve">61</w:t>
            </w:r>
            <w:r w:rsidR="00b1526e" w:rsidRPr="004447d8">
              <w:rPr>
                <w:i/>
                <w:sz w:val="20"/>
                <w:szCs w:val="20"/>
              </w:rPr>
              <w:t xml:space="preserve">-р) строки с тридцать девятой по сорок первую изложены</w:t>
            </w:r>
            <w:r w:rsidR="00240498" w:rsidRPr="004447d8">
              <w:rPr>
                <w:i/>
                <w:sz w:val="20"/>
                <w:szCs w:val="20"/>
              </w:rPr>
              <w:t xml:space="preserve">                </w:t>
            </w:r>
            <w:r w:rsidR="00b1526e" w:rsidRPr="004447d8">
              <w:rPr>
                <w:i/>
                <w:sz w:val="20"/>
                <w:szCs w:val="20"/>
              </w:rPr>
              <w:t xml:space="preserve"> в новой редакции</w:t>
            </w:r>
            <w:r w:rsidR="00b1526e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15"/>
          <w:wAfter w:type="dxa" w:w="0"/>
          <w:trHeight w:hRule="atLeast" w:val="9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35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011/2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44" type="#_x0000_t75" style="position:absolute;margin-left:17.25pt;margin-top:9.75pt;width:27.75pt;height:27.75pt;">
                  <v:imagedata r:id="rId40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8b0317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8b0317" w:rsidRPr="004447d8">
              <w:rPr>
                <w:sz w:val="22"/>
                <w:szCs w:val="22"/>
                <w:color w:val="000000"/>
              </w:rPr>
              <w:t xml:space="preserve">км 0 + 960 м, слева, в 10 м от края дороги</w:t>
            </w:r>
            <w:r w:rsidR="00d10583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1118"/>
          <w:wAfter w:type="dxa" w:w="0"/>
          <w:trHeight w:hRule="atLeast" w:val="1118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36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011/3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45" type="#_x0000_t75" style="position:absolute;margin-left:16.5pt;margin-top:9.75pt;width:27.75pt;height:27.75pt;">
                  <v:imagedata r:id="rId41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8b0317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8b0317" w:rsidRPr="004447d8">
              <w:rPr>
                <w:sz w:val="22"/>
                <w:szCs w:val="22"/>
                <w:color w:val="000000"/>
              </w:rPr>
              <w:t xml:space="preserve">км 1 + 300 м, справа, в 10 м от края дороги</w:t>
            </w:r>
            <w:r w:rsidR="00d10583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1090"/>
          <w:wAfter w:type="dxa" w:w="0"/>
          <w:trHeight w:hRule="atLeast" w:val="109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37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011/4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46" type="#_x0000_t75" style="position:absolute;margin-left:17.25pt;margin-top:9pt;width:27.75pt;height:27.75pt;">
                  <v:imagedata r:id="rId42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8b0317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8b0317" w:rsidRPr="004447d8">
              <w:rPr>
                <w:sz w:val="22"/>
                <w:szCs w:val="22"/>
                <w:color w:val="000000"/>
              </w:rPr>
              <w:t xml:space="preserve">км 1 + 400 м, слева, в 8 м от края дороги</w:t>
            </w:r>
            <w:r w:rsidR="00d10583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1190"/>
          <w:wAfter w:type="dxa" w:w="0"/>
          <w:trHeight w:hRule="atLeast" w:val="119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38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012/1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992" type="#_x0000_t75" style="position:absolute;margin-left:19.5pt;margin-top:6pt;width:21.75pt;height:21.75pt;">
                  <v:imagedata r:id="rId43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140 м через дорогу от дома № 46 по ул. Ленинская, справа по ходу движения в сторону "СРВ", в 34 м перед дорожным знаком "пешеходный переход" и 25 м от автобусной остановки </w:t>
            </w:r>
          </w:p>
        </w:tc>
      </w:tr>
      <w:tr>
        <w:trPr>
          <w:trHeight w:hRule="atLeast" w:val="893"/>
          <w:wAfter w:type="dxa" w:w="0"/>
          <w:trHeight w:hRule="atLeast" w:val="893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39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012/2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993" type="#_x0000_t75" style="position:absolute;margin-left:20.25pt;margin-top:6pt;width:21.75pt;height:21.75pt;">
                  <v:imagedata r:id="rId44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60 м через дорогу от дома № 46 по ул. Ленинская, справа по ходу движения в сторону "СРВ", в 20 м перед дорожным знаком "пешеходный переход"</w:t>
            </w:r>
          </w:p>
        </w:tc>
      </w:tr>
      <w:tr>
        <w:trPr>
          <w:trHeight w:hRule="atLeast" w:val="1102"/>
          <w:wAfter w:type="dxa" w:w="0"/>
          <w:trHeight w:hRule="atLeast" w:val="1102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40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012/3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994" type="#_x0000_t75" style="position:absolute;margin-left:21pt;margin-top:5.25pt;width:21.75pt;height:21.75pt;">
                  <v:imagedata r:id="rId45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90 м через дорогу от угла дома № 52 по ул. Ленинская, справа по ходу движения в сторону "СРВ", 23 м перед предупреждающим дорожным знаком "пешеходный переход" </w:t>
            </w:r>
          </w:p>
        </w:tc>
      </w:tr>
      <w:tr>
        <w:trPr>
          <w:trHeight w:hRule="atLeast" w:val="900"/>
          <w:wAfter w:type="dxa" w:w="0"/>
          <w:trHeight w:hRule="atLeast" w:val="9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41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012/4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995" type="#_x0000_t75" style="position:absolute;margin-left:19.5pt;margin-top:7.5pt;width:21.75pt;height:21.75pt;">
                  <v:imagedata r:id="rId46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60 м через дорогу от дома № 52 по ул. Ленинская, справа по ходу движения в сторону "СРВ", в 44 м после дорожных знаков "ограничение скорости 40 км/ч", "камера" по ходу движения</w:t>
            </w:r>
          </w:p>
        </w:tc>
      </w:tr>
      <w:tr>
        <w:trPr>
          <w:trHeight w:hRule="atLeast" w:val="302"/>
          <w:wAfter w:type="dxa" w:w="0"/>
          <w:trHeight w:hRule="atLeast" w:val="302"/>
          <w:wAfter w:type="dxa" w:w="0"/>
        </w:trPr>
        <w:tc>
          <w:tcPr>
            <w:textDirection w:val="lrTb"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4447d8">
            <w:pPr>
              <w:pStyle w:val="Normal"/>
              <w:rPr>
                <w:sz w:val="22"/>
                <w:bCs/>
                <w:szCs w:val="22"/>
                <w:color w:val="000000"/>
              </w:rPr>
            </w:pPr>
            <w:r w:rsidR="008b0317" w:rsidRPr="004447d8">
              <w:rPr>
                <w:i/>
                <w:sz w:val="20"/>
                <w:szCs w:val="20"/>
              </w:rPr>
              <w:t xml:space="preserve">Решением от</w:t>
            </w:r>
            <w:r w:rsidR="003c032c" w:rsidRPr="004447d8">
              <w:rPr>
                <w:i/>
                <w:sz w:val="20"/>
                <w:szCs w:val="20"/>
              </w:rPr>
              <w:t xml:space="preserve"> 01.</w:t>
            </w:r>
            <w:r w:rsidR="008b0317" w:rsidRPr="004447d8">
              <w:rPr>
                <w:i/>
                <w:sz w:val="20"/>
                <w:szCs w:val="20"/>
              </w:rPr>
              <w:t xml:space="preserve">0</w:t>
            </w:r>
            <w:r w:rsidR="003c032c" w:rsidRPr="004447d8">
              <w:rPr>
                <w:i/>
                <w:sz w:val="20"/>
                <w:szCs w:val="20"/>
              </w:rPr>
              <w:t xml:space="preserve">7</w:t>
            </w:r>
            <w:r w:rsidR="008b0317" w:rsidRPr="004447d8">
              <w:rPr>
                <w:i/>
                <w:sz w:val="20"/>
                <w:szCs w:val="20"/>
              </w:rPr>
              <w:t xml:space="preserve">.2015 № 3</w:t>
            </w:r>
            <w:r w:rsidR="003c032c" w:rsidRPr="004447d8">
              <w:rPr>
                <w:i/>
                <w:sz w:val="20"/>
                <w:szCs w:val="20"/>
              </w:rPr>
              <w:t xml:space="preserve">25</w:t>
            </w:r>
            <w:r w:rsidR="008b0317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3c032c" w:rsidRPr="004447d8">
              <w:rPr>
                <w:i/>
                <w:sz w:val="20"/>
                <w:szCs w:val="20"/>
              </w:rPr>
              <w:t xml:space="preserve">61</w:t>
            </w:r>
            <w:r w:rsidR="008b0317" w:rsidRPr="004447d8">
              <w:rPr>
                <w:i/>
                <w:sz w:val="20"/>
                <w:szCs w:val="20"/>
              </w:rPr>
              <w:t xml:space="preserve">-р) строка сорок шестая</w:t>
            </w:r>
            <w:r w:rsidR="00ec07ec" w:rsidRPr="004447d8">
              <w:rPr>
                <w:i/>
                <w:sz w:val="20"/>
                <w:szCs w:val="20"/>
              </w:rPr>
              <w:t xml:space="preserve"> </w:t>
            </w:r>
            <w:r w:rsidR="004447d8" w:rsidRPr="004447d8">
              <w:rPr>
                <w:i/>
                <w:sz w:val="20"/>
                <w:szCs w:val="20"/>
              </w:rPr>
              <w:t xml:space="preserve">и</w:t>
            </w:r>
            <w:r w:rsidR="008b0317" w:rsidRPr="004447d8">
              <w:rPr>
                <w:i/>
                <w:sz w:val="20"/>
                <w:szCs w:val="20"/>
              </w:rPr>
              <w:t xml:space="preserve">сключена</w:t>
            </w:r>
            <w:r w:rsidR="008b0317" w:rsidRPr="00d10583">
              <w:rPr>
                <w:sz w:val="22"/>
                <w:bCs/>
                <w:szCs w:val="22"/>
                <w:color w:val="000000"/>
              </w:rPr>
            </w:r>
          </w:p>
        </w:tc>
      </w:tr>
      <w:tr>
        <w:trPr>
          <w:trHeight w:hRule="atLeast" w:val="1890"/>
          <w:wAfter w:type="dxa" w:w="0"/>
          <w:trHeight w:hRule="atLeast" w:val="189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42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012/5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950" type="#_x0000_t75" style="position:absolute;margin-left:14.25pt;margin-top:33pt;width:30pt;height:30pt;">
                  <v:imagedata r:id="rId47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ул. Советская, д.38 (с наружной стороны дальней стены павильона по ходу движения)</w:t>
            </w:r>
          </w:p>
        </w:tc>
      </w:tr>
      <w:tr>
        <w:trPr>
          <w:trHeight w:hRule="atLeast" w:val="1935"/>
          <w:wAfter w:type="dxa" w:w="0"/>
          <w:trHeight w:hRule="atLeast" w:val="193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43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012/6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951" type="#_x0000_t75" style="position:absolute;margin-left:12.75pt;margin-top:31.5pt;width:30pt;height:30pt;">
                  <v:imagedata r:id="rId48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</w:t>
            </w:r>
            <w:r w:rsidR="00d10583" w:rsidRPr="00d10583">
              <w:rPr>
                <w:sz w:val="24"/>
                <w:szCs w:val="24"/>
                <w:color w:val="000000"/>
              </w:rPr>
              <w:t xml:space="preserve">по ул. Ленинская, пл. им. В.И. Ленина (с наружной стороны дальней стены павильона по ходу движения)</w: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2055"/>
          <w:wAfter w:type="dxa" w:w="0"/>
          <w:trHeight w:hRule="atLeast" w:val="205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44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012/7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952" type="#_x0000_t75" style="position:absolute;margin-left:15pt;margin-top:37.5pt;width:30pt;height:30pt;">
                  <v:imagedata r:id="rId49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</w:t>
            </w:r>
            <w:r w:rsidR="00d10583" w:rsidRPr="00d10583">
              <w:rPr>
                <w:sz w:val="24"/>
                <w:szCs w:val="24"/>
                <w:color w:val="000000"/>
              </w:rPr>
              <w:t xml:space="preserve"> пл. им. В.И. Ленина (с наружной стороны дальней стены павильона по ходу движения)</w: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615"/>
          <w:wAfter w:type="dxa" w:w="0"/>
          <w:trHeight w:hRule="atLeast" w:val="6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45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012/8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сити-формат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996" type="#_x0000_t75" style="position:absolute;margin-left:18.75pt;margin-top:5.25pt;width:21.75pt;height:21.75pt;">
                  <v:imagedata r:id="rId50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ул. Набережная, в 50 м через дорогу от входа в здание дома № 30, справа по ходу движения в сторону "СРВ", в 105 м перед дорожным знаком "движение направо"</w:t>
            </w:r>
          </w:p>
        </w:tc>
      </w:tr>
      <w:tr>
        <w:trPr>
          <w:trHeight w:hRule="atLeast" w:val="660"/>
          <w:wAfter w:type="dxa" w:w="0"/>
          <w:trHeight w:hRule="atLeast" w:val="66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46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012/9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сити-формат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997" type="#_x0000_t75" style="position:absolute;margin-left:20.25pt;margin-top:7.5pt;width:21.75pt;height:21.75pt;">
                  <v:imagedata r:id="rId51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ул. Набережная, в 40 м  через дорогу от дома № 62, справа по ходу движения в сторону СРВ, в 30 м после дорожного знака "движение прямо"</w:t>
            </w:r>
          </w:p>
        </w:tc>
      </w:tr>
      <w:tr>
        <w:trPr>
          <w:trHeight w:hRule="atLeast" w:val="1845"/>
          <w:wAfter w:type="dxa" w:w="0"/>
          <w:trHeight w:hRule="atLeast" w:val="184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47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012/10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953" type="#_x0000_t75" style="position:absolute;margin-left:15.75pt;margin-top:30.75pt;width:30pt;height:30pt;">
                  <v:imagedata r:id="rId52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</w:t>
            </w:r>
            <w:r w:rsidR="00d10583" w:rsidRPr="00d10583">
              <w:rPr>
                <w:sz w:val="24"/>
                <w:szCs w:val="24"/>
                <w:color w:val="000000"/>
              </w:rPr>
              <w:t xml:space="preserve">по ул. Озерновская коса, слева по ходу движения к пл. им. В.И. Ленина (с наружной стороны дальней стены павильона по ходу движения)</w: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1950"/>
          <w:wAfter w:type="dxa" w:w="0"/>
          <w:trHeight w:hRule="atLeast" w:val="195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48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012/11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954" type="#_x0000_t75" style="position:absolute;margin-left:16.5pt;margin-top:30pt;width:30pt;height:30pt;">
                  <v:imagedata r:id="rId53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</w:t>
            </w:r>
            <w:r w:rsidR="00d10583" w:rsidRPr="00d10583">
              <w:rPr>
                <w:sz w:val="24"/>
                <w:szCs w:val="24"/>
                <w:color w:val="000000"/>
              </w:rPr>
              <w:t xml:space="preserve">по ул. Озерновская коса, справа по ходу движения к пл. им. В.И. Ленина (с наружной стороны дальней стены павильона по ходу движения)</w: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1800"/>
          <w:wAfter w:type="dxa" w:w="0"/>
          <w:trHeight w:hRule="atLeast" w:val="18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49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012/12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956" type="#_x0000_t75" style="position:absolute;margin-left:16.5pt;margin-top:30pt;width:30pt;height:30pt;">
                  <v:imagedata r:id="rId54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</w:t>
            </w:r>
            <w:r w:rsidR="00d10583" w:rsidRPr="00d10583">
              <w:rPr>
                <w:sz w:val="24"/>
                <w:szCs w:val="24"/>
                <w:color w:val="000000"/>
              </w:rPr>
              <w:t xml:space="preserve">по ул. Ленинградская, д. 13, слева по ходу движения в сторону пл. им. В.И. Ленина (с наружной стороны дальней стены павильона по ходу движения)</w: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1935"/>
          <w:wAfter w:type="dxa" w:w="0"/>
          <w:trHeight w:hRule="atLeast" w:val="193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50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012/13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957" type="#_x0000_t75" style="position:absolute;margin-left:15.75pt;margin-top:35.25pt;width:30pt;height:30pt;">
                  <v:imagedata r:id="rId55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</w:t>
            </w:r>
            <w:r w:rsidR="00d10583" w:rsidRPr="00d10583">
              <w:rPr>
                <w:sz w:val="24"/>
                <w:szCs w:val="24"/>
                <w:color w:val="000000"/>
              </w:rPr>
              <w:t xml:space="preserve">по ул. Ленинградская, д. 13, справа по ходу движения в сторону пл. им. В.И. Ленина (с наружной стороны дальней стены павильона по ходу движения)</w: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302"/>
          <w:wAfter w:type="dxa" w:w="0"/>
          <w:trHeight w:hRule="atLeast" w:val="302"/>
          <w:wAfter w:type="dxa" w:w="0"/>
        </w:trPr>
        <w:tc>
          <w:tcPr>
            <w:textDirection w:val="lrTb"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4447d8">
            <w:pPr>
              <w:pStyle w:val="Normal"/>
              <w:rPr>
                <w:sz w:val="22"/>
                <w:bCs/>
                <w:szCs w:val="22"/>
                <w:color w:val="000000"/>
              </w:rPr>
            </w:pPr>
            <w:r w:rsidR="002c2d9e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3c032c" w:rsidRPr="004447d8">
              <w:rPr>
                <w:i/>
                <w:sz w:val="20"/>
                <w:szCs w:val="20"/>
              </w:rPr>
              <w:t xml:space="preserve">01</w:t>
            </w:r>
            <w:r w:rsidR="002c2d9e" w:rsidRPr="004447d8">
              <w:rPr>
                <w:i/>
                <w:sz w:val="20"/>
                <w:szCs w:val="20"/>
              </w:rPr>
              <w:t xml:space="preserve">.0</w:t>
            </w:r>
            <w:r w:rsidR="003c032c" w:rsidRPr="004447d8">
              <w:rPr>
                <w:i/>
                <w:sz w:val="20"/>
                <w:szCs w:val="20"/>
              </w:rPr>
              <w:t xml:space="preserve">7</w:t>
            </w:r>
            <w:r w:rsidR="002c2d9e" w:rsidRPr="004447d8">
              <w:rPr>
                <w:i/>
                <w:sz w:val="20"/>
                <w:szCs w:val="20"/>
              </w:rPr>
              <w:t xml:space="preserve">.2015 № 3</w:t>
            </w:r>
            <w:r w:rsidR="003c032c" w:rsidRPr="004447d8">
              <w:rPr>
                <w:i/>
                <w:sz w:val="20"/>
                <w:szCs w:val="20"/>
              </w:rPr>
              <w:t xml:space="preserve">25</w:t>
            </w:r>
            <w:r w:rsidR="002c2d9e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3c032c" w:rsidRPr="004447d8">
              <w:rPr>
                <w:i/>
                <w:sz w:val="20"/>
                <w:szCs w:val="20"/>
              </w:rPr>
              <w:t xml:space="preserve">61</w:t>
            </w:r>
            <w:r w:rsidR="002c2d9e" w:rsidRPr="004447d8">
              <w:rPr>
                <w:i/>
                <w:sz w:val="20"/>
                <w:szCs w:val="20"/>
              </w:rPr>
              <w:t xml:space="preserve">-р) строка пятьдесят шестая </w:t>
            </w:r>
            <w:r w:rsidR="004447d8" w:rsidRPr="004447d8">
              <w:rPr>
                <w:i/>
                <w:sz w:val="20"/>
                <w:szCs w:val="20"/>
              </w:rPr>
              <w:t xml:space="preserve"> и</w:t>
            </w:r>
            <w:r w:rsidR="002c2d9e" w:rsidRPr="004447d8">
              <w:rPr>
                <w:i/>
                <w:sz w:val="20"/>
                <w:szCs w:val="20"/>
              </w:rPr>
              <w:t xml:space="preserve">сключена</w:t>
            </w:r>
            <w:r w:rsidR="002c2d9e" w:rsidRPr="00d10583">
              <w:rPr>
                <w:sz w:val="22"/>
                <w:bCs/>
                <w:szCs w:val="22"/>
                <w:color w:val="000000"/>
              </w:rPr>
            </w:r>
          </w:p>
        </w:tc>
      </w:tr>
      <w:tr>
        <w:trPr>
          <w:trHeight w:hRule="atLeast" w:val="1802"/>
          <w:wAfter w:type="dxa" w:w="0"/>
          <w:trHeight w:hRule="atLeast" w:val="1802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51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012/14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955" type="#_x0000_t75" style="position:absolute;margin-left:16.5pt;margin-top:28.5pt;width:30pt;height:30pt;">
                  <v:imagedata r:id="rId56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</w:t>
            </w:r>
            <w:r w:rsidR="00d10583" w:rsidRPr="00d10583">
              <w:rPr>
                <w:sz w:val="24"/>
                <w:szCs w:val="24"/>
                <w:color w:val="000000"/>
              </w:rPr>
              <w:t xml:space="preserve">по ул. Ленинградская, д. 25, справа по ходу движения в сторону пл. им. В.И. Ленина (с наружной стороны дальней стены павильона по ходу движения)</w: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221"/>
          <w:wAfter w:type="dxa" w:w="0"/>
          <w:trHeight w:hRule="atLeast" w:val="221"/>
          <w:wAfter w:type="dxa" w:w="0"/>
        </w:trPr>
        <w:tc>
          <w:tcPr>
            <w:textDirection w:val="lrTb"/>
            <w:noWrap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3c032c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2c2d9e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3c032c" w:rsidRPr="004447d8">
              <w:rPr>
                <w:i/>
                <w:sz w:val="20"/>
                <w:szCs w:val="20"/>
              </w:rPr>
              <w:t xml:space="preserve">01</w:t>
            </w:r>
            <w:r w:rsidR="002c2d9e" w:rsidRPr="004447d8">
              <w:rPr>
                <w:i/>
                <w:sz w:val="20"/>
                <w:szCs w:val="20"/>
              </w:rPr>
              <w:t xml:space="preserve">.0</w:t>
            </w:r>
            <w:r w:rsidR="003c032c" w:rsidRPr="004447d8">
              <w:rPr>
                <w:i/>
                <w:sz w:val="20"/>
                <w:szCs w:val="20"/>
              </w:rPr>
              <w:t xml:space="preserve">7</w:t>
            </w:r>
            <w:r w:rsidR="002c2d9e" w:rsidRPr="004447d8">
              <w:rPr>
                <w:i/>
                <w:sz w:val="20"/>
                <w:szCs w:val="20"/>
              </w:rPr>
              <w:t xml:space="preserve">.2015 № 3</w:t>
            </w:r>
            <w:r w:rsidR="003c032c" w:rsidRPr="004447d8">
              <w:rPr>
                <w:i/>
                <w:sz w:val="20"/>
                <w:szCs w:val="20"/>
              </w:rPr>
              <w:t xml:space="preserve">25</w:t>
            </w:r>
            <w:r w:rsidR="002c2d9e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3c032c" w:rsidRPr="004447d8">
              <w:rPr>
                <w:i/>
                <w:sz w:val="20"/>
                <w:szCs w:val="20"/>
              </w:rPr>
              <w:t xml:space="preserve">61</w:t>
            </w:r>
            <w:r w:rsidR="002c2d9e" w:rsidRPr="004447d8">
              <w:rPr>
                <w:i/>
                <w:sz w:val="20"/>
                <w:szCs w:val="20"/>
              </w:rPr>
              <w:t xml:space="preserve">-р) строки с пятьдесят восьмой по семидесятую изложены </w:t>
            </w:r>
            <w:r w:rsidR="003c032c" w:rsidRPr="004447d8">
              <w:rPr>
                <w:i/>
                <w:sz w:val="20"/>
                <w:szCs w:val="20"/>
              </w:rPr>
              <w:t xml:space="preserve">                </w:t>
            </w:r>
            <w:r w:rsidR="002c2d9e" w:rsidRPr="004447d8">
              <w:rPr>
                <w:i/>
                <w:sz w:val="20"/>
                <w:szCs w:val="20"/>
              </w:rPr>
              <w:t xml:space="preserve">в новой редакции</w:t>
            </w:r>
            <w:r w:rsidR="002c2d9e" w:rsidRPr="00d10583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60"/>
          <w:wAfter w:type="dxa" w:w="0"/>
          <w:trHeight w:hRule="atLeast" w:val="96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52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013/1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47" type="#_x0000_t75" style="position:absolute;margin-left:17.25pt;margin-top:9.75pt;width:27pt;height:27pt;">
                  <v:imagedata r:id="rId57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2c2d9e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2c2d9e" w:rsidRPr="004447d8">
              <w:rPr>
                <w:sz w:val="22"/>
                <w:szCs w:val="22"/>
                <w:color w:val="000000"/>
              </w:rPr>
              <w:t xml:space="preserve">км 3 + 050 м, справа, в 6 м от края дороги</w:t>
            </w:r>
            <w:r w:rsidR="00d10583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45"/>
          <w:wAfter w:type="dxa" w:w="0"/>
          <w:trHeight w:hRule="atLeast" w:val="94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53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013/2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48" type="#_x0000_t75" style="position:absolute;margin-left:18pt;margin-top:8.25pt;width:27pt;height:27.75pt;">
                  <v:imagedata r:id="rId58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2c2d9e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2c2d9e" w:rsidRPr="004447d8">
              <w:rPr>
                <w:sz w:val="22"/>
                <w:szCs w:val="22"/>
                <w:color w:val="000000"/>
              </w:rPr>
              <w:t xml:space="preserve">км 3 + 300 м, справа, в 8 м от края дороги</w:t>
            </w:r>
            <w:r w:rsidR="00d10583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00"/>
          <w:wAfter w:type="dxa" w:w="0"/>
          <w:trHeight w:hRule="atLeast" w:val="9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54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013/3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50" type="#_x0000_t75" style="position:absolute;margin-left:17.25pt;margin-top:8.25pt;width:27.75pt;height:27.75pt;">
                  <v:imagedata r:id="rId59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2c2d9e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2c2d9e" w:rsidRPr="004447d8">
              <w:rPr>
                <w:sz w:val="22"/>
                <w:szCs w:val="22"/>
                <w:color w:val="000000"/>
              </w:rPr>
              <w:t xml:space="preserve">км 3 + 500 м, слева, в 6 м от края дороги</w:t>
            </w:r>
            <w:r w:rsidR="00d10583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15"/>
          <w:wAfter w:type="dxa" w:w="0"/>
          <w:trHeight w:hRule="atLeast" w:val="9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55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013/4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51" type="#_x0000_t75" style="position:absolute;margin-left:15.75pt;margin-top:11.25pt;width:27.75pt;height:27pt;">
                  <v:imagedata r:id="rId60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2c2d9e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2c2d9e" w:rsidRPr="004447d8">
              <w:rPr>
                <w:sz w:val="22"/>
                <w:szCs w:val="22"/>
                <w:color w:val="000000"/>
              </w:rPr>
              <w:t xml:space="preserve">км 3 + 650 м, слева, в 6 м от края дороги</w:t>
            </w:r>
            <w:r w:rsidR="00d10583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60"/>
          <w:wAfter w:type="dxa" w:w="0"/>
          <w:trHeight w:hRule="atLeast" w:val="96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56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013/5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49" type="#_x0000_t75" style="position:absolute;margin-left:16.5pt;margin-top:9.75pt;width:27.75pt;height:27.75pt;">
                  <v:imagedata r:id="rId61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ed66f3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ed66f3" w:rsidRPr="004447d8">
              <w:rPr>
                <w:sz w:val="22"/>
                <w:szCs w:val="22"/>
                <w:color w:val="000000"/>
              </w:rPr>
              <w:t xml:space="preserve">км 4 + 000 м, слева, в 6 м от края дороги</w:t>
            </w:r>
            <w:r w:rsidR="00d10583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15"/>
          <w:wAfter w:type="dxa" w:w="0"/>
          <w:trHeight w:hRule="atLeast" w:val="9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57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013/6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52" type="#_x0000_t75" style="position:absolute;margin-left:15.75pt;margin-top:8.25pt;width:27.75pt;height:27.75pt;">
                  <v:imagedata r:id="rId62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ed66f3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ed66f3" w:rsidRPr="004447d8">
              <w:rPr>
                <w:sz w:val="22"/>
                <w:szCs w:val="22"/>
                <w:color w:val="000000"/>
              </w:rPr>
              <w:t xml:space="preserve">км 4 + 870 м, справа, в 6 м от края дороги</w:t>
            </w:r>
            <w:r w:rsidR="00d10583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15"/>
          <w:wAfter w:type="dxa" w:w="0"/>
          <w:trHeight w:hRule="atLeast" w:val="9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58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013/7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53" type="#_x0000_t75" style="position:absolute;margin-left:17.25pt;margin-top:10.5pt;width:27.75pt;height:27.75pt;">
                  <v:imagedata r:id="rId63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ed66f3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ed66f3" w:rsidRPr="004447d8">
              <w:rPr>
                <w:sz w:val="22"/>
                <w:szCs w:val="22"/>
                <w:color w:val="000000"/>
              </w:rPr>
              <w:t xml:space="preserve">км 5 + 100 м, слева, в 5 м от края дороги</w:t>
            </w:r>
            <w:r w:rsidR="00d10583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60"/>
          <w:wAfter w:type="dxa" w:w="0"/>
          <w:trHeight w:hRule="atLeast" w:val="96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59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013/8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54" type="#_x0000_t75" style="position:absolute;margin-left:17.25pt;margin-top:13.5pt;width:27.75pt;height:27pt;">
                  <v:imagedata r:id="rId64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ed66f3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ed66f3" w:rsidRPr="004447d8">
              <w:rPr>
                <w:sz w:val="22"/>
                <w:szCs w:val="22"/>
                <w:color w:val="000000"/>
              </w:rPr>
              <w:t xml:space="preserve">км 5 + 208 м, слева, в 5 м от края дороги</w:t>
            </w:r>
            <w:r w:rsidR="00d10583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45"/>
          <w:wAfter w:type="dxa" w:w="0"/>
          <w:trHeight w:hRule="atLeast" w:val="94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60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013/9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55" type="#_x0000_t75" style="position:absolute;margin-left:16.5pt;margin-top:10.5pt;width:27.75pt;height:27.75pt;">
                  <v:imagedata r:id="rId65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ed66f3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ed66f3" w:rsidRPr="004447d8">
              <w:rPr>
                <w:sz w:val="22"/>
                <w:szCs w:val="22"/>
                <w:color w:val="000000"/>
              </w:rPr>
              <w:t xml:space="preserve">км 5 + 485 м, справа, в 7,5 м от края дороги</w:t>
            </w:r>
            <w:r w:rsidR="00d10583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30"/>
          <w:wAfter w:type="dxa" w:w="0"/>
          <w:trHeight w:hRule="atLeast" w:val="93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61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013/10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56" type="#_x0000_t75" style="position:absolute;margin-left:16.5pt;margin-top:7.5pt;width:27.75pt;height:27.75pt;">
                  <v:imagedata r:id="rId66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ed66f3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ed66f3" w:rsidRPr="004447d8">
              <w:rPr>
                <w:sz w:val="22"/>
                <w:szCs w:val="22"/>
                <w:color w:val="000000"/>
              </w:rPr>
              <w:t xml:space="preserve">км 5 + 585 м, справа, в 7,5 м от края дороги</w:t>
            </w:r>
            <w:r w:rsidR="00d10583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30"/>
          <w:wAfter w:type="dxa" w:w="0"/>
          <w:trHeight w:hRule="atLeast" w:val="93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62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013/11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57" type="#_x0000_t75" style="position:absolute;margin-left:17.25pt;margin-top:10.5pt;width:27.75pt;height:27.75pt;">
                  <v:imagedata r:id="rId67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ed66f3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ed66f3" w:rsidRPr="004447d8">
              <w:rPr>
                <w:sz w:val="22"/>
                <w:szCs w:val="22"/>
                <w:color w:val="000000"/>
              </w:rPr>
              <w:t xml:space="preserve">км 5 + 600 м, слева, в 5 м от края дороги</w:t>
            </w:r>
            <w:r w:rsidR="00d10583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30"/>
          <w:wAfter w:type="dxa" w:w="0"/>
          <w:trHeight w:hRule="atLeast" w:val="93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63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013/12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58" type="#_x0000_t75" style="position:absolute;margin-left:16.5pt;margin-top:9.75pt;width:27.75pt;height:27.75pt;">
                  <v:imagedata r:id="rId68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ed66f3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ed66f3" w:rsidRPr="004447d8">
              <w:rPr>
                <w:sz w:val="22"/>
                <w:szCs w:val="22"/>
                <w:color w:val="000000"/>
              </w:rPr>
              <w:t xml:space="preserve">км 5 + 685 м, справа, в 5 м от края дороги</w:t>
            </w:r>
            <w:r w:rsidR="00d10583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138"/>
          <w:wAfter w:type="dxa" w:w="0"/>
          <w:trHeight w:hRule="atLeast" w:val="138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64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014/1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59" type="#_x0000_t75" style="position:absolute;margin-left:15.75pt;margin-top:10.5pt;width:27.75pt;height:27.75pt;">
                  <v:imagedata r:id="rId69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ed66f3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ed66f3" w:rsidRPr="004447d8">
              <w:rPr>
                <w:sz w:val="22"/>
                <w:szCs w:val="22"/>
                <w:color w:val="000000"/>
              </w:rPr>
              <w:t xml:space="preserve">км 5 + 960 м, справа, в 5 м от края дороги</w:t>
            </w:r>
            <w:r w:rsidR="00d10583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302"/>
          <w:wAfter w:type="dxa" w:w="0"/>
          <w:trHeight w:hRule="atLeast" w:val="302"/>
          <w:wAfter w:type="dxa" w:w="0"/>
        </w:trPr>
        <w:tc>
          <w:tcPr>
            <w:textDirection w:val="lrTb"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4447d8">
            <w:pPr>
              <w:pStyle w:val="Normal"/>
              <w:rPr>
                <w:sz w:val="22"/>
                <w:bCs/>
                <w:szCs w:val="22"/>
                <w:color w:val="000000"/>
              </w:rPr>
            </w:pPr>
            <w:r w:rsidR="001d0f06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2d5ccc" w:rsidRPr="004447d8">
              <w:rPr>
                <w:i/>
                <w:sz w:val="20"/>
                <w:szCs w:val="20"/>
              </w:rPr>
              <w:t xml:space="preserve">01</w:t>
            </w:r>
            <w:r w:rsidR="001d0f06" w:rsidRPr="004447d8">
              <w:rPr>
                <w:i/>
                <w:sz w:val="20"/>
                <w:szCs w:val="20"/>
              </w:rPr>
              <w:t xml:space="preserve">.0</w:t>
            </w:r>
            <w:r w:rsidR="002d5ccc" w:rsidRPr="004447d8">
              <w:rPr>
                <w:i/>
                <w:sz w:val="20"/>
                <w:szCs w:val="20"/>
              </w:rPr>
              <w:t xml:space="preserve">7</w:t>
            </w:r>
            <w:r w:rsidR="001d0f06" w:rsidRPr="004447d8">
              <w:rPr>
                <w:i/>
                <w:sz w:val="20"/>
                <w:szCs w:val="20"/>
              </w:rPr>
              <w:t xml:space="preserve">.2015 № 3</w:t>
            </w:r>
            <w:r w:rsidR="002d5ccc" w:rsidRPr="004447d8">
              <w:rPr>
                <w:i/>
                <w:sz w:val="20"/>
                <w:szCs w:val="20"/>
              </w:rPr>
              <w:t xml:space="preserve">25</w:t>
            </w:r>
            <w:r w:rsidR="001d0f06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b16438" w:rsidRPr="004447d8">
              <w:rPr>
                <w:i/>
                <w:sz w:val="20"/>
                <w:szCs w:val="20"/>
              </w:rPr>
              <w:t xml:space="preserve">61</w:t>
            </w:r>
            <w:r w:rsidR="001d0f06" w:rsidRPr="004447d8">
              <w:rPr>
                <w:i/>
                <w:sz w:val="20"/>
                <w:szCs w:val="20"/>
              </w:rPr>
              <w:t xml:space="preserve">-р) строка семьдесят первая </w:t>
            </w:r>
            <w:r w:rsidR="00ec07ec" w:rsidRPr="004447d8">
              <w:rPr>
                <w:i/>
                <w:sz w:val="20"/>
                <w:szCs w:val="20"/>
              </w:rPr>
              <w:t xml:space="preserve">  </w:t>
            </w:r>
            <w:r w:rsidR="004447d8" w:rsidRPr="004447d8">
              <w:rPr>
                <w:i/>
                <w:sz w:val="20"/>
                <w:szCs w:val="20"/>
              </w:rPr>
              <w:t xml:space="preserve">и</w:t>
            </w:r>
            <w:r w:rsidR="001d0f06" w:rsidRPr="004447d8">
              <w:rPr>
                <w:i/>
                <w:sz w:val="20"/>
                <w:szCs w:val="20"/>
              </w:rPr>
              <w:t xml:space="preserve">сключена</w:t>
            </w:r>
            <w:r w:rsidR="001d0f06" w:rsidRPr="00d10583">
              <w:rPr>
                <w:sz w:val="22"/>
                <w:bCs/>
                <w:szCs w:val="22"/>
                <w:color w:val="000000"/>
              </w:rPr>
            </w:r>
          </w:p>
        </w:tc>
      </w:tr>
      <w:tr>
        <w:trPr>
          <w:trHeight w:hRule="atLeast" w:val="660"/>
          <w:wAfter w:type="dxa" w:w="0"/>
          <w:trHeight w:hRule="atLeast" w:val="66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65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014/2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сити-борд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037" type="#_x0000_t75" style="position:absolute;margin-left:17.25pt;margin-top:1.5pt;width:30pt;height:30pt;">
                  <v:imagedata r:id="rId70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45 м от здания № 60 по ул. Пограничная, справа по ходу движения а сторону ТЭЦ, в 5 м от края дороги, в 25 м перед дорожным знаком "уступи дорогу"</w:t>
            </w:r>
          </w:p>
        </w:tc>
      </w:tr>
      <w:tr>
        <w:trPr>
          <w:trHeight w:hRule="atLeast" w:val="1457"/>
          <w:wAfter w:type="dxa" w:w="0"/>
          <w:trHeight w:hRule="atLeast" w:val="1457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66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014/3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60" type="#_x0000_t75" style="position:absolute;margin-left:17.25pt;margin-top:2.25pt;width:27.75pt;height:27.75pt;">
                  <v:imagedata r:id="rId71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17,5 м от угла дома № 79 по ул. Пограничная, справа по ходу движения в сторону КП, в 5 м от края дороги (возле сооружения "Тепломагистраль №</w:t>
            </w:r>
            <w:r w:rsidR="009706c1">
              <w:rPr>
                <w:sz w:val="22"/>
                <w:szCs w:val="22"/>
                <w:color w:val="000000"/>
              </w:rPr>
              <w:t xml:space="preserve"> </w:t>
            </w:r>
            <w:r w:rsidR="00d10583" w:rsidRPr="00d10583">
              <w:rPr>
                <w:sz w:val="22"/>
                <w:szCs w:val="22"/>
                <w:color w:val="000000"/>
              </w:rPr>
              <w:t xml:space="preserve">3". 41:01:010125:291) в 50 м перед выездом с прилегающей территории</w:t>
            </w:r>
          </w:p>
        </w:tc>
      </w:tr>
      <w:tr>
        <w:trPr>
          <w:trHeight w:hRule="atLeast" w:val="945"/>
          <w:wAfter w:type="dxa" w:w="0"/>
          <w:trHeight w:hRule="atLeast" w:val="94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67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015/1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61" type="#_x0000_t75" style="position:absolute;margin-left:16.5pt;margin-top:6pt;width:27pt;height:27.75pt;">
                  <v:imagedata r:id="rId72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shd w:color="000000" w:fill="ffffff" w:val="clear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Халактырское шоссе, в 232 м до здания № 1А по ул. Невского (почта), справа по ходу движения в сторону п. Дальний, в 70 м перед предупреждающим дорожным знаком "пешеходный переход"</w:t>
            </w:r>
          </w:p>
        </w:tc>
      </w:tr>
      <w:tr>
        <w:trPr>
          <w:trHeight w:hRule="atLeast" w:val="866"/>
          <w:wAfter w:type="dxa" w:w="0"/>
          <w:trHeight w:hRule="atLeast" w:val="866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68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015/2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62" type="#_x0000_t75" style="position:absolute;margin-left:15.75pt;margin-top:5.25pt;width:27.75pt;height:27.75pt;">
                  <v:imagedata r:id="rId73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shd w:color="000000" w:fill="ffffff" w:val="clear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Халактырское шоссе, в 240 м до здания № 1А по ул. Невского (почта), слева по ходу движения в сторону п. Дальний, в 100 м после автобусной остановки</w:t>
            </w:r>
          </w:p>
        </w:tc>
      </w:tr>
      <w:tr>
        <w:trPr>
          <w:trHeight w:hRule="atLeast" w:val="807"/>
          <w:wAfter w:type="dxa" w:w="0"/>
          <w:trHeight w:hRule="atLeast" w:val="807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69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015/3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63" type="#_x0000_t75" style="position:absolute;margin-left:16.5pt;margin-top:5.25pt;width:27.75pt;height:27.75pt;">
                  <v:imagedata r:id="rId74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shd w:color="000000" w:fill="ffffff" w:val="clear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Халактырское шоссе, в 50 м от здания № 3А, справа по ходу движения в сторону п. Дальний, в 60 м перед дорожным знаком "автобусная остановка"</w:t>
            </w:r>
          </w:p>
        </w:tc>
      </w:tr>
      <w:tr>
        <w:trPr>
          <w:trHeight w:hRule="atLeast" w:val="915"/>
          <w:wAfter w:type="dxa" w:w="0"/>
          <w:trHeight w:hRule="atLeast" w:val="9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70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016/1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64" type="#_x0000_t75" style="position:absolute;margin-left:15.75pt;margin-top:1.5pt;width:27.75pt;height:27.75pt;">
                  <v:imagedata r:id="rId75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ул. Мишенная, в 45 м через дорогу от здания № 120 и в 25 м от павильона ожидания общественного транспорта "Сероглазка", в 5м от края дороги, в 60 м перед дорожным знаком "Ограничение скорости 40 км/ч"</w:t>
            </w:r>
          </w:p>
        </w:tc>
      </w:tr>
      <w:tr>
        <w:trPr>
          <w:trHeight w:hRule="atLeast" w:val="1162"/>
          <w:wAfter w:type="dxa" w:w="0"/>
          <w:trHeight w:hRule="atLeast" w:val="1162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71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016/2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65" type="#_x0000_t75" style="position:absolute;margin-left:16.5pt;margin-top:8.25pt;width:27.75pt;height:27.75pt;">
                  <v:imagedata r:id="rId76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shd w:color="000000" w:fill="ffffff" w:val="clear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ул. Мишенная, в 40 м через дорогу от здания Сетепошивочного цеха и в 75 м от павильона ожидания общественного транспорта  "Школа № 35", в 5м от края дороги, в 100 м от пешеходного перехода</w:t>
            </w:r>
          </w:p>
        </w:tc>
      </w:tr>
      <w:tr>
        <w:trPr>
          <w:trHeight w:hRule="atLeast" w:val="864"/>
          <w:wAfter w:type="dxa" w:w="0"/>
          <w:trHeight w:hRule="atLeast" w:val="864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72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017/1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998" type="#_x0000_t75" style="position:absolute;margin-left:20.25pt;margin-top:6.75pt;width:21.75pt;height:21.75pt;">
                  <v:imagedata r:id="rId77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shd w:color="000000" w:fill="ffffff" w:val="clear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20 м от здания № 45 по ул. Ленинградская, слева по ходу движения в сторону 10 км, в 20 м до дорожного знака "движение прямо"</w:t>
            </w:r>
          </w:p>
        </w:tc>
      </w:tr>
      <w:tr>
        <w:trPr>
          <w:trHeight w:hRule="atLeast" w:val="1118"/>
          <w:wAfter w:type="dxa" w:w="0"/>
          <w:trHeight w:hRule="atLeast" w:val="1118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73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017/2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999" type="#_x0000_t75" style="position:absolute;margin-left:20.25pt;margin-top:6.75pt;width:21.75pt;height:21.75pt;">
                  <v:imagedata r:id="rId78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shd w:color="000000" w:fill="ffffff" w:val="clear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40 м от здания № 61 по ул. Ленинградская (гостиница "Авача"), слева по ходу движения в сторону 10 км, 20 м перед дорожным знаком "движение по полосам"</w:t>
            </w:r>
          </w:p>
        </w:tc>
      </w:tr>
      <w:tr>
        <w:trPr>
          <w:trHeight w:hRule="atLeast" w:val="1202"/>
          <w:wAfter w:type="dxa" w:w="0"/>
          <w:trHeight w:hRule="atLeast" w:val="1202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74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017/3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66" type="#_x0000_t75" style="position:absolute;margin-left:15.75pt;margin-top:2.25pt;width:27.75pt;height:27.75pt;">
                  <v:imagedata r:id="rId79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shd w:color="000000" w:fill="ffffff" w:val="clear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140 м от здания № 7 по ул. Владивостокская, справа по ходу движения в сторону СРВ, в 5 м от края тротуара, в 30 м после знаков дорожного движения "ограничение скорости 40 км/ч", "камера"</w:t>
            </w:r>
          </w:p>
        </w:tc>
      </w:tr>
      <w:tr>
        <w:trPr>
          <w:trHeight w:hRule="atLeast" w:val="837"/>
          <w:wAfter w:type="dxa" w:w="0"/>
          <w:trHeight w:hRule="atLeast" w:val="837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75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017/4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67" type="#_x0000_t75" style="position:absolute;margin-left:16.5pt;margin-top:1.5pt;width:27.75pt;height:27.75pt;">
                  <v:imagedata r:id="rId80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shd w:color="000000" w:fill="ffffff" w:val="clear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50 м от дома № 4 по ул. Владивостокская, справа по ходу движения в сторону 10 км, в 5 м от края тротуара, в 50 м после пешеходного перехода</w:t>
            </w:r>
          </w:p>
        </w:tc>
      </w:tr>
      <w:tr>
        <w:trPr>
          <w:trHeight w:hRule="atLeast" w:val="1060"/>
          <w:wAfter w:type="dxa" w:w="0"/>
          <w:trHeight w:hRule="atLeast" w:val="106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76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017/5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68" type="#_x0000_t75" style="position:absolute;margin-left:18pt;margin-top:9pt;width:27pt;height:27pt;">
                  <v:imagedata r:id="rId81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shd w:color="000000" w:fill="ffffff" w:val="clear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30 м от здания № 7 по ул. Владивостокская, справа по ходу движения в сторону СРВ, в 5 м от края тротуара, в 50 м после пешеходного перехода, в 50 м после пересечения</w:t>
            </w:r>
          </w:p>
        </w:tc>
      </w:tr>
      <w:tr>
        <w:trPr>
          <w:trHeight w:hRule="atLeast" w:val="891"/>
          <w:wAfter w:type="dxa" w:w="0"/>
          <w:trHeight w:hRule="atLeast" w:val="891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77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017/6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69" type="#_x0000_t75" style="position:absolute;margin-left:16.5pt;margin-top:0.75pt;width:27.75pt;height:27.75pt;">
                  <v:imagedata r:id="rId82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shd w:color="000000" w:fill="ffffff" w:val="clear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30 м от дома № 12 по ул. Владивостокская, справа по ходу движения в сторону 10 км, в 5 м от края тротуара, в 50 м после пешеходного перехода</w:t>
            </w:r>
          </w:p>
        </w:tc>
      </w:tr>
      <w:tr>
        <w:trPr>
          <w:trHeight w:hRule="atLeast" w:val="1890"/>
          <w:wAfter w:type="dxa" w:w="0"/>
          <w:trHeight w:hRule="atLeast" w:val="189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78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017/7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958" type="#_x0000_t75" style="position:absolute;margin-left:16.5pt;margin-top:29.25pt;width:30pt;height:30pt;">
                  <v:imagedata r:id="rId83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ул. Владивостокская, д. 11 (с наружной стороны дальней стены павильона по ходу движения)</w:t>
            </w:r>
          </w:p>
        </w:tc>
      </w:tr>
      <w:tr>
        <w:trPr>
          <w:trHeight w:hRule="atLeast" w:val="302"/>
          <w:wAfter w:type="dxa" w:w="0"/>
          <w:trHeight w:hRule="atLeast" w:val="302"/>
          <w:wAfter w:type="dxa" w:w="0"/>
        </w:trPr>
        <w:tc>
          <w:tcPr>
            <w:textDirection w:val="lrTb"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4447d8">
            <w:pPr>
              <w:pStyle w:val="Normal"/>
              <w:rPr>
                <w:sz w:val="22"/>
                <w:bCs/>
                <w:szCs w:val="22"/>
                <w:color w:val="000000"/>
              </w:rPr>
            </w:pPr>
            <w:r w:rsidR="001d0f06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d74a65" w:rsidRPr="004447d8">
              <w:rPr>
                <w:i/>
                <w:sz w:val="20"/>
                <w:szCs w:val="20"/>
              </w:rPr>
              <w:t xml:space="preserve">01</w:t>
            </w:r>
            <w:r w:rsidR="001d0f06" w:rsidRPr="004447d8">
              <w:rPr>
                <w:i/>
                <w:sz w:val="20"/>
                <w:szCs w:val="20"/>
              </w:rPr>
              <w:t xml:space="preserve">.0</w:t>
            </w:r>
            <w:r w:rsidR="00d74a65" w:rsidRPr="004447d8">
              <w:rPr>
                <w:i/>
                <w:sz w:val="20"/>
                <w:szCs w:val="20"/>
              </w:rPr>
              <w:t xml:space="preserve">7</w:t>
            </w:r>
            <w:r w:rsidR="001d0f06" w:rsidRPr="004447d8">
              <w:rPr>
                <w:i/>
                <w:sz w:val="20"/>
                <w:szCs w:val="20"/>
              </w:rPr>
              <w:t xml:space="preserve">.2015 № 3</w:t>
            </w:r>
            <w:r w:rsidR="00d74a65" w:rsidRPr="004447d8">
              <w:rPr>
                <w:i/>
                <w:sz w:val="20"/>
                <w:szCs w:val="20"/>
              </w:rPr>
              <w:t xml:space="preserve">25</w:t>
            </w:r>
            <w:r w:rsidR="001d0f06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d74a65" w:rsidRPr="004447d8">
              <w:rPr>
                <w:i/>
                <w:sz w:val="20"/>
                <w:szCs w:val="20"/>
              </w:rPr>
              <w:t xml:space="preserve">61</w:t>
            </w:r>
            <w:r w:rsidR="001d0f06" w:rsidRPr="004447d8">
              <w:rPr>
                <w:i/>
                <w:sz w:val="20"/>
                <w:szCs w:val="20"/>
              </w:rPr>
              <w:t xml:space="preserve">-р) строка восемьдесят шестая</w:t>
            </w:r>
            <w:r w:rsidR="00ec07ec" w:rsidRPr="004447d8">
              <w:rPr>
                <w:i/>
                <w:sz w:val="20"/>
                <w:szCs w:val="20"/>
              </w:rPr>
              <w:t xml:space="preserve">   </w:t>
            </w:r>
            <w:r w:rsidR="004447d8" w:rsidRPr="004447d8">
              <w:rPr>
                <w:i/>
                <w:sz w:val="20"/>
                <w:szCs w:val="20"/>
              </w:rPr>
              <w:t xml:space="preserve">и</w:t>
            </w:r>
            <w:r w:rsidR="001d0f06" w:rsidRPr="004447d8">
              <w:rPr>
                <w:i/>
                <w:sz w:val="20"/>
                <w:szCs w:val="20"/>
              </w:rPr>
              <w:t xml:space="preserve">сключена</w:t>
            </w:r>
            <w:r w:rsidR="001d0f06" w:rsidRPr="00d10583">
              <w:rPr>
                <w:sz w:val="22"/>
                <w:bCs/>
                <w:szCs w:val="22"/>
                <w:color w:val="000000"/>
              </w:rPr>
            </w:r>
          </w:p>
        </w:tc>
      </w:tr>
      <w:tr>
        <w:trPr>
          <w:trHeight w:hRule="atLeast" w:val="1800"/>
          <w:wAfter w:type="dxa" w:w="0"/>
          <w:trHeight w:hRule="atLeast" w:val="18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79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017/8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959" type="#_x0000_t75" style="position:absolute;margin-left:17.25pt;margin-top:26.25pt;width:30pt;height:30pt;">
                  <v:imagedata r:id="rId84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ул. Зеркальная, д. 52 (с наружной стороны дальней стены павильона по ходу движения)</w:t>
            </w:r>
          </w:p>
        </w:tc>
      </w:tr>
      <w:tr>
        <w:trPr>
          <w:trHeight w:hRule="atLeast" w:val="870"/>
          <w:wAfter w:type="dxa" w:w="0"/>
          <w:trHeight w:hRule="atLeast" w:val="87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80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017/9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70" type="#_x0000_t75" style="position:absolute;margin-left:18pt;margin-top:5.25pt;width:27.75pt;height:27pt;">
                  <v:imagedata r:id="rId85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shd w:color="000000" w:fill="ffffff" w:val="clear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15 м от угла здания № 58 по ул. Зеркальная, справа по ходу движения в сторону 10 км, приблизительно в 5 м от края тротуара, в 60 м перед дорожным знаком "движение прямо"</w:t>
            </w:r>
          </w:p>
        </w:tc>
      </w:tr>
      <w:tr>
        <w:trPr>
          <w:trHeight w:hRule="atLeast" w:val="214"/>
          <w:wAfter w:type="dxa" w:w="0"/>
          <w:trHeight w:hRule="atLeast" w:val="214"/>
          <w:wAfter w:type="dxa" w:w="0"/>
        </w:trPr>
        <w:tc>
          <w:tcPr>
            <w:textDirection w:val="lrTb"/>
            <w:noWrap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74a65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1d0f06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d74a65" w:rsidRPr="004447d8">
              <w:rPr>
                <w:i/>
                <w:sz w:val="20"/>
                <w:szCs w:val="20"/>
              </w:rPr>
              <w:t xml:space="preserve">01</w:t>
            </w:r>
            <w:r w:rsidR="001d0f06" w:rsidRPr="004447d8">
              <w:rPr>
                <w:i/>
                <w:sz w:val="20"/>
                <w:szCs w:val="20"/>
              </w:rPr>
              <w:t xml:space="preserve">.0</w:t>
            </w:r>
            <w:r w:rsidR="00d74a65" w:rsidRPr="004447d8">
              <w:rPr>
                <w:i/>
                <w:sz w:val="20"/>
                <w:szCs w:val="20"/>
              </w:rPr>
              <w:t xml:space="preserve">7</w:t>
            </w:r>
            <w:r w:rsidR="001d0f06" w:rsidRPr="004447d8">
              <w:rPr>
                <w:i/>
                <w:sz w:val="20"/>
                <w:szCs w:val="20"/>
              </w:rPr>
              <w:t xml:space="preserve">.2015 № 3</w:t>
            </w:r>
            <w:r w:rsidR="00d74a65" w:rsidRPr="004447d8">
              <w:rPr>
                <w:i/>
                <w:sz w:val="20"/>
                <w:szCs w:val="20"/>
              </w:rPr>
              <w:t xml:space="preserve">25</w:t>
            </w:r>
            <w:r w:rsidR="001d0f06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d74a65" w:rsidRPr="004447d8">
              <w:rPr>
                <w:i/>
                <w:sz w:val="20"/>
                <w:szCs w:val="20"/>
              </w:rPr>
              <w:t xml:space="preserve">61</w:t>
            </w:r>
            <w:r w:rsidR="001d0f06" w:rsidRPr="004447d8">
              <w:rPr>
                <w:i/>
                <w:sz w:val="20"/>
                <w:szCs w:val="20"/>
              </w:rPr>
              <w:t xml:space="preserve">-р) строки с восемьдесят девятой по девяносто восьмую изложены в новой редакции</w:t>
            </w:r>
            <w:r w:rsidR="001d0f06" w:rsidRPr="00d10583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1028"/>
          <w:wAfter w:type="dxa" w:w="0"/>
          <w:trHeight w:hRule="atLeast" w:val="1028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81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018/1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71" type="#_x0000_t75" style="position:absolute;margin-left:16.5pt;margin-top:12pt;width:27.75pt;height:27.75pt;">
                  <v:imagedata r:id="rId86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1d0f06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1d0f06" w:rsidRPr="004447d8">
              <w:rPr>
                <w:sz w:val="22"/>
                <w:szCs w:val="22"/>
                <w:color w:val="000000"/>
              </w:rPr>
              <w:t xml:space="preserve">км 6 + 370 м, справа, в 5 м от края тротуара</w:t>
            </w:r>
            <w:r w:rsidR="00d10583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60"/>
          <w:wAfter w:type="dxa" w:w="0"/>
          <w:trHeight w:hRule="atLeast" w:val="96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82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018/2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72" type="#_x0000_t75" style="position:absolute;margin-left:16.5pt;margin-top:12pt;width:27.75pt;height:27.75pt;">
                  <v:imagedata r:id="rId87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1d0f06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1d0f06" w:rsidRPr="004447d8">
              <w:rPr>
                <w:sz w:val="22"/>
                <w:szCs w:val="22"/>
                <w:color w:val="000000"/>
              </w:rPr>
              <w:t xml:space="preserve">км 6 + 550 м, справа, в 5 м от края тротуара</w:t>
            </w:r>
            <w:r w:rsidR="00d10583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75"/>
          <w:wAfter w:type="dxa" w:w="0"/>
          <w:trHeight w:hRule="atLeast" w:val="97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83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018/3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73" type="#_x0000_t75" style="position:absolute;margin-left:15pt;margin-top:12pt;width:27.75pt;height:27.75pt;">
                  <v:imagedata r:id="rId88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1d0f06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1d0f06" w:rsidRPr="004447d8">
              <w:rPr>
                <w:sz w:val="22"/>
                <w:szCs w:val="22"/>
                <w:color w:val="000000"/>
              </w:rPr>
              <w:t xml:space="preserve">км 6 + 960 м, справа, в 5 м от края тротуара</w:t>
            </w:r>
            <w:r w:rsidR="00d10583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30"/>
          <w:wAfter w:type="dxa" w:w="0"/>
          <w:trHeight w:hRule="atLeast" w:val="93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84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018/4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75" type="#_x0000_t75" style="position:absolute;margin-left:16.5pt;margin-top:11.25pt;width:27.75pt;height:27.75pt;">
                  <v:imagedata r:id="rId89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1d0f06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1d0f06" w:rsidRPr="004447d8">
              <w:rPr>
                <w:sz w:val="22"/>
                <w:szCs w:val="22"/>
                <w:color w:val="000000"/>
              </w:rPr>
              <w:t xml:space="preserve">км 7 + 030 м, слева, в 5 м от края тротуара</w:t>
            </w:r>
            <w:r w:rsidR="00d10583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280"/>
          <w:wAfter w:type="dxa" w:w="0"/>
          <w:trHeight w:hRule="atLeast" w:val="28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85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018/5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74" type="#_x0000_t75" style="position:absolute;margin-left:15.75pt;margin-top:13.5pt;width:27pt;height:27.75pt;">
                  <v:imagedata r:id="rId90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1d0f06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1d0f06" w:rsidRPr="004447d8">
              <w:rPr>
                <w:sz w:val="22"/>
                <w:szCs w:val="22"/>
                <w:color w:val="000000"/>
              </w:rPr>
              <w:t xml:space="preserve">км 7 + 130 м, справа, в 5 м от края тротуара</w:t>
            </w:r>
            <w:r w:rsidR="00d10583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15"/>
          <w:wAfter w:type="dxa" w:w="0"/>
          <w:trHeight w:hRule="atLeast" w:val="9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86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018/6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76" type="#_x0000_t75" style="position:absolute;margin-left:16.5pt;margin-top:8.25pt;width:27.75pt;height:27.75pt;">
                  <v:imagedata r:id="rId91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ed1f97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ed1f97" w:rsidRPr="004447d8">
              <w:rPr>
                <w:sz w:val="22"/>
                <w:szCs w:val="22"/>
                <w:color w:val="000000"/>
              </w:rPr>
              <w:t xml:space="preserve">км 7 + 350 м, справа, в 5 м от края тротуара</w:t>
            </w:r>
            <w:r w:rsidR="00d10583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45"/>
          <w:wAfter w:type="dxa" w:w="0"/>
          <w:trHeight w:hRule="atLeast" w:val="94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87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018/7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77" type="#_x0000_t75" style="position:absolute;margin-left:18pt;margin-top:12pt;width:27.75pt;height:27.75pt;">
                  <v:imagedata r:id="rId92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ed1f97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ed1f97" w:rsidRPr="004447d8">
              <w:rPr>
                <w:sz w:val="22"/>
                <w:szCs w:val="22"/>
                <w:color w:val="000000"/>
              </w:rPr>
              <w:t xml:space="preserve">км 7 + 643 м, справа, в 5 м от края тротуара</w:t>
            </w:r>
            <w:r w:rsidR="00d10583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45"/>
          <w:wAfter w:type="dxa" w:w="0"/>
          <w:trHeight w:hRule="atLeast" w:val="94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88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018/8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78" type="#_x0000_t75" style="position:absolute;margin-left:15.75pt;margin-top:14.25pt;width:27.75pt;height:27.75pt;">
                  <v:imagedata r:id="rId93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ed1f97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ed1f97" w:rsidRPr="004447d8">
              <w:rPr>
                <w:sz w:val="22"/>
                <w:szCs w:val="22"/>
                <w:color w:val="000000"/>
              </w:rPr>
              <w:t xml:space="preserve">км 7 + 750 м, справа, в 5 м от края тротуара</w:t>
            </w:r>
            <w:r w:rsidR="00d10583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45"/>
          <w:wAfter w:type="dxa" w:w="0"/>
          <w:trHeight w:hRule="atLeast" w:val="94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89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018/9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79" type="#_x0000_t75" style="position:absolute;margin-left:18.75pt;margin-top:12.75pt;width:27.75pt;height:27.75pt;">
                  <v:imagedata r:id="rId94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ed1f97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ed1f97" w:rsidRPr="004447d8">
              <w:rPr>
                <w:sz w:val="22"/>
                <w:szCs w:val="22"/>
                <w:color w:val="000000"/>
              </w:rPr>
              <w:t xml:space="preserve">км 7 + 875 м, справа, в 5 м от края тротуара</w:t>
            </w:r>
            <w:r w:rsidR="00d10583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45"/>
          <w:wAfter w:type="dxa" w:w="0"/>
          <w:trHeight w:hRule="atLeast" w:val="94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90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018/10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80" type="#_x0000_t75" style="position:absolute;margin-left:17.25pt;margin-top:9.75pt;width:27.75pt;height:27.75pt;">
                  <v:imagedata r:id="rId95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253011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253011" w:rsidRPr="004447d8">
              <w:rPr>
                <w:sz w:val="22"/>
                <w:szCs w:val="22"/>
                <w:color w:val="000000"/>
              </w:rPr>
              <w:t xml:space="preserve">км 8 + 050 м, слева, в 5 м от края тротуара</w:t>
            </w:r>
            <w:r w:rsidR="00d10583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15"/>
          <w:wAfter w:type="dxa" w:w="0"/>
          <w:trHeight w:hRule="atLeast" w:val="9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91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018/11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81" type="#_x0000_t75" style="position:absolute;margin-left:18.75pt;margin-top:1.5pt;width:27.75pt;height:27.75pt;">
                  <v:imagedata r:id="rId96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150 м через дорогу до здания № 3/1 по пр. Циолковского, слева по ходу движения в сторону "КП", в 5 м от края тротуара, в 50 м после выезда с прилегающей территории СТО "24 часа"</w:t>
            </w:r>
          </w:p>
        </w:tc>
      </w:tr>
      <w:tr>
        <w:trPr>
          <w:trHeight w:hRule="atLeast" w:val="600"/>
          <w:wAfter w:type="dxa" w:w="0"/>
          <w:trHeight w:hRule="atLeast" w:val="6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92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018/12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82" type="#_x0000_t75" style="position:absolute;margin-left:17.25pt;margin-top:1.5pt;width:27.75pt;height:27pt;">
                  <v:imagedata r:id="rId97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160 м от здания № 3/1 по пр. Циолковского, справа по ходу движения в сторону "КП", в 5 м от края дороги, в 60 м перед пешеходным переходом</w:t>
            </w:r>
          </w:p>
        </w:tc>
      </w:tr>
      <w:tr>
        <w:trPr>
          <w:trHeight w:hRule="atLeast" w:val="302"/>
          <w:wAfter w:type="dxa" w:w="0"/>
          <w:trHeight w:hRule="atLeast" w:val="302"/>
          <w:wAfter w:type="dxa" w:w="0"/>
        </w:trPr>
        <w:tc>
          <w:tcPr>
            <w:textDirection w:val="lrTb"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4447d8">
            <w:pPr>
              <w:pStyle w:val="Normal"/>
              <w:rPr>
                <w:sz w:val="22"/>
                <w:bCs/>
                <w:szCs w:val="22"/>
                <w:color w:val="000000"/>
              </w:rPr>
            </w:pPr>
            <w:r w:rsidR="00253011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3d1a72" w:rsidRPr="004447d8">
              <w:rPr>
                <w:i/>
                <w:sz w:val="20"/>
                <w:szCs w:val="20"/>
              </w:rPr>
              <w:t xml:space="preserve">01</w:t>
            </w:r>
            <w:r w:rsidR="00253011" w:rsidRPr="004447d8">
              <w:rPr>
                <w:i/>
                <w:sz w:val="20"/>
                <w:szCs w:val="20"/>
              </w:rPr>
              <w:t xml:space="preserve">.0</w:t>
            </w:r>
            <w:r w:rsidR="003d1a72" w:rsidRPr="004447d8">
              <w:rPr>
                <w:i/>
                <w:sz w:val="20"/>
                <w:szCs w:val="20"/>
              </w:rPr>
              <w:t xml:space="preserve">7</w:t>
            </w:r>
            <w:r w:rsidR="00253011" w:rsidRPr="004447d8">
              <w:rPr>
                <w:i/>
                <w:sz w:val="20"/>
                <w:szCs w:val="20"/>
              </w:rPr>
              <w:t xml:space="preserve">.2015 № 3</w:t>
            </w:r>
            <w:r w:rsidR="003d1a72" w:rsidRPr="004447d8">
              <w:rPr>
                <w:i/>
                <w:sz w:val="20"/>
                <w:szCs w:val="20"/>
              </w:rPr>
              <w:t xml:space="preserve">25</w:t>
            </w:r>
            <w:r w:rsidR="00253011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3d1a72" w:rsidRPr="004447d8">
              <w:rPr>
                <w:i/>
                <w:sz w:val="20"/>
                <w:szCs w:val="20"/>
              </w:rPr>
              <w:t xml:space="preserve">61</w:t>
            </w:r>
            <w:r w:rsidR="00253011" w:rsidRPr="004447d8">
              <w:rPr>
                <w:i/>
                <w:sz w:val="20"/>
                <w:szCs w:val="20"/>
              </w:rPr>
              <w:t xml:space="preserve">-р) строка </w:t>
            </w:r>
            <w:r w:rsidR="003b13a1" w:rsidRPr="004447d8">
              <w:rPr>
                <w:i/>
                <w:sz w:val="20"/>
                <w:szCs w:val="20"/>
              </w:rPr>
              <w:t xml:space="preserve">сто первая </w:t>
            </w:r>
            <w:r w:rsidR="001411e5" w:rsidRPr="004447d8">
              <w:rPr>
                <w:i/>
                <w:sz w:val="20"/>
                <w:szCs w:val="20"/>
              </w:rPr>
              <w:t xml:space="preserve"> </w:t>
            </w:r>
            <w:r w:rsidR="004447d8" w:rsidRPr="004447d8">
              <w:rPr>
                <w:i/>
                <w:sz w:val="20"/>
                <w:szCs w:val="20"/>
              </w:rPr>
              <w:t xml:space="preserve">и</w:t>
            </w:r>
            <w:r w:rsidR="00253011" w:rsidRPr="004447d8">
              <w:rPr>
                <w:i/>
                <w:sz w:val="20"/>
                <w:szCs w:val="20"/>
              </w:rPr>
              <w:t xml:space="preserve">сключена</w:t>
            </w:r>
            <w:r w:rsidR="00253011" w:rsidRPr="00d10583">
              <w:rPr>
                <w:sz w:val="22"/>
                <w:bCs/>
                <w:szCs w:val="22"/>
                <w:color w:val="000000"/>
              </w:rPr>
            </w:r>
          </w:p>
        </w:tc>
      </w:tr>
      <w:tr>
        <w:trPr>
          <w:trHeight w:hRule="atLeast" w:val="930"/>
          <w:wAfter w:type="dxa" w:w="0"/>
          <w:trHeight w:hRule="atLeast" w:val="93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93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018/13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83" type="#_x0000_t75" style="position:absolute;margin-left:18pt;margin-top:2.25pt;width:27.75pt;height:27.75pt;">
                  <v:imagedata r:id="rId98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215 м через дорогу до здания № 3/1 по пр. Циолковского, слева по ходу движения в сторону "КП", в 5 м от края тротуара, в 50 м после дорожного знака "уступи дорогу"</w:t>
            </w:r>
          </w:p>
        </w:tc>
      </w:tr>
      <w:tr>
        <w:trPr>
          <w:trHeight w:hRule="atLeast" w:val="630"/>
          <w:wAfter w:type="dxa" w:w="0"/>
          <w:trHeight w:hRule="atLeast" w:val="63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94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018/14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84" type="#_x0000_t75" style="position:absolute;margin-left:17.25pt;margin-top:1.5pt;width:27.75pt;height:27.75pt;">
                  <v:imagedata r:id="rId99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275 м до здания № 3/1 по пр. Циолковского, справа по ходу движения в сторону "КП", в 5 м от края дороги, в 50 м после дорожного знака "уступи дорогу"</w:t>
            </w:r>
          </w:p>
        </w:tc>
      </w:tr>
      <w:tr>
        <w:trPr>
          <w:trHeight w:hRule="atLeast" w:val="855"/>
          <w:wAfter w:type="dxa" w:w="0"/>
          <w:trHeight w:hRule="atLeast" w:val="85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95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018/15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85" type="#_x0000_t75" style="position:absolute;margin-left:18pt;margin-top:2.25pt;width:27.75pt;height:27.75pt;">
                  <v:imagedata r:id="rId100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20 м перед зданием № 1 СТО "Ягуар" по пр. Циолковского , справа по ходу движения в сторону района БАМ, в 5 м от края тротуара, в 100 м перед дорожным знаком "главная дорога"</w:t>
            </w:r>
          </w:p>
        </w:tc>
      </w:tr>
      <w:tr>
        <w:trPr>
          <w:trHeight w:hRule="atLeast" w:val="855"/>
          <w:wAfter w:type="dxa" w:w="0"/>
          <w:trHeight w:hRule="atLeast" w:val="85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96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018/16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86" type="#_x0000_t75" style="position:absolute;margin-left:19.5pt;margin-top:1.5pt;width:27.75pt;height:27.75pt;">
                  <v:imagedata r:id="rId101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380 м до здания № 3/1 по пр. Циолковского, справа по ходу движения в сторону "КП", в 5 м от края дороги, в 60 м после пересечения проспекта Циолковского и Восточного шоссе</w:t>
            </w:r>
          </w:p>
        </w:tc>
      </w:tr>
      <w:tr>
        <w:trPr>
          <w:trHeight w:hRule="atLeast" w:val="615"/>
          <w:wAfter w:type="dxa" w:w="0"/>
          <w:trHeight w:hRule="atLeast" w:val="6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97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018/17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87" type="#_x0000_t75" style="position:absolute;margin-left:18pt;margin-top:1.5pt;width:27.75pt;height:27pt;">
                  <v:imagedata r:id="rId102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60 м от дома № 7/1 по пр. Циолковского, справа по ходу движения в сторону "КП", в 5 м от края дороги, в 30 м после дорожного знака "автобусная остановка"</w:t>
            </w:r>
          </w:p>
        </w:tc>
      </w:tr>
      <w:tr>
        <w:trPr>
          <w:trHeight w:hRule="atLeast" w:val="630"/>
          <w:wAfter w:type="dxa" w:w="0"/>
          <w:trHeight w:hRule="atLeast" w:val="63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98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018/18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88" type="#_x0000_t75" style="position:absolute;margin-left:15.75pt;margin-top:0.75pt;width:27.75pt;height:27.75pt;">
                  <v:imagedata r:id="rId103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45 м через дорогу до здания № 9 по пр. Циолковского, слева по ходу движения в сторону "КП", в 5 м от края дороги</w:t>
            </w:r>
          </w:p>
        </w:tc>
      </w:tr>
      <w:tr>
        <w:trPr>
          <w:trHeight w:hRule="atLeast" w:val="357"/>
          <w:wAfter w:type="dxa" w:w="0"/>
          <w:trHeight w:hRule="atLeast" w:val="357"/>
          <w:wAfter w:type="dxa" w:w="0"/>
        </w:trPr>
        <w:tc>
          <w:tcPr>
            <w:textDirection w:val="lrTb"/>
            <w:noWrap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f1586c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f1586c" w:rsidRPr="004447d8">
              <w:rPr>
                <w:i/>
                <w:sz w:val="20"/>
                <w:szCs w:val="20"/>
              </w:rPr>
              <w:t xml:space="preserve">01</w:t>
            </w:r>
            <w:r w:rsidR="003b13a1" w:rsidRPr="004447d8">
              <w:rPr>
                <w:i/>
                <w:sz w:val="20"/>
                <w:szCs w:val="20"/>
              </w:rPr>
              <w:t xml:space="preserve">.0</w:t>
            </w:r>
            <w:r w:rsidR="00f1586c" w:rsidRPr="004447d8">
              <w:rPr>
                <w:i/>
                <w:sz w:val="20"/>
                <w:szCs w:val="20"/>
              </w:rPr>
              <w:t xml:space="preserve">7</w:t>
            </w:r>
            <w:r w:rsidR="003b13a1" w:rsidRPr="004447d8">
              <w:rPr>
                <w:i/>
                <w:sz w:val="20"/>
                <w:szCs w:val="20"/>
              </w:rPr>
              <w:t xml:space="preserve">.2015 № 3</w:t>
            </w:r>
            <w:r w:rsidR="00f1586c" w:rsidRPr="004447d8">
              <w:rPr>
                <w:i/>
                <w:sz w:val="20"/>
                <w:szCs w:val="20"/>
              </w:rPr>
              <w:t xml:space="preserve">25</w:t>
            </w:r>
            <w:r w:rsidR="003b13a1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f1586c" w:rsidRPr="004447d8">
              <w:rPr>
                <w:i/>
                <w:sz w:val="20"/>
                <w:szCs w:val="20"/>
              </w:rPr>
              <w:t xml:space="preserve">61</w:t>
            </w:r>
            <w:r w:rsidR="003b13a1" w:rsidRPr="004447d8">
              <w:rPr>
                <w:i/>
                <w:sz w:val="20"/>
                <w:szCs w:val="20"/>
              </w:rPr>
              <w:t xml:space="preserve">-р) строки со сто восьмой по сто одиннадцатую изложены </w:t>
            </w:r>
            <w:r w:rsidR="00f1586c" w:rsidRPr="004447d8">
              <w:rPr>
                <w:i/>
                <w:sz w:val="20"/>
                <w:szCs w:val="20"/>
              </w:rPr>
              <w:t xml:space="preserve">              </w:t>
            </w:r>
            <w:r w:rsidR="003b13a1" w:rsidRPr="004447d8">
              <w:rPr>
                <w:i/>
                <w:sz w:val="20"/>
                <w:szCs w:val="20"/>
              </w:rPr>
              <w:t xml:space="preserve">в новой редакции</w: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15"/>
          <w:wAfter w:type="dxa" w:w="0"/>
          <w:trHeight w:hRule="atLeast" w:val="9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99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018/19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89" type="#_x0000_t75" style="position:absolute;margin-left:17.25pt;margin-top:11.25pt;width:27.75pt;height:27pt;">
                  <v:imagedata r:id="rId104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3b13a1" w:rsidRPr="004447d8">
              <w:rPr>
                <w:sz w:val="22"/>
                <w:szCs w:val="22"/>
                <w:color w:val="000000"/>
              </w:rPr>
              <w:t xml:space="preserve">км 8 + 380 м, справа, в 5 м от края тротуара</w:t>
            </w:r>
            <w:r w:rsidR="00d10583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280"/>
          <w:wAfter w:type="dxa" w:w="0"/>
          <w:trHeight w:hRule="atLeast" w:val="28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100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018/20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91" type="#_x0000_t75" style="position:absolute;margin-left:15pt;margin-top:12pt;width:27.75pt;height:27.75pt;">
                  <v:imagedata r:id="rId105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3b13a1" w:rsidRPr="004447d8">
              <w:rPr>
                <w:sz w:val="22"/>
                <w:szCs w:val="22"/>
                <w:color w:val="000000"/>
              </w:rPr>
              <w:t xml:space="preserve">км 8 + 650 м, справа, в 5 м от края тротуара</w:t>
            </w:r>
            <w:r w:rsidR="00d10583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30"/>
          <w:wAfter w:type="dxa" w:w="0"/>
          <w:trHeight w:hRule="atLeast" w:val="93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101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018/21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92" type="#_x0000_t75" style="position:absolute;margin-left:15pt;margin-top:10.5pt;width:27.75pt;height:27.75pt;">
                  <v:imagedata r:id="rId106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3b13a1" w:rsidRPr="004447d8">
              <w:rPr>
                <w:sz w:val="22"/>
                <w:szCs w:val="22"/>
                <w:color w:val="000000"/>
              </w:rPr>
              <w:t xml:space="preserve">км 9 + 020 м, справа, в 7 м от края дороги</w:t>
            </w:r>
            <w:r w:rsidR="00d10583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30"/>
          <w:wAfter w:type="dxa" w:w="0"/>
          <w:trHeight w:hRule="atLeast" w:val="93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102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018/22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93" type="#_x0000_t75" style="position:absolute;margin-left:16.5pt;margin-top:12.75pt;width:27.75pt;height:27.75pt;">
                  <v:imagedata r:id="rId107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3b13a1" w:rsidRPr="004447d8">
              <w:rPr>
                <w:sz w:val="22"/>
                <w:szCs w:val="22"/>
                <w:color w:val="000000"/>
              </w:rPr>
              <w:t xml:space="preserve">км 9 + 055 м, слева, в 5 м от края тротуара</w:t>
            </w:r>
            <w:r w:rsidR="00d10583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15"/>
          <w:wAfter w:type="dxa" w:w="0"/>
          <w:trHeight w:hRule="atLeast" w:val="9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103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018/23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d10583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1790" type="#_x0000_t75" style="position:absolute;margin-left:16.5pt;margin-top:10.5pt;width:27.75pt;height:27.75pt;">
                  <v:imagedata r:id="rId108"/>
                </v:shape>
              </w:pict>
            </w:r>
            <w:r w:rsidR="00d10583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0583" w:rsidRPr="00d10583">
              <w:rPr>
                <w:sz w:val="22"/>
                <w:szCs w:val="22"/>
                <w:color w:val="000000"/>
              </w:rPr>
              <w:t xml:space="preserve">в 20 м от здания № 12А по ул.Кроноцкая, справа по ходу движения в сторону "КП", в 5 м от края тротуара, в 50 м после дорожного знака "уступи дорогу", в 57 м до въезда на прилегающую территорию здания № 12 а по ул. Кроноцкая</w:t>
            </w:r>
          </w:p>
        </w:tc>
      </w:tr>
      <w:tr>
        <w:trPr>
          <w:trHeight w:hRule="atLeast" w:val="218"/>
          <w:wAfter w:type="dxa" w:w="0"/>
          <w:trHeight w:hRule="atLeast" w:val="218"/>
          <w:wAfter w:type="dxa" w:w="0"/>
        </w:trPr>
        <w:tc>
          <w:tcPr>
            <w:textDirection w:val="lrTb"/>
            <w:noWrap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f1586c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f1586c" w:rsidRPr="004447d8">
              <w:rPr>
                <w:i/>
                <w:sz w:val="20"/>
                <w:szCs w:val="20"/>
              </w:rPr>
              <w:t xml:space="preserve">01</w:t>
            </w:r>
            <w:r w:rsidR="003b13a1" w:rsidRPr="004447d8">
              <w:rPr>
                <w:i/>
                <w:sz w:val="20"/>
                <w:szCs w:val="20"/>
              </w:rPr>
              <w:t xml:space="preserve">.0</w:t>
            </w:r>
            <w:r w:rsidR="00f1586c" w:rsidRPr="004447d8">
              <w:rPr>
                <w:i/>
                <w:sz w:val="20"/>
                <w:szCs w:val="20"/>
              </w:rPr>
              <w:t xml:space="preserve">7</w:t>
            </w:r>
            <w:r w:rsidR="003b13a1" w:rsidRPr="004447d8">
              <w:rPr>
                <w:i/>
                <w:sz w:val="20"/>
                <w:szCs w:val="20"/>
              </w:rPr>
              <w:t xml:space="preserve">.2015 № 3</w:t>
            </w:r>
            <w:r w:rsidR="00f1586c" w:rsidRPr="004447d8">
              <w:rPr>
                <w:i/>
                <w:sz w:val="20"/>
                <w:szCs w:val="20"/>
              </w:rPr>
              <w:t xml:space="preserve">25</w:t>
            </w:r>
            <w:r w:rsidR="003b13a1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f1586c" w:rsidRPr="004447d8">
              <w:rPr>
                <w:i/>
                <w:sz w:val="20"/>
                <w:szCs w:val="20"/>
              </w:rPr>
              <w:t xml:space="preserve">61</w:t>
            </w:r>
            <w:r w:rsidR="003b13a1" w:rsidRPr="004447d8">
              <w:rPr>
                <w:i/>
                <w:sz w:val="20"/>
                <w:szCs w:val="20"/>
              </w:rPr>
              <w:t xml:space="preserve">-р) строка сто тринадцатая изложена в новой редакции</w: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15"/>
          <w:wAfter w:type="dxa" w:w="0"/>
          <w:trHeight w:hRule="atLeast" w:val="9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104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018/24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054" type="#_x0000_t75" style="position:absolute;margin-left:15pt;margin-top:12pt;width:27.75pt;height:27pt;">
                  <v:imagedata r:id="rId109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center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830c1e">
            <w:pPr>
              <w:pStyle w:val="Normal"/>
              <w:rPr>
                <w:highlight w:val="lightGray"/>
                <w:sz w:val="22"/>
                <w:szCs w:val="22"/>
              </w:rPr>
              <w:autoSpaceDE w:val="off"/>
              <w:autoSpaceDN w:val="off"/>
              <w:jc w:val="both"/>
            </w:pPr>
            <w:r w:rsidR="003b13a1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3b13a1" w:rsidRPr="004447d8">
              <w:rPr>
                <w:sz w:val="22"/>
                <w:szCs w:val="22"/>
                <w:color w:val="000000"/>
              </w:rPr>
              <w:t xml:space="preserve">км 8 + 600 м, слева, в 5 м от края тротуара</w:t>
            </w:r>
            <w:r w:rsidR="003b13a1" w:rsidRPr="003b13a1">
              <w:rPr>
                <w:highlight w:val="lightGray"/>
                <w:sz w:val="22"/>
                <w:szCs w:val="22"/>
              </w:rPr>
            </w:r>
          </w:p>
        </w:tc>
      </w:tr>
      <w:tr>
        <w:trPr>
          <w:trHeight w:hRule="atLeast" w:val="690"/>
          <w:wAfter w:type="dxa" w:w="0"/>
          <w:trHeight w:hRule="atLeast" w:val="69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105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018/25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055" type="#_x0000_t75" style="position:absolute;margin-left:17.25pt;margin-top:2.25pt;width:27.75pt;height:27.75pt;">
                  <v:imagedata r:id="rId110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50 м от здания № 14 по ул.Кроноцкая, справа по ходу движения в сторону "КП", в 7,5 м от края тротуара, в 60 м перед пешеходным переходом</w:t>
            </w:r>
          </w:p>
        </w:tc>
      </w:tr>
      <w:tr>
        <w:trPr>
          <w:trHeight w:hRule="atLeast" w:val="600"/>
          <w:wAfter w:type="dxa" w:w="0"/>
          <w:trHeight w:hRule="atLeast" w:val="6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106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018/26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056" type="#_x0000_t75" style="position:absolute;margin-left:18pt;margin-top:0pt;width:27.75pt;height:27.75pt;">
                  <v:imagedata r:id="rId111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50 м от угла дома № 18 по ул. Кроноцкая, справа по ходу движения в сторону "КП", в 5 м от края тротуара, в 50 м после выезда с ул. Кроноцкая</w:t>
            </w:r>
          </w:p>
        </w:tc>
      </w:tr>
      <w:tr>
        <w:trPr>
          <w:trHeight w:hRule="atLeast" w:val="1935"/>
          <w:wAfter w:type="dxa" w:w="0"/>
          <w:trHeight w:hRule="atLeast" w:val="193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107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018/27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207" type="#_x0000_t75" style="position:absolute;margin-left:16.5pt;margin-top:35.25pt;width:30pt;height:30pt;">
                  <v:imagedata r:id="rId112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ул. Владивостокская, д. 2/1 (с наружной стороны дальней стены павильона по ходу движения)</w:t>
            </w:r>
          </w:p>
        </w:tc>
      </w:tr>
      <w:tr>
        <w:trPr>
          <w:trHeight w:hRule="atLeast" w:val="302"/>
          <w:wAfter w:type="dxa" w:w="0"/>
          <w:trHeight w:hRule="atLeast" w:val="302"/>
          <w:wAfter w:type="dxa" w:w="0"/>
        </w:trPr>
        <w:tc>
          <w:tcPr>
            <w:textDirection w:val="lrTb"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4447d8">
            <w:pPr>
              <w:pStyle w:val="Normal"/>
              <w:rPr>
                <w:sz w:val="22"/>
                <w:bCs/>
                <w:szCs w:val="22"/>
                <w:color w:val="000000"/>
              </w:rPr>
            </w:pPr>
            <w:r w:rsidR="003b13a1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3e77e5" w:rsidRPr="004447d8">
              <w:rPr>
                <w:i/>
                <w:sz w:val="20"/>
                <w:szCs w:val="20"/>
              </w:rPr>
              <w:t xml:space="preserve">01</w:t>
            </w:r>
            <w:r w:rsidR="003b13a1" w:rsidRPr="004447d8">
              <w:rPr>
                <w:i/>
                <w:sz w:val="20"/>
                <w:szCs w:val="20"/>
              </w:rPr>
              <w:t xml:space="preserve">.0</w:t>
            </w:r>
            <w:r w:rsidR="003e77e5" w:rsidRPr="004447d8">
              <w:rPr>
                <w:i/>
                <w:sz w:val="20"/>
                <w:szCs w:val="20"/>
              </w:rPr>
              <w:t xml:space="preserve">7</w:t>
            </w:r>
            <w:r w:rsidR="003b13a1" w:rsidRPr="004447d8">
              <w:rPr>
                <w:i/>
                <w:sz w:val="20"/>
                <w:szCs w:val="20"/>
              </w:rPr>
              <w:t xml:space="preserve">.2015 № 3</w:t>
            </w:r>
            <w:r w:rsidR="003e77e5" w:rsidRPr="004447d8">
              <w:rPr>
                <w:i/>
                <w:sz w:val="20"/>
                <w:szCs w:val="20"/>
              </w:rPr>
              <w:t xml:space="preserve">25</w:t>
            </w:r>
            <w:r w:rsidR="003b13a1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3e77e5" w:rsidRPr="004447d8">
              <w:rPr>
                <w:i/>
                <w:sz w:val="20"/>
                <w:szCs w:val="20"/>
              </w:rPr>
              <w:t xml:space="preserve">61</w:t>
            </w:r>
            <w:r w:rsidR="003b13a1" w:rsidRPr="004447d8">
              <w:rPr>
                <w:i/>
                <w:sz w:val="20"/>
                <w:szCs w:val="20"/>
              </w:rPr>
              <w:t xml:space="preserve">-р) строка </w:t>
            </w:r>
            <w:r w:rsidR="007f521b" w:rsidRPr="004447d8">
              <w:rPr>
                <w:i/>
                <w:sz w:val="20"/>
                <w:szCs w:val="20"/>
              </w:rPr>
              <w:t xml:space="preserve">сто семнадцатая </w:t>
            </w:r>
            <w:r w:rsidR="001411e5" w:rsidRPr="004447d8">
              <w:rPr>
                <w:i/>
                <w:sz w:val="20"/>
                <w:szCs w:val="20"/>
              </w:rPr>
              <w:t xml:space="preserve"> </w:t>
            </w:r>
            <w:r w:rsidR="004447d8" w:rsidRPr="004447d8">
              <w:rPr>
                <w:i/>
                <w:sz w:val="20"/>
                <w:szCs w:val="20"/>
              </w:rPr>
              <w:t xml:space="preserve">и</w:t>
            </w:r>
            <w:r w:rsidR="003b13a1" w:rsidRPr="004447d8">
              <w:rPr>
                <w:i/>
                <w:sz w:val="20"/>
                <w:szCs w:val="20"/>
              </w:rPr>
              <w:t xml:space="preserve">сключена</w:t>
            </w:r>
            <w:r w:rsidR="003b13a1" w:rsidRPr="00d10583">
              <w:rPr>
                <w:sz w:val="22"/>
                <w:bCs/>
                <w:szCs w:val="22"/>
                <w:color w:val="000000"/>
              </w:rPr>
            </w:r>
          </w:p>
        </w:tc>
      </w:tr>
      <w:tr>
        <w:trPr>
          <w:trHeight w:hRule="atLeast" w:val="615"/>
          <w:wAfter w:type="dxa" w:w="0"/>
          <w:trHeight w:hRule="atLeast" w:val="6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108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018/28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65" type="#_x0000_t75" style="position:absolute;margin-left:20.25pt;margin-top:6.75pt;width:22.5pt;height:21.75pt;">
                  <v:imagedata r:id="rId113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20 м от угла здания № 2/1 по ул. Владивостокская, справа по ходу движения в сторону 10 км, в 30 м после светофора для пешеходов</w:t>
            </w:r>
          </w:p>
        </w:tc>
      </w:tr>
      <w:tr>
        <w:trPr>
          <w:trHeight w:hRule="atLeast" w:val="1965"/>
          <w:wAfter w:type="dxa" w:w="0"/>
          <w:trHeight w:hRule="atLeast" w:val="196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109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018/29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36" type="#_x0000_t75" style="position:absolute;margin-left:14.25pt;margin-top:27.75pt;width:30pt;height:30pt;">
                  <v:imagedata r:id="rId114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ул. Ленинградская, д. 89 (с наружной стороны дальней стены павильона по ходу движения)</w:t>
            </w:r>
          </w:p>
        </w:tc>
      </w:tr>
      <w:tr>
        <w:trPr>
          <w:trHeight w:hRule="atLeast" w:val="630"/>
          <w:wAfter w:type="dxa" w:w="0"/>
          <w:trHeight w:hRule="atLeast" w:val="63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110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018/30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286" type="#_x0000_t75" style="position:absolute;margin-left:16.5pt;margin-top:2.25pt;width:27.75pt;height:27.75pt;">
                  <v:imagedata r:id="rId115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60 м от здания № 114 по ул. Ленинградская, справа по ходу движения в сторону 10 км, в 5 м от края тротуара, в 70 м перед дорожным знаком "движение прямо"</w:t>
            </w:r>
          </w:p>
        </w:tc>
      </w:tr>
      <w:tr>
        <w:trPr>
          <w:trHeight w:hRule="atLeast" w:val="690"/>
          <w:wAfter w:type="dxa" w:w="0"/>
          <w:trHeight w:hRule="atLeast" w:val="69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111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018/31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287" type="#_x0000_t75" style="position:absolute;margin-left:16.5pt;margin-top:3pt;width:27.75pt;height:27.75pt;">
                  <v:imagedata r:id="rId116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40 м до здания № 114 по ул. Ленинградская, справа по ходу движения в сторону 10 км, в 5 м от края тротуара, в 30 м после дорожного знака "движение прямо"</w:t>
            </w:r>
          </w:p>
        </w:tc>
      </w:tr>
      <w:tr>
        <w:trPr>
          <w:trHeight w:hRule="atLeast" w:val="1920"/>
          <w:wAfter w:type="dxa" w:w="0"/>
          <w:trHeight w:hRule="atLeast" w:val="192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112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018/32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37" type="#_x0000_t75" style="position:absolute;margin-left:15pt;margin-top:38.25pt;width:30pt;height:30pt;">
                  <v:imagedata r:id="rId117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ул. Ленинградская, д. 65 (с наружной стороны дальней стены павильона по ходу движения)</w:t>
            </w:r>
          </w:p>
        </w:tc>
      </w:tr>
      <w:tr>
        <w:trPr>
          <w:trHeight w:hRule="atLeast" w:val="891"/>
          <w:wAfter w:type="dxa" w:w="0"/>
          <w:trHeight w:hRule="atLeast" w:val="891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113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018/33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67" type="#_x0000_t75" style="position:absolute;margin-left:20.25pt;margin-top:6.75pt;width:21.75pt;height:21.75pt;">
                  <v:imagedata r:id="rId118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50 м от здания № 102 по ул. Ленинградская, справа по ходу движения в сторону 10 км, в 30 м перед светофором</w:t>
            </w:r>
          </w:p>
        </w:tc>
      </w:tr>
      <w:tr>
        <w:trPr>
          <w:trHeight w:hRule="atLeast" w:val="844"/>
          <w:wAfter w:type="dxa" w:w="0"/>
          <w:trHeight w:hRule="atLeast" w:val="844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114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018/34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68" type="#_x0000_t75" style="position:absolute;margin-left:20.25pt;margin-top:8.25pt;width:21.75pt;height:21.75pt;">
                  <v:imagedata r:id="rId119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4 м от здания № 100 по ул. Ленинградская, справа по ходу движения в сторону ул. Ключевская, в 64 м после пешеходного перехода</w:t>
            </w:r>
          </w:p>
        </w:tc>
      </w:tr>
      <w:tr>
        <w:trPr>
          <w:trHeight w:hRule="atLeast" w:val="913"/>
          <w:wAfter w:type="dxa" w:w="0"/>
          <w:trHeight w:hRule="atLeast" w:val="913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115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018/35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288" type="#_x0000_t75" style="position:absolute;margin-left:15pt;margin-top:3pt;width:27.75pt;height:27.75pt;">
                  <v:imagedata r:id="rId120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25 м от здания № 100 по ул. Ленинградская, справа по ходу движения в сторону ул. Ключевская, в 5 м от края тротуара, в 85 м после пешеходного перехода</w:t>
            </w:r>
          </w:p>
        </w:tc>
      </w:tr>
      <w:tr>
        <w:trPr>
          <w:trHeight w:hRule="atLeast" w:val="1136"/>
          <w:wAfter w:type="dxa" w:w="0"/>
          <w:trHeight w:hRule="atLeast" w:val="1136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116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018/36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289" type="#_x0000_t75" style="position:absolute;margin-left:17.25pt;margin-top:5.25pt;width:27.75pt;height:27.75pt;">
                  <v:imagedata r:id="rId121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270 м от здания № 100 по ул. Ленинградская, слева по ходу движения по ул. Пограничная в сторону ул. Высотная, в 5 м от края тротуара, в 50 м после пешеходного перехода по ходу движения</w:t>
            </w:r>
          </w:p>
        </w:tc>
      </w:tr>
      <w:tr>
        <w:trPr>
          <w:trHeight w:hRule="atLeast" w:val="825"/>
          <w:wAfter w:type="dxa" w:w="0"/>
          <w:trHeight w:hRule="atLeast" w:val="82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117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018/37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66" type="#_x0000_t75" style="position:absolute;margin-left:21pt;margin-top:7.5pt;width:21.75pt;height:21.75pt;">
                  <v:imagedata r:id="rId122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35 м от угла здания № 19 по ул. Пограничная, в 50 м перед выездом с прилегающей территории, справа по ходу движения в сторону КП</w:t>
            </w:r>
          </w:p>
        </w:tc>
      </w:tr>
      <w:tr>
        <w:trPr>
          <w:trHeight w:hRule="atLeast" w:val="1048"/>
          <w:wAfter w:type="dxa" w:w="0"/>
          <w:trHeight w:hRule="atLeast" w:val="1048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118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018/38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290" type="#_x0000_t75" style="position:absolute;margin-left:16.5pt;margin-top:1.5pt;width:27.75pt;height:27.75pt;">
                  <v:imagedata r:id="rId123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100 м от здания № 4 по ул. Пограничная, справа по ходу движения в сторону ул. Высотная, в 5 м от края тротуара, в 30 м после дорожного знака "автобусная остановка"</w:t>
            </w:r>
          </w:p>
        </w:tc>
      </w:tr>
      <w:tr>
        <w:trPr>
          <w:trHeight w:hRule="atLeast" w:val="1162"/>
          <w:wAfter w:type="dxa" w:w="0"/>
          <w:trHeight w:hRule="atLeast" w:val="1162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119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019/1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291" type="#_x0000_t75" style="position:absolute;margin-left:17.25pt;margin-top:4.5pt;width:27.75pt;height:27.75pt;">
                  <v:imagedata r:id="rId124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ул. Дальняя, в 65 м через дорогу от здания № 7 по Восточному Шоссе (магазин "Стройярмарка"), в 5.8 м от края дороги, в 50 м перед въездом на прилегающую территорию гаражного кооператива</w:t>
            </w:r>
          </w:p>
        </w:tc>
      </w:tr>
      <w:tr>
        <w:trPr>
          <w:trHeight w:hRule="atLeast" w:val="630"/>
          <w:wAfter w:type="dxa" w:w="0"/>
          <w:trHeight w:hRule="atLeast" w:val="63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120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69" type="#_x0000_t75" style="position:absolute;margin-left:21pt;margin-top:7.5pt;width:21.75pt;height:21.75pt;">
                  <v:imagedata r:id="rId125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15 м от здания № 25 по пр. 50 лет Октября, слева по ходу движения в сторону 10 км, в 12,5 м после дорожных знаков "уступи дорогу" и "движение направо"</w:t>
            </w:r>
          </w:p>
        </w:tc>
      </w:tr>
      <w:tr>
        <w:trPr>
          <w:trHeight w:hRule="atLeast" w:val="660"/>
          <w:wAfter w:type="dxa" w:w="0"/>
          <w:trHeight w:hRule="atLeast" w:val="66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121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70" type="#_x0000_t75" style="position:absolute;margin-left:21pt;margin-top:8.25pt;width:21.75pt;height:21.75pt;">
                  <v:imagedata r:id="rId126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20 м от угла дома № 27 по пр. 50 лет Октября, слева по ходу движения в сторону 10 км, в 12,5 м после дорожного знака "пешеходная дорожка"</w:t>
            </w:r>
          </w:p>
        </w:tc>
      </w:tr>
      <w:tr>
        <w:trPr>
          <w:trHeight w:hRule="atLeast" w:val="302"/>
          <w:wAfter w:type="dxa" w:w="0"/>
          <w:trHeight w:hRule="atLeast" w:val="302"/>
          <w:wAfter w:type="dxa" w:w="0"/>
        </w:trPr>
        <w:tc>
          <w:tcPr>
            <w:textDirection w:val="lrTb"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4447d8">
            <w:pPr>
              <w:pStyle w:val="Normal"/>
              <w:rPr>
                <w:sz w:val="22"/>
                <w:bCs/>
                <w:szCs w:val="22"/>
                <w:color w:val="000000"/>
              </w:rPr>
            </w:pPr>
            <w:r w:rsidR="00bd454f" w:rsidRPr="004447d8">
              <w:rPr>
                <w:i/>
                <w:sz w:val="20"/>
                <w:szCs w:val="20"/>
              </w:rPr>
              <w:t xml:space="preserve">Решением от</w:t>
            </w:r>
            <w:r w:rsidR="003e77e5" w:rsidRPr="004447d8">
              <w:rPr>
                <w:i/>
                <w:sz w:val="20"/>
                <w:szCs w:val="20"/>
              </w:rPr>
              <w:t xml:space="preserve"> 01</w:t>
            </w:r>
            <w:r w:rsidR="00bd454f" w:rsidRPr="004447d8">
              <w:rPr>
                <w:i/>
                <w:sz w:val="20"/>
                <w:szCs w:val="20"/>
              </w:rPr>
              <w:t xml:space="preserve">.0</w:t>
            </w:r>
            <w:r w:rsidR="003e77e5" w:rsidRPr="004447d8">
              <w:rPr>
                <w:i/>
                <w:sz w:val="20"/>
                <w:szCs w:val="20"/>
              </w:rPr>
              <w:t xml:space="preserve">7</w:t>
            </w:r>
            <w:r w:rsidR="00bd454f" w:rsidRPr="004447d8">
              <w:rPr>
                <w:i/>
                <w:sz w:val="20"/>
                <w:szCs w:val="20"/>
              </w:rPr>
              <w:t xml:space="preserve">.2015 № 3</w:t>
            </w:r>
            <w:r w:rsidR="003e77e5" w:rsidRPr="004447d8">
              <w:rPr>
                <w:i/>
                <w:sz w:val="20"/>
                <w:szCs w:val="20"/>
              </w:rPr>
              <w:t xml:space="preserve">25</w:t>
            </w:r>
            <w:r w:rsidR="00bd454f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3e77e5" w:rsidRPr="004447d8">
              <w:rPr>
                <w:i/>
                <w:sz w:val="20"/>
                <w:szCs w:val="20"/>
              </w:rPr>
              <w:t xml:space="preserve">61</w:t>
            </w:r>
            <w:r w:rsidR="00bd454f" w:rsidRPr="004447d8">
              <w:rPr>
                <w:i/>
                <w:sz w:val="20"/>
                <w:szCs w:val="20"/>
              </w:rPr>
              <w:t xml:space="preserve">-р) строка сто тридцать вторая</w:t>
            </w:r>
            <w:r w:rsidR="001411e5" w:rsidRPr="004447d8">
              <w:rPr>
                <w:i/>
                <w:sz w:val="20"/>
                <w:szCs w:val="20"/>
              </w:rPr>
              <w:t xml:space="preserve">  </w:t>
            </w:r>
            <w:r w:rsidR="004447d8" w:rsidRPr="004447d8">
              <w:rPr>
                <w:i/>
                <w:sz w:val="20"/>
                <w:szCs w:val="20"/>
              </w:rPr>
              <w:t xml:space="preserve">и</w:t>
            </w:r>
            <w:r w:rsidR="00bd454f" w:rsidRPr="004447d8">
              <w:rPr>
                <w:i/>
                <w:sz w:val="20"/>
                <w:szCs w:val="20"/>
              </w:rPr>
              <w:t xml:space="preserve">сключена</w:t>
            </w:r>
            <w:r w:rsidR="00bd454f" w:rsidRPr="00d10583">
              <w:rPr>
                <w:sz w:val="22"/>
                <w:bCs/>
                <w:szCs w:val="22"/>
                <w:color w:val="000000"/>
              </w:rPr>
            </w:r>
          </w:p>
        </w:tc>
      </w:tr>
      <w:tr>
        <w:trPr>
          <w:trHeight w:hRule="atLeast" w:val="1800"/>
          <w:wAfter w:type="dxa" w:w="0"/>
          <w:trHeight w:hRule="atLeast" w:val="18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122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38" type="#_x0000_t75" style="position:absolute;margin-left:15.75pt;margin-top:31.5pt;width:30pt;height:30pt;">
                  <v:imagedata r:id="rId127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пр. 50 лет Октября, д. 35 (с наружной стороны дальней стены павильона по ходу движения)</w:t>
            </w:r>
          </w:p>
        </w:tc>
      </w:tr>
      <w:tr>
        <w:trPr>
          <w:trHeight w:hRule="atLeast" w:val="900"/>
          <w:wAfter w:type="dxa" w:w="0"/>
          <w:trHeight w:hRule="atLeast" w:val="9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123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71" type="#_x0000_t75" style="position:absolute;margin-left:20.25pt;margin-top:9pt;width:21.75pt;height:21.75pt;">
                  <v:imagedata r:id="rId128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по ул. Войцешека, в 25 м от угла дома № 35 по пр. 50 лет Октября, справа по ходу движения в сторону Северо-Восточного шоссе, в 75 м перед дорожным знаком "уступи дорогу"</w:t>
            </w:r>
          </w:p>
        </w:tc>
      </w:tr>
      <w:tr>
        <w:trPr>
          <w:trHeight w:hRule="atLeast" w:val="870"/>
          <w:wAfter w:type="dxa" w:w="0"/>
          <w:trHeight w:hRule="atLeast" w:val="87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124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сити-борд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99" type="#_x0000_t75" style="position:absolute;margin-left:17.25pt;margin-top:3pt;width:30.75pt;height:30.75pt;">
                  <v:imagedata r:id="rId129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70 м от угла здания № 3А по ул. Войцешека, в 5 м от края тротуара, слева по ходу движения в сторону Северо-Восточного шоссе, в 41 м перед предупреждающим дорожным знаком "дети"</w:t>
            </w:r>
          </w:p>
        </w:tc>
      </w:tr>
      <w:tr>
        <w:trPr>
          <w:trHeight w:hRule="atLeast" w:val="900"/>
          <w:wAfter w:type="dxa" w:w="0"/>
          <w:trHeight w:hRule="atLeast" w:val="9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125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024/6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72" type="#_x0000_t75" style="position:absolute;margin-left:20.25pt;margin-top:4.5pt;width:21.75pt;height:21.75pt;">
                  <v:imagedata r:id="rId130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по ул. Войцешека, в 25 м от дома № 35 по пр. 50 лет Октября (ближе к пересечению), справа по ходу движения в сторону Северо-Восточного шоссе, в 25 м перед дорожным знаком "уступи дорогу"</w:t>
            </w:r>
          </w:p>
        </w:tc>
      </w:tr>
      <w:tr>
        <w:trPr>
          <w:trHeight w:hRule="atLeast" w:val="600"/>
          <w:wAfter w:type="dxa" w:w="0"/>
          <w:trHeight w:hRule="atLeast" w:val="6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126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024/7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73" type="#_x0000_t75" style="position:absolute;margin-left:21pt;margin-top:5.25pt;width:21.75pt;height:21.75pt;">
                  <v:imagedata r:id="rId131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20 м от угла дома № 33 по пр. 50 лет Октября, слева по ходу движения в сторону 10 км, в 12,5 м после дорожного знака "стоянка запрещена с 8.00-19.00"</w:t>
            </w:r>
          </w:p>
        </w:tc>
      </w:tr>
      <w:tr>
        <w:trPr>
          <w:trHeight w:hRule="atLeast" w:val="615"/>
          <w:wAfter w:type="dxa" w:w="0"/>
          <w:trHeight w:hRule="atLeast" w:val="6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127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024/8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тумба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95" type="#_x0000_t75" style="position:absolute;margin-left:18.75pt;margin-top:4.5pt;width:24.75pt;height:24.75pt;">
                  <v:imagedata r:id="rId132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по ул. Войцешека, в 20 м от угла дома № 35 по пр. 50 лет Октября, справа по ходу движения в сторону Северо-Восточного шоссе, в 12,5 м после светофора</w:t>
            </w:r>
          </w:p>
        </w:tc>
      </w:tr>
      <w:tr>
        <w:trPr>
          <w:trHeight w:hRule="atLeast" w:val="975"/>
          <w:wAfter w:type="dxa" w:w="0"/>
          <w:trHeight w:hRule="atLeast" w:val="97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128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024/9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тумба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96" type="#_x0000_t75" style="position:absolute;margin-left:19.5pt;margin-top:11.25pt;width:25.5pt;height:24.75pt;">
                  <v:imagedata r:id="rId133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ул. Лукашевского, в 20 м от угла дома № 28 по пр. 50 лет Октября, справа по ходу движения в сторону Северо-Восточного шоссе, в 12,5 м после светофора для пешеходов</w:t>
            </w:r>
          </w:p>
        </w:tc>
      </w:tr>
      <w:tr>
        <w:trPr>
          <w:trHeight w:hRule="atLeast" w:val="600"/>
          <w:wAfter w:type="dxa" w:w="0"/>
          <w:trHeight w:hRule="atLeast" w:val="6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129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024/10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тумба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94" type="#_x0000_t75" style="position:absolute;margin-left:18.75pt;margin-top:3.75pt;width:24.75pt;height:24.75pt;">
                  <v:imagedata r:id="rId134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ул. Войцешека, в 60 м от угла дома № 3 по ул. Тушканова, слева по ходу движения в сторону Северо-Восточного шоссе, в 30 м после светофора</w:t>
            </w:r>
          </w:p>
        </w:tc>
      </w:tr>
      <w:tr>
        <w:trPr>
          <w:trHeight w:hRule="atLeast" w:val="600"/>
          <w:wAfter w:type="dxa" w:w="0"/>
          <w:trHeight w:hRule="atLeast" w:val="6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130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024/11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тумба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97" type="#_x0000_t75" style="position:absolute;margin-left:19.5pt;margin-top:3.75pt;width:24.75pt;height:25.5pt;">
                  <v:imagedata r:id="rId135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ул. Лукашевского, в 15 м от здания № 2 по ул. Тушканова, слева по ходу движения в сторону Северо-Восточного шоссе, в 12,5 м после светофора </w:t>
            </w:r>
          </w:p>
        </w:tc>
      </w:tr>
      <w:tr>
        <w:trPr>
          <w:trHeight w:hRule="atLeast" w:val="1800"/>
          <w:wAfter w:type="dxa" w:w="0"/>
          <w:trHeight w:hRule="atLeast" w:val="18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131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024/12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39" type="#_x0000_t75" style="position:absolute;margin-left:13.5pt;margin-top:27pt;width:30pt;height:30pt;">
                  <v:imagedata r:id="rId136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ул. Тушканова, д. 2 (с наружной стороны дальней стены павильона по ходу движения)</w:t>
            </w:r>
          </w:p>
        </w:tc>
      </w:tr>
      <w:tr>
        <w:trPr>
          <w:trHeight w:hRule="atLeast" w:val="630"/>
          <w:wAfter w:type="dxa" w:w="0"/>
          <w:trHeight w:hRule="atLeast" w:val="63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132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024/13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74" type="#_x0000_t75" style="position:absolute;margin-left:18.75pt;margin-top:6pt;width:21.75pt;height:21.75pt;">
                  <v:imagedata r:id="rId137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10 м от дома № 2 по ул. Тушканова, справа по ходу движения в сторону 10 км, в 30 м от автобусной остановки</w:t>
            </w:r>
          </w:p>
        </w:tc>
      </w:tr>
      <w:tr>
        <w:trPr>
          <w:trHeight w:hRule="atLeast" w:val="900"/>
          <w:wAfter w:type="dxa" w:w="0"/>
          <w:trHeight w:hRule="atLeast" w:val="9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133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024/14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75" type="#_x0000_t75" style="position:absolute;margin-left:20.25pt;margin-top:6.75pt;width:21.75pt;height:22.5pt;">
                  <v:imagedata r:id="rId138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90 м от угла дома № 2 по ул. Тушканова, справа по ходу движения в сторону 10 км, в 80 м от автобусной остановки, в 50 м от рядом</w:t>
            </w:r>
            <w:r w:rsidR="003b13a1">
              <w:rPr>
                <w:sz w:val="22"/>
                <w:szCs w:val="22"/>
                <w:color w:val="000000"/>
              </w:rPr>
              <w:t xml:space="preserve"> </w:t>
            </w:r>
            <w:r w:rsidR="003b13a1" w:rsidRPr="00d10583">
              <w:rPr>
                <w:sz w:val="22"/>
                <w:szCs w:val="22"/>
                <w:color w:val="000000"/>
              </w:rPr>
              <w:t xml:space="preserve">стоящей рекламной конструкции № 024/13</w:t>
            </w:r>
          </w:p>
        </w:tc>
      </w:tr>
      <w:tr>
        <w:trPr>
          <w:trHeight w:hRule="atLeast" w:val="1800"/>
          <w:wAfter w:type="dxa" w:w="0"/>
          <w:trHeight w:hRule="atLeast" w:val="18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134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024/15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40" type="#_x0000_t75" style="position:absolute;margin-left:15.75pt;margin-top:27pt;width:30pt;height:30pt;">
                  <v:imagedata r:id="rId139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ул. Лукашевского, д. 5 (с наружной стороны дальней стены павильона по ходу движения)</w:t>
            </w:r>
          </w:p>
        </w:tc>
      </w:tr>
      <w:tr>
        <w:trPr>
          <w:trHeight w:hRule="atLeast" w:val="945"/>
          <w:wAfter w:type="dxa" w:w="0"/>
          <w:trHeight w:hRule="atLeast" w:val="94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135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024/16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292" type="#_x0000_t75" style="position:absolute;margin-left:15.75pt;margin-top:6.75pt;width:27.75pt;height:27.75pt;">
                  <v:imagedata r:id="rId140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70 м через дорогу от здания № 5 по ул. Лукашевского, слева по ходу движения в сторону Северо-Восточного шоссе, в 5 м от края тротуара, в 30 м после дорожного знака "конец всех ограничений"</w:t>
            </w:r>
          </w:p>
        </w:tc>
      </w:tr>
      <w:tr>
        <w:trPr>
          <w:trHeight w:hRule="atLeast" w:val="302"/>
          <w:wAfter w:type="dxa" w:w="0"/>
          <w:trHeight w:hRule="atLeast" w:val="302"/>
          <w:wAfter w:type="dxa" w:w="0"/>
        </w:trPr>
        <w:tc>
          <w:tcPr>
            <w:textDirection w:val="lrTb"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4447d8">
            <w:pPr>
              <w:pStyle w:val="Normal"/>
              <w:rPr>
                <w:i/>
                <w:sz w:val="22"/>
                <w:bCs/>
                <w:szCs w:val="22"/>
                <w:color w:val="000000"/>
              </w:rPr>
            </w:pPr>
            <w:r w:rsidR="00bd454f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714b4f" w:rsidRPr="004447d8">
              <w:rPr>
                <w:i/>
                <w:sz w:val="20"/>
                <w:szCs w:val="20"/>
              </w:rPr>
              <w:t xml:space="preserve">01</w:t>
            </w:r>
            <w:r w:rsidR="00bd454f" w:rsidRPr="004447d8">
              <w:rPr>
                <w:i/>
                <w:sz w:val="20"/>
                <w:szCs w:val="20"/>
              </w:rPr>
              <w:t xml:space="preserve">.0</w:t>
            </w:r>
            <w:r w:rsidR="00714b4f" w:rsidRPr="004447d8">
              <w:rPr>
                <w:i/>
                <w:sz w:val="20"/>
                <w:szCs w:val="20"/>
              </w:rPr>
              <w:t xml:space="preserve">7</w:t>
            </w:r>
            <w:r w:rsidR="00bd454f" w:rsidRPr="004447d8">
              <w:rPr>
                <w:i/>
                <w:sz w:val="20"/>
                <w:szCs w:val="20"/>
              </w:rPr>
              <w:t xml:space="preserve">.2015 № 3</w:t>
            </w:r>
            <w:r w:rsidR="00714b4f" w:rsidRPr="004447d8">
              <w:rPr>
                <w:i/>
                <w:sz w:val="20"/>
                <w:szCs w:val="20"/>
              </w:rPr>
              <w:t xml:space="preserve">25</w:t>
            </w:r>
            <w:r w:rsidR="00bd454f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714b4f" w:rsidRPr="004447d8">
              <w:rPr>
                <w:i/>
                <w:sz w:val="20"/>
                <w:szCs w:val="20"/>
              </w:rPr>
              <w:t xml:space="preserve">61</w:t>
            </w:r>
            <w:r w:rsidR="00bd454f" w:rsidRPr="004447d8">
              <w:rPr>
                <w:i/>
                <w:sz w:val="20"/>
                <w:szCs w:val="20"/>
              </w:rPr>
              <w:t xml:space="preserve">-р) строка сто сорок седьмая</w:t>
            </w:r>
            <w:r w:rsidR="001411e5" w:rsidRPr="004447d8">
              <w:rPr>
                <w:i/>
                <w:sz w:val="20"/>
                <w:szCs w:val="20"/>
              </w:rPr>
              <w:t xml:space="preserve"> </w:t>
            </w:r>
            <w:r w:rsidR="004447d8" w:rsidRPr="004447d8">
              <w:rPr>
                <w:i/>
                <w:sz w:val="20"/>
                <w:szCs w:val="20"/>
              </w:rPr>
              <w:t xml:space="preserve">и</w:t>
            </w:r>
            <w:r w:rsidR="00bd454f" w:rsidRPr="004447d8">
              <w:rPr>
                <w:i/>
                <w:sz w:val="20"/>
                <w:szCs w:val="20"/>
              </w:rPr>
              <w:t xml:space="preserve">сключена</w:t>
            </w:r>
            <w:r w:rsidR="00bd454f" w:rsidRPr="004447d8">
              <w:rPr>
                <w:i/>
                <w:sz w:val="22"/>
                <w:bCs/>
                <w:szCs w:val="22"/>
                <w:color w:val="000000"/>
              </w:rPr>
            </w:r>
          </w:p>
        </w:tc>
      </w:tr>
      <w:tr>
        <w:trPr>
          <w:trHeight w:hRule="atLeast" w:val="615"/>
          <w:wAfter w:type="dxa" w:w="0"/>
          <w:trHeight w:hRule="atLeast" w:val="6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136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024/17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76" type="#_x0000_t75" style="position:absolute;margin-left:20.25pt;margin-top:4.5pt;width:21.75pt;height:21.75pt;">
                  <v:imagedata r:id="rId141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25 м от угла дома № 6 по ул. Тушканова, справа по ходу движения в сторону 10 км, в 78 м после дорожных знаков "уступи дорогу" и "движение направо"</w:t>
            </w:r>
          </w:p>
        </w:tc>
      </w:tr>
      <w:tr>
        <w:trPr>
          <w:trHeight w:hRule="atLeast" w:val="630"/>
          <w:wAfter w:type="dxa" w:w="0"/>
          <w:trHeight w:hRule="atLeast" w:val="63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137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024/18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77" type="#_x0000_t75" style="position:absolute;margin-left:20.25pt;margin-top:3.75pt;width:21.75pt;height:21.75pt;">
                  <v:imagedata r:id="rId142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95 м от угла дома № 6 по ул. Тушканова, справа по ходу движения в сторону 10 км, в 58 м перед светофором</w:t>
            </w:r>
          </w:p>
        </w:tc>
      </w:tr>
      <w:tr>
        <w:trPr>
          <w:trHeight w:hRule="atLeast" w:val="1571"/>
          <w:wAfter w:type="dxa" w:w="0"/>
          <w:trHeight w:hRule="atLeast" w:val="1571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138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024/19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41" type="#_x0000_t75" style="position:absolute;margin-left:16.5pt;margin-top:36pt;width:30pt;height:30pt;">
                  <v:imagedata r:id="rId143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ул. Тушканова, д. 17 (с наружной стороны дальней стены павильона по ходу движения)</w:t>
            </w:r>
          </w:p>
        </w:tc>
      </w:tr>
      <w:tr>
        <w:trPr>
          <w:trHeight w:hRule="atLeast" w:val="1670"/>
          <w:wAfter w:type="dxa" w:w="0"/>
          <w:trHeight w:hRule="atLeast" w:val="167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139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024/20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42" type="#_x0000_t75" style="position:absolute;margin-left:17.25pt;margin-top:33.75pt;width:30pt;height:30pt;">
                  <v:imagedata r:id="rId144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ул. Тушканова, д. 10 (с наружной стороны дальней стены павильона по ходу движения)</w:t>
            </w:r>
          </w:p>
        </w:tc>
      </w:tr>
      <w:tr>
        <w:trPr>
          <w:trHeight w:hRule="atLeast" w:val="600"/>
          <w:wAfter w:type="dxa" w:w="0"/>
          <w:trHeight w:hRule="atLeast" w:val="6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140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024/21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78" type="#_x0000_t75" style="position:absolute;margin-left:19.5pt;margin-top:5.25pt;width:21.75pt;height:21.75pt;">
                  <v:imagedata r:id="rId145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35 м от угла дома № 10 по ул. Тушканова, справа по ходу движения в сторону 10 км, в 25 м от автобусной остановки</w:t>
            </w:r>
          </w:p>
        </w:tc>
      </w:tr>
      <w:tr>
        <w:trPr>
          <w:trHeight w:hRule="atLeast" w:val="585"/>
          <w:wAfter w:type="dxa" w:w="0"/>
          <w:trHeight w:hRule="atLeast" w:val="58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141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024/22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79" type="#_x0000_t75" style="position:absolute;margin-left:20.25pt;margin-top:6pt;width:21.75pt;height:21.75pt;">
                  <v:imagedata r:id="rId146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80 м от угла дома № 10 по ул. Тушканова, справа по ходу движения в сторону 10 км, в 25 м перед дорожным знаком "движение по полосам"</w:t>
            </w:r>
          </w:p>
        </w:tc>
      </w:tr>
      <w:tr>
        <w:trPr>
          <w:trHeight w:hRule="atLeast" w:val="600"/>
          <w:wAfter w:type="dxa" w:w="0"/>
          <w:trHeight w:hRule="atLeast" w:val="6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142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024/23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293" type="#_x0000_t75" style="position:absolute;margin-left:17.25pt;margin-top:2.25pt;width:27pt;height:27pt;">
                  <v:imagedata r:id="rId147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65 м от здания № 35 (ТЦ "Мега") по ул. Тушканова, слева по ходу движения в сторону 10 км, в 30 м после дорожных знаков "уступи дорогу" и "движение направо"</w:t>
            </w:r>
          </w:p>
        </w:tc>
      </w:tr>
      <w:tr>
        <w:trPr>
          <w:trHeight w:hRule="atLeast" w:val="675"/>
          <w:wAfter w:type="dxa" w:w="0"/>
          <w:trHeight w:hRule="atLeast" w:val="67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143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024/24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80" type="#_x0000_t75" style="position:absolute;margin-left:20.25pt;margin-top:8.25pt;width:21.75pt;height:21.75pt;">
                  <v:imagedata r:id="rId148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30 м от угла здания № 35 (ТЦ "Мега") по ул. Тушканова, справа по ходу движения в сторону КП, в 112 м после дорожного знака "главная дорога"</w:t>
            </w:r>
          </w:p>
        </w:tc>
      </w:tr>
      <w:tr>
        <w:trPr>
          <w:trHeight w:hRule="atLeast" w:val="735"/>
          <w:wAfter w:type="dxa" w:w="0"/>
          <w:trHeight w:hRule="atLeast" w:val="73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144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024/25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сити-борд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500" type="#_x0000_t75" style="position:absolute;margin-left:17.25pt;margin-top:0.75pt;width:30pt;height:30.75pt;">
                  <v:imagedata r:id="rId149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20 м от угла дома № 35 по ул. Тушканова (автосалон), справа по ходу движения в сторону КП, в 5 м от края дороги, в 78,5 м после дорожного знака "главная дорога"</w:t>
            </w:r>
          </w:p>
        </w:tc>
      </w:tr>
      <w:tr>
        <w:trPr>
          <w:trHeight w:hRule="atLeast" w:val="765"/>
          <w:wAfter w:type="dxa" w:w="0"/>
          <w:trHeight w:hRule="atLeast" w:val="76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145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024/26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сити-борд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501" type="#_x0000_t75" style="position:absolute;margin-left:18.75pt;margin-top:3.75pt;width:27.75pt;height:28.5pt;">
                  <v:imagedata r:id="rId150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61 м от угла дома № 35 по ул. Тушканова (автосалон), справа по ходу движения в сторону КП, в 5 м от края дороги, в 12,5 м после дорожного знака "главная дорога"</w:t>
            </w:r>
          </w:p>
        </w:tc>
      </w:tr>
      <w:tr>
        <w:trPr>
          <w:trHeight w:hRule="atLeast" w:val="900"/>
          <w:wAfter w:type="dxa" w:w="0"/>
          <w:trHeight w:hRule="atLeast" w:val="9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146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024/27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294" type="#_x0000_t75" style="position:absolute;margin-left:16.5pt;margin-top:3pt;width:27.75pt;height:27pt;">
                  <v:imagedata r:id="rId151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92 м от здания № 31 по ул. Тушканова, справа по ходу движения в сторону пр. К.Маркса, в 5м от края тротуара, в 50 м после выезда с прилегающей территори</w:t>
            </w:r>
            <w:r w:rsidR="003b13a1">
              <w:rPr>
                <w:sz w:val="22"/>
                <w:szCs w:val="22"/>
                <w:color w:val="000000"/>
              </w:rPr>
              <w:t xml:space="preserve">и</w:t>
            </w:r>
            <w:r w:rsidR="003b13a1" w:rsidRPr="00d10583">
              <w:rPr>
                <w:sz w:val="22"/>
                <w:szCs w:val="22"/>
                <w:color w:val="000000"/>
              </w:rPr>
              <w:t xml:space="preserve"> дома № 1 по ул. Топоркова</w:t>
            </w:r>
          </w:p>
        </w:tc>
      </w:tr>
      <w:tr>
        <w:trPr>
          <w:trHeight w:hRule="atLeast" w:val="915"/>
          <w:wAfter w:type="dxa" w:w="0"/>
          <w:trHeight w:hRule="atLeast" w:val="9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147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024/28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297" type="#_x0000_t75" style="position:absolute;margin-left:18.75pt;margin-top:1.5pt;width:27.75pt;height:27pt;">
                  <v:imagedata r:id="rId152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105 м через дорогу от угла здания № 31 по ул. Тушканова, слева по ходу движения в сторону пр. К.Маркса, в 5 м от края тротуара, в 70 м после пересечения ул. Тушканова и ул. Топоркова</w:t>
            </w:r>
          </w:p>
        </w:tc>
      </w:tr>
      <w:tr>
        <w:trPr>
          <w:trHeight w:hRule="atLeast" w:val="1759"/>
          <w:wAfter w:type="dxa" w:w="0"/>
          <w:trHeight w:hRule="atLeast" w:val="1759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148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024/29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43" type="#_x0000_t75" style="position:absolute;margin-left:17.25pt;margin-top:36.75pt;width:30pt;height:30pt;">
                  <v:imagedata r:id="rId153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ул. Тушканова (Краевая библиотека) сторона ул. Топоркова (с наружной стороны дальней стены павильона по ходу движения)</w:t>
            </w:r>
          </w:p>
        </w:tc>
      </w:tr>
      <w:tr>
        <w:trPr>
          <w:trHeight w:hRule="atLeast" w:val="915"/>
          <w:wAfter w:type="dxa" w:w="0"/>
          <w:trHeight w:hRule="atLeast" w:val="9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149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024/30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295" type="#_x0000_t75" style="position:absolute;margin-left:17.25pt;margin-top:3.75pt;width:27.75pt;height:27.75pt;">
                  <v:imagedata r:id="rId154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ул. Тушканова, в 43 м через дорогу от угла здания </w:t>
            </w:r>
            <w:r w:rsidR="003b13a1">
              <w:rPr>
                <w:sz w:val="22"/>
                <w:szCs w:val="22"/>
                <w:color w:val="000000"/>
              </w:rPr>
              <w:t xml:space="preserve">    </w:t>
            </w:r>
            <w:r w:rsidR="003b13a1" w:rsidRPr="00d10583">
              <w:rPr>
                <w:sz w:val="22"/>
                <w:szCs w:val="22"/>
                <w:color w:val="000000"/>
              </w:rPr>
              <w:t xml:space="preserve">№ 31 по пр. К.Маркса, слева по ходу движения в строну 10 км, в 5 м от края тротуара, в 60 м перед дорожным знаком "начало полосы"</w:t>
            </w:r>
          </w:p>
        </w:tc>
      </w:tr>
      <w:tr>
        <w:trPr>
          <w:trHeight w:hRule="atLeast" w:val="302"/>
          <w:wAfter w:type="dxa" w:w="0"/>
          <w:trHeight w:hRule="atLeast" w:val="302"/>
          <w:wAfter w:type="dxa" w:w="0"/>
        </w:trPr>
        <w:tc>
          <w:tcPr>
            <w:textDirection w:val="lrTb"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4447d8">
            <w:pPr>
              <w:pStyle w:val="Normal"/>
              <w:rPr>
                <w:sz w:val="22"/>
                <w:bCs/>
                <w:szCs w:val="22"/>
                <w:color w:val="000000"/>
              </w:rPr>
            </w:pPr>
            <w:r w:rsidR="00bd454f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96271a" w:rsidRPr="004447d8">
              <w:rPr>
                <w:i/>
                <w:sz w:val="20"/>
                <w:szCs w:val="20"/>
              </w:rPr>
              <w:t xml:space="preserve">01</w:t>
            </w:r>
            <w:r w:rsidR="00bd454f" w:rsidRPr="004447d8">
              <w:rPr>
                <w:i/>
                <w:sz w:val="20"/>
                <w:szCs w:val="20"/>
              </w:rPr>
              <w:t xml:space="preserve">.0</w:t>
            </w:r>
            <w:r w:rsidR="0096271a" w:rsidRPr="004447d8">
              <w:rPr>
                <w:i/>
                <w:sz w:val="20"/>
                <w:szCs w:val="20"/>
              </w:rPr>
              <w:t xml:space="preserve">7</w:t>
            </w:r>
            <w:r w:rsidR="00bd454f" w:rsidRPr="004447d8">
              <w:rPr>
                <w:i/>
                <w:sz w:val="20"/>
                <w:szCs w:val="20"/>
              </w:rPr>
              <w:t xml:space="preserve">.2015 № 3</w:t>
            </w:r>
            <w:r w:rsidR="0096271a" w:rsidRPr="004447d8">
              <w:rPr>
                <w:i/>
                <w:sz w:val="20"/>
                <w:szCs w:val="20"/>
              </w:rPr>
              <w:t xml:space="preserve">25</w:t>
            </w:r>
            <w:r w:rsidR="00bd454f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96271a" w:rsidRPr="004447d8">
              <w:rPr>
                <w:i/>
                <w:sz w:val="20"/>
                <w:szCs w:val="20"/>
              </w:rPr>
              <w:t xml:space="preserve">61</w:t>
            </w:r>
            <w:r w:rsidR="00bd454f" w:rsidRPr="004447d8">
              <w:rPr>
                <w:i/>
                <w:sz w:val="20"/>
                <w:szCs w:val="20"/>
              </w:rPr>
              <w:t xml:space="preserve">-р) строка сто шестьдесят вторая </w:t>
            </w:r>
            <w:r w:rsidR="001411e5" w:rsidRPr="004447d8">
              <w:rPr>
                <w:i/>
                <w:sz w:val="20"/>
                <w:szCs w:val="20"/>
              </w:rPr>
              <w:t xml:space="preserve"> </w:t>
            </w:r>
            <w:r w:rsidR="004447d8" w:rsidRPr="004447d8">
              <w:rPr>
                <w:i/>
                <w:sz w:val="20"/>
                <w:szCs w:val="20"/>
              </w:rPr>
              <w:t xml:space="preserve">и</w:t>
            </w:r>
            <w:r w:rsidR="00bd454f" w:rsidRPr="004447d8">
              <w:rPr>
                <w:i/>
                <w:sz w:val="20"/>
                <w:szCs w:val="20"/>
              </w:rPr>
              <w:t xml:space="preserve">сключена</w:t>
            </w:r>
            <w:r w:rsidR="00bd454f" w:rsidRPr="00d10583">
              <w:rPr>
                <w:sz w:val="22"/>
                <w:bCs/>
                <w:szCs w:val="22"/>
                <w:color w:val="000000"/>
              </w:rPr>
            </w:r>
          </w:p>
        </w:tc>
      </w:tr>
      <w:tr>
        <w:trPr>
          <w:trHeight w:hRule="atLeast" w:val="645"/>
          <w:wAfter w:type="dxa" w:w="0"/>
          <w:trHeight w:hRule="atLeast" w:val="64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150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024/31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296" type="#_x0000_t75" style="position:absolute;margin-left:18pt;margin-top:0.75pt;width:27.75pt;height:27pt;">
                  <v:imagedata r:id="rId155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ул. Тушканова, в 30 м от здания № 31 по пр. К. Маркса, справа по ходу движения в сторону 10 км, в 5 м от края тротуара, в 90 м от автобусной остановки</w:t>
            </w:r>
          </w:p>
        </w:tc>
      </w:tr>
      <w:tr>
        <w:trPr>
          <w:trHeight w:hRule="atLeast" w:val="1950"/>
          <w:wAfter w:type="dxa" w:w="0"/>
          <w:trHeight w:hRule="atLeast" w:val="195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151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024/32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44" type="#_x0000_t75" style="position:absolute;margin-left:18.75pt;margin-top:28.5pt;width:30pt;height:30pt;">
                  <v:imagedata r:id="rId156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ул. Тушканова (Краевая библиотека) (с наружной стороны дальней стены павильона по ходу движения)</w:t>
            </w:r>
          </w:p>
        </w:tc>
      </w:tr>
      <w:tr>
        <w:trPr>
          <w:trHeight w:hRule="atLeast" w:val="900"/>
          <w:wAfter w:type="dxa" w:w="0"/>
          <w:trHeight w:hRule="atLeast" w:val="9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152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024/33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298" type="#_x0000_t75" style="position:absolute;margin-left:16.5pt;margin-top:5.25pt;width:27pt;height:27pt;">
                  <v:imagedata r:id="rId157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57 м через дорогу от дома № 3 по ул. Топоркова, слева по ходу движения в сторону пр. К. Маркса, в 5 м от края тротуара, в 60 м после съезда на автомобильную стоянку</w:t>
            </w:r>
          </w:p>
        </w:tc>
      </w:tr>
      <w:tr>
        <w:trPr>
          <w:trHeight w:hRule="atLeast" w:val="945"/>
          <w:wAfter w:type="dxa" w:w="0"/>
          <w:trHeight w:hRule="atLeast" w:val="94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153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024/34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299" type="#_x0000_t75" style="position:absolute;margin-left:16.5pt;margin-top:5.25pt;width:27.75pt;height:27pt;">
                  <v:imagedata r:id="rId158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33 м через дорогу от дома № 8/1 по ул. Топоркова, слева по ходу движения в сторону пр. К. Маркса, в 5 м от края тротуара, в 101 м от рядом</w:t>
            </w:r>
            <w:r w:rsidR="003b13a1">
              <w:rPr>
                <w:sz w:val="22"/>
                <w:szCs w:val="22"/>
                <w:color w:val="000000"/>
              </w:rPr>
              <w:t xml:space="preserve"> </w:t>
            </w:r>
            <w:r w:rsidR="003b13a1" w:rsidRPr="00d10583">
              <w:rPr>
                <w:sz w:val="22"/>
                <w:szCs w:val="22"/>
                <w:color w:val="000000"/>
              </w:rPr>
              <w:t xml:space="preserve">стоящей рекламной конструкции № 024/33</w:t>
            </w:r>
          </w:p>
        </w:tc>
      </w:tr>
      <w:tr>
        <w:trPr>
          <w:trHeight w:hRule="atLeast" w:val="975"/>
          <w:wAfter w:type="dxa" w:w="0"/>
          <w:trHeight w:hRule="atLeast" w:val="97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154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024/35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300" type="#_x0000_t75" style="position:absolute;margin-left:17.25pt;margin-top:6.75pt;width:27.75pt;height:27pt;">
                  <v:imagedata r:id="rId159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21 м через дорогу от дома № 9/2 по ул. Топоркова, слева по ходу движения в сторону пр. К. Маркса, в 5 м от края тротуара, в 101 м от рядом</w:t>
            </w:r>
            <w:r w:rsidR="003b13a1">
              <w:rPr>
                <w:sz w:val="22"/>
                <w:szCs w:val="22"/>
                <w:color w:val="000000"/>
              </w:rPr>
              <w:t xml:space="preserve"> </w:t>
            </w:r>
            <w:r w:rsidR="003b13a1" w:rsidRPr="00d10583">
              <w:rPr>
                <w:sz w:val="22"/>
                <w:szCs w:val="22"/>
                <w:color w:val="000000"/>
              </w:rPr>
              <w:t xml:space="preserve">стоящей рекламной конструкции № 024/34</w:t>
            </w:r>
          </w:p>
        </w:tc>
      </w:tr>
      <w:tr>
        <w:trPr>
          <w:trHeight w:hRule="atLeast" w:val="589"/>
          <w:wAfter w:type="dxa" w:w="0"/>
          <w:trHeight w:hRule="atLeast" w:val="589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155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024/36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301" type="#_x0000_t75" style="position:absolute;margin-left:18pt;margin-top:0.75pt;width:27.75pt;height:27.75pt;">
                  <v:imagedata r:id="rId160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10 м от угла дома № 9/2 по ул. Топоркова, справа по ходу движения в сторону пр. К. Маркса, в 5 м от края тротуара, в 50 м перед примыканием дороги ул. Бохняка</w:t>
            </w:r>
          </w:p>
        </w:tc>
      </w:tr>
      <w:tr>
        <w:trPr>
          <w:trHeight w:hRule="atLeast" w:val="1920"/>
          <w:wAfter w:type="dxa" w:w="0"/>
          <w:trHeight w:hRule="atLeast" w:val="192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156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024/37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45" type="#_x0000_t75" style="position:absolute;margin-left:16.5pt;margin-top:35.25pt;width:30pt;height:30pt;">
                  <v:imagedata r:id="rId161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пр. Карла Маркса, д. 21 (ост. "Детский мир") (с наружной стороны дальней стены павильона по ходу движения)</w:t>
            </w:r>
          </w:p>
        </w:tc>
      </w:tr>
      <w:tr>
        <w:trPr>
          <w:trHeight w:hRule="atLeast" w:val="630"/>
          <w:wAfter w:type="dxa" w:w="0"/>
          <w:trHeight w:hRule="atLeast" w:val="63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157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024/38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302" type="#_x0000_t75" style="position:absolute;margin-left:15.75pt;margin-top:3pt;width:27.75pt;height:27.75pt;">
                  <v:imagedata r:id="rId162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65 м от угла дома № 19 по пр. К. Маркса, справа по ходу движения в сторону Северо-Восточного шоссе, в 5м от края дороги, в 100 м от автобусной остановки</w:t>
            </w:r>
          </w:p>
        </w:tc>
      </w:tr>
      <w:tr>
        <w:trPr>
          <w:trHeight w:hRule="atLeast" w:val="870"/>
          <w:wAfter w:type="dxa" w:w="0"/>
          <w:trHeight w:hRule="atLeast" w:val="87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158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024/39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303" type="#_x0000_t75" style="position:absolute;margin-left:18pt;margin-top:2.25pt;width:27.75pt;height:27.75pt;">
                  <v:imagedata r:id="rId163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27 м от угла здания № 1 по пр. К. Маркса (административное здание), справа по ходу движения в сторону 10 км, в 12 м от края тротуара, от 25 м от автобусной остановки</w:t>
            </w:r>
          </w:p>
        </w:tc>
      </w:tr>
      <w:tr>
        <w:trPr>
          <w:trHeight w:hRule="atLeast" w:val="630"/>
          <w:wAfter w:type="dxa" w:w="0"/>
          <w:trHeight w:hRule="atLeast" w:val="63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159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024/40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304" type="#_x0000_t75" style="position:absolute;margin-left:18pt;margin-top:2.25pt;width:27.75pt;height:27.75pt;">
                  <v:imagedata r:id="rId164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87 м от угла дома № 9 по пр. К. Маркса, в 5 м от края тротуара, справа по ходу движения в сторону 10 км, в 60 м после дорожного знака "конец ограничений"</w:t>
            </w:r>
          </w:p>
        </w:tc>
      </w:tr>
      <w:tr>
        <w:trPr>
          <w:trHeight w:hRule="atLeast" w:val="254"/>
          <w:wAfter w:type="dxa" w:w="0"/>
          <w:trHeight w:hRule="atLeast" w:val="254"/>
          <w:wAfter w:type="dxa" w:w="0"/>
        </w:trPr>
        <w:tc>
          <w:tcPr>
            <w:textDirection w:val="lrTb"/>
            <w:noWrap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96271a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bd454f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96271a" w:rsidRPr="004447d8">
              <w:rPr>
                <w:i/>
                <w:sz w:val="20"/>
                <w:szCs w:val="20"/>
              </w:rPr>
              <w:t xml:space="preserve">01</w:t>
            </w:r>
            <w:r w:rsidR="00bd454f" w:rsidRPr="004447d8">
              <w:rPr>
                <w:i/>
                <w:sz w:val="20"/>
                <w:szCs w:val="20"/>
              </w:rPr>
              <w:t xml:space="preserve">.0</w:t>
            </w:r>
            <w:r w:rsidR="0096271a" w:rsidRPr="004447d8">
              <w:rPr>
                <w:i/>
                <w:sz w:val="20"/>
                <w:szCs w:val="20"/>
              </w:rPr>
              <w:t xml:space="preserve">7</w:t>
            </w:r>
            <w:r w:rsidR="00bd454f" w:rsidRPr="004447d8">
              <w:rPr>
                <w:i/>
                <w:sz w:val="20"/>
                <w:szCs w:val="20"/>
              </w:rPr>
              <w:t xml:space="preserve">.2015 № 3</w:t>
            </w:r>
            <w:r w:rsidR="0096271a" w:rsidRPr="004447d8">
              <w:rPr>
                <w:i/>
                <w:sz w:val="20"/>
                <w:szCs w:val="20"/>
              </w:rPr>
              <w:t xml:space="preserve">25</w:t>
            </w:r>
            <w:r w:rsidR="00bd454f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96271a" w:rsidRPr="004447d8">
              <w:rPr>
                <w:i/>
                <w:sz w:val="20"/>
                <w:szCs w:val="20"/>
              </w:rPr>
              <w:t xml:space="preserve">61</w:t>
            </w:r>
            <w:r w:rsidR="00bd454f" w:rsidRPr="004447d8">
              <w:rPr>
                <w:i/>
                <w:sz w:val="20"/>
                <w:szCs w:val="20"/>
              </w:rPr>
              <w:t xml:space="preserve">-р) строка сто семьдесят третья изложена в новой редакции</w:t>
            </w:r>
            <w:r w:rsidR="00bd454f" w:rsidRPr="00d10583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697"/>
          <w:wAfter w:type="dxa" w:w="0"/>
          <w:trHeight w:hRule="atLeast" w:val="697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160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024/41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305" type="#_x0000_t75" style="position:absolute;margin-left:19.5pt;margin-top:1.5pt;width:27.75pt;height:27.75pt;">
                  <v:imagedata r:id="rId165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bd454f" w:rsidRPr="004447d8">
              <w:rPr>
                <w:sz w:val="22"/>
                <w:szCs w:val="22"/>
              </w:rPr>
              <w:t xml:space="preserve">в 77 м от пересечения улицы Автомобилистов с улицей Алтайская, в 5 м от края дороги, слева по ходу движения в сторону улицы Войцешека</w:t>
            </w:r>
            <w:r w:rsidR="003b13a1" w:rsidRPr="00bd454f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660"/>
          <w:wAfter w:type="dxa" w:w="0"/>
          <w:trHeight w:hRule="atLeast" w:val="66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161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025/1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306" type="#_x0000_t75" style="position:absolute;margin-left:18pt;margin-top:4.5pt;width:27.75pt;height:27.75pt;">
                  <v:imagedata r:id="rId166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27 м до здания № 62 по ул. Зеркальная, справа по ходу движения в сторону 10 км, в 5 м от края тротуара, в 50 м после пешеходного перехода</w:t>
            </w:r>
          </w:p>
        </w:tc>
      </w:tr>
      <w:tr>
        <w:trPr>
          <w:trHeight w:hRule="atLeast" w:val="929"/>
          <w:wAfter w:type="dxa" w:w="0"/>
          <w:trHeight w:hRule="atLeast" w:val="929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162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025/2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307" type="#_x0000_t75" style="position:absolute;margin-left:18pt;margin-top:3.75pt;width:27.75pt;height:27.75pt;">
                  <v:imagedata r:id="rId167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83 м от угла здания № 62 по ул. Зеркальная, справа по ходу движения в сторону 10 км, в 5 м от края тротуара, в 105 м после пешеходного перехода</w:t>
            </w:r>
          </w:p>
        </w:tc>
      </w:tr>
      <w:tr>
        <w:trPr>
          <w:trHeight w:hRule="atLeast" w:val="960"/>
          <w:wAfter w:type="dxa" w:w="0"/>
          <w:trHeight w:hRule="atLeast" w:val="96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163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025/3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308" type="#_x0000_t75" style="position:absolute;margin-left:17.25pt;margin-top:0.75pt;width:27.75pt;height:27pt;">
                  <v:imagedata r:id="rId168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10 м от угла здания котельной по ул. Зеркальная (43/1), справа по ходу движения в сторону "КП" в 5 м от края дороги, в 80 м после дорожных знаков "движение прямо" и "камера"</w:t>
            </w:r>
          </w:p>
        </w:tc>
      </w:tr>
      <w:tr>
        <w:trPr>
          <w:trHeight w:hRule="atLeast" w:val="302"/>
          <w:wAfter w:type="dxa" w:w="0"/>
          <w:trHeight w:hRule="atLeast" w:val="302"/>
          <w:wAfter w:type="dxa" w:w="0"/>
        </w:trPr>
        <w:tc>
          <w:tcPr>
            <w:textDirection w:val="lrTb"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4447d8">
            <w:pPr>
              <w:pStyle w:val="Normal"/>
              <w:rPr>
                <w:sz w:val="22"/>
                <w:bCs/>
                <w:szCs w:val="22"/>
                <w:color w:val="000000"/>
              </w:rPr>
            </w:pPr>
            <w:r w:rsidR="00bd454f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9663ae" w:rsidRPr="004447d8">
              <w:rPr>
                <w:i/>
                <w:sz w:val="20"/>
                <w:szCs w:val="20"/>
              </w:rPr>
              <w:t xml:space="preserve">01</w:t>
            </w:r>
            <w:r w:rsidR="00bd454f" w:rsidRPr="004447d8">
              <w:rPr>
                <w:i/>
                <w:sz w:val="20"/>
                <w:szCs w:val="20"/>
              </w:rPr>
              <w:t xml:space="preserve">.0</w:t>
            </w:r>
            <w:r w:rsidR="009663ae" w:rsidRPr="004447d8">
              <w:rPr>
                <w:i/>
                <w:sz w:val="20"/>
                <w:szCs w:val="20"/>
              </w:rPr>
              <w:t xml:space="preserve">7</w:t>
            </w:r>
            <w:r w:rsidR="00bd454f" w:rsidRPr="004447d8">
              <w:rPr>
                <w:i/>
                <w:sz w:val="20"/>
                <w:szCs w:val="20"/>
              </w:rPr>
              <w:t xml:space="preserve">.2015 № 3</w:t>
            </w:r>
            <w:r w:rsidR="009663ae" w:rsidRPr="004447d8">
              <w:rPr>
                <w:i/>
                <w:sz w:val="20"/>
                <w:szCs w:val="20"/>
              </w:rPr>
              <w:t xml:space="preserve">25</w:t>
            </w:r>
            <w:r w:rsidR="00bd454f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9663ae" w:rsidRPr="004447d8">
              <w:rPr>
                <w:i/>
                <w:sz w:val="20"/>
                <w:szCs w:val="20"/>
              </w:rPr>
              <w:t xml:space="preserve">61</w:t>
            </w:r>
            <w:r w:rsidR="00bd454f" w:rsidRPr="004447d8">
              <w:rPr>
                <w:i/>
                <w:sz w:val="20"/>
                <w:szCs w:val="20"/>
              </w:rPr>
              <w:t xml:space="preserve">-р) строка сто семьдесят седьмая </w:t>
            </w:r>
            <w:r w:rsidR="001411e5" w:rsidRPr="004447d8">
              <w:rPr>
                <w:i/>
                <w:sz w:val="20"/>
                <w:szCs w:val="20"/>
              </w:rPr>
              <w:t xml:space="preserve"> </w:t>
            </w:r>
            <w:r w:rsidR="004447d8" w:rsidRPr="004447d8">
              <w:rPr>
                <w:i/>
                <w:sz w:val="20"/>
                <w:szCs w:val="20"/>
              </w:rPr>
              <w:t xml:space="preserve">и</w:t>
            </w:r>
            <w:r w:rsidR="00bd454f" w:rsidRPr="004447d8">
              <w:rPr>
                <w:i/>
                <w:sz w:val="20"/>
                <w:szCs w:val="20"/>
              </w:rPr>
              <w:t xml:space="preserve">сключена</w:t>
            </w:r>
            <w:r w:rsidR="00bd454f" w:rsidRPr="00d10583">
              <w:rPr>
                <w:sz w:val="22"/>
                <w:bCs/>
                <w:szCs w:val="22"/>
                <w:color w:val="000000"/>
              </w:rPr>
            </w:r>
          </w:p>
        </w:tc>
      </w:tr>
      <w:tr>
        <w:trPr>
          <w:trHeight w:hRule="atLeast" w:val="1800"/>
          <w:wAfter w:type="dxa" w:w="0"/>
          <w:trHeight w:hRule="atLeast" w:val="18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164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025/4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46" type="#_x0000_t75" style="position:absolute;margin-left:15pt;margin-top:28.5pt;width:30pt;height:30pt;">
                  <v:imagedata r:id="rId169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пр. 50 лет Октября (ДК "Рыбаков") (с наружной стороны дальней стены павильона по ходу движения)</w:t>
            </w:r>
          </w:p>
        </w:tc>
      </w:tr>
      <w:tr>
        <w:trPr>
          <w:trHeight w:hRule="atLeast" w:val="900"/>
          <w:wAfter w:type="dxa" w:w="0"/>
          <w:trHeight w:hRule="atLeast" w:val="9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165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025/5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9706c1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указатель с рекламным мод</w:t>
            </w:r>
            <w:r w:rsidR="003b13a1">
              <w:rPr>
                <w:sz w:val="22"/>
                <w:szCs w:val="22"/>
                <w:color w:val="000000"/>
              </w:rPr>
              <w:t xml:space="preserve">у</w:t>
            </w:r>
            <w:r w:rsidR="003b13a1" w:rsidRPr="00d10583">
              <w:rPr>
                <w:sz w:val="22"/>
                <w:szCs w:val="22"/>
                <w:color w:val="000000"/>
              </w:rPr>
              <w:t xml:space="preserve">лем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511" type="#_x0000_t75" style="position:absolute;margin-left:15.75pt;margin-top:9pt;width:27.75pt;height:28.5pt;">
                  <v:imagedata r:id="rId170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65 м от здания № 1 по пр. 50 лет Октября, справа по ходу движения в сторону "КП"</w:t>
            </w:r>
          </w:p>
        </w:tc>
      </w:tr>
      <w:tr>
        <w:trPr>
          <w:trHeight w:hRule="atLeast" w:val="660"/>
          <w:wAfter w:type="dxa" w:w="0"/>
          <w:trHeight w:hRule="atLeast" w:val="66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166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025/6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81" type="#_x0000_t75" style="position:absolute;margin-left:20.25pt;margin-top:7.5pt;width:22.5pt;height:21.75pt;">
                  <v:imagedata r:id="rId171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30 м от здания № 5 по пр. 50 лет Октября, слева по ходу движения в сторону 10 км, в 90 м перед светофором</w:t>
            </w:r>
          </w:p>
        </w:tc>
      </w:tr>
      <w:tr>
        <w:trPr>
          <w:trHeight w:hRule="atLeast" w:val="1800"/>
          <w:wAfter w:type="dxa" w:w="0"/>
          <w:trHeight w:hRule="atLeast" w:val="18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167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025/7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47" type="#_x0000_t75" style="position:absolute;margin-left:17.25pt;margin-top:29.25pt;width:30pt;height:30pt;">
                  <v:imagedata r:id="rId172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пр. 50 лет Октября, д. 4 (с наружной стороны дальней стены павильона по ходу движения)</w:t>
            </w:r>
          </w:p>
        </w:tc>
      </w:tr>
      <w:tr>
        <w:trPr>
          <w:trHeight w:hRule="atLeast" w:val="589"/>
          <w:wAfter w:type="dxa" w:w="0"/>
          <w:trHeight w:hRule="atLeast" w:val="589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168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025/8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82" type="#_x0000_t75" style="position:absolute;margin-left:21pt;margin-top:4.5pt;width:21.75pt;height:21.75pt;">
                  <v:imagedata r:id="rId173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30 м от здания № 7 по пр. 50 лет Октября, слева по ходу движения в сторону 10 км, в 102 м после дорожного знака "уступи дорогу"</w:t>
            </w:r>
          </w:p>
        </w:tc>
      </w:tr>
      <w:tr>
        <w:trPr>
          <w:trHeight w:hRule="atLeast" w:val="585"/>
          <w:wAfter w:type="dxa" w:w="0"/>
          <w:trHeight w:hRule="atLeast" w:val="58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169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025/9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83" type="#_x0000_t75" style="position:absolute;margin-left:20.25pt;margin-top:3.75pt;width:21.75pt;height:21.75pt;">
                  <v:imagedata r:id="rId174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20 м от угла дома № 10 по пр. 50 лет Октября, справа по ходу движения в сторону 10 км, в 90 м перед дорожным знаком "начало полосы"</w:t>
            </w:r>
          </w:p>
        </w:tc>
      </w:tr>
      <w:tr>
        <w:trPr>
          <w:trHeight w:hRule="atLeast" w:val="1935"/>
          <w:wAfter w:type="dxa" w:w="0"/>
          <w:trHeight w:hRule="atLeast" w:val="193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170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025/10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тумба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98" type="#_x0000_t75" style="position:absolute;margin-left:20.25pt;margin-top:36pt;width:25.5pt;height:24.75pt;">
                  <v:imagedata r:id="rId175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пр. 50 лет Октября, в 25 метрах от павильона ожидания общественного транспорта, со стороны ТД "ЦУМ", в 20 м перед светофором</w:t>
            </w:r>
          </w:p>
        </w:tc>
      </w:tr>
      <w:tr>
        <w:trPr>
          <w:trHeight w:hRule="atLeast" w:val="885"/>
          <w:wAfter w:type="dxa" w:w="0"/>
          <w:trHeight w:hRule="atLeast" w:val="88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171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025/11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84" type="#_x0000_t75" style="position:absolute;margin-left:20.25pt;margin-top:7.5pt;width:21.75pt;height:22.5pt;">
                  <v:imagedata r:id="rId176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по пр. Рыбаков, в 30 м от здания № 14 по пр. 50 лет Октября, справа по ходу движения в сторону ул. Академика Королева, в 12,5 м после дорожных знаков "главная дорога" и "движение грузовых автомобилей запрещено"</w:t>
            </w:r>
          </w:p>
        </w:tc>
      </w:tr>
      <w:tr>
        <w:trPr>
          <w:trHeight w:hRule="atLeast" w:val="585"/>
          <w:wAfter w:type="dxa" w:w="0"/>
          <w:trHeight w:hRule="atLeast" w:val="58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172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025/12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85" type="#_x0000_t75" style="position:absolute;margin-left:21pt;margin-top:5.25pt;width:21.75pt;height:21.75pt;">
                  <v:imagedata r:id="rId177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20 м от здания № 17 по пр. 50 лет Октября, слева по ходу движения в сторону 10 км, в 12,5 м после светофора</w:t>
            </w:r>
          </w:p>
        </w:tc>
      </w:tr>
      <w:tr>
        <w:trPr>
          <w:trHeight w:hRule="atLeast" w:val="600"/>
          <w:wAfter w:type="dxa" w:w="0"/>
          <w:trHeight w:hRule="atLeast" w:val="6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173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025/13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86" type="#_x0000_t75" style="position:absolute;margin-left:22.5pt;margin-top:5.25pt;width:21.75pt;height:22.5pt;">
                  <v:imagedata r:id="rId178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45 м от здания № 17 по пр. 50 лет Октября, слева по ходу движения в сторону 10 км, в 25 м перед ближайшим дорожным знаком</w:t>
            </w:r>
          </w:p>
        </w:tc>
      </w:tr>
      <w:tr>
        <w:trPr>
          <w:trHeight w:hRule="atLeast" w:val="900"/>
          <w:wAfter w:type="dxa" w:w="0"/>
          <w:trHeight w:hRule="atLeast" w:val="9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174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025/14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9706c1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указатель с рекламным мод</w:t>
            </w:r>
            <w:r w:rsidR="003b13a1">
              <w:rPr>
                <w:sz w:val="22"/>
                <w:szCs w:val="22"/>
                <w:color w:val="000000"/>
              </w:rPr>
              <w:t xml:space="preserve">у</w:t>
            </w:r>
            <w:r w:rsidR="003b13a1" w:rsidRPr="00d10583">
              <w:rPr>
                <w:sz w:val="22"/>
                <w:szCs w:val="22"/>
                <w:color w:val="000000"/>
              </w:rPr>
              <w:t xml:space="preserve">лем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510" type="#_x0000_t75" style="position:absolute;margin-left:20.25pt;margin-top:12pt;width:22.5pt;height:22.5pt;">
                  <v:imagedata r:id="rId179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67 м от здания № 3 по пр. Рыбаков, слева по ходу движения в сторону ул. А. Королева</w:t>
            </w:r>
          </w:p>
        </w:tc>
      </w:tr>
      <w:tr>
        <w:trPr>
          <w:trHeight w:hRule="atLeast" w:val="1800"/>
          <w:wAfter w:type="dxa" w:w="0"/>
          <w:trHeight w:hRule="atLeast" w:val="18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175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025/15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48" type="#_x0000_t75" style="position:absolute;margin-left:13.5pt;margin-top:36pt;width:30pt;height:30pt;">
                  <v:imagedata r:id="rId180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пр. 50 лет Октября, со стороны городского фонтана (пр. Рыбаков, д. 1) (с наружной стороны дальней стены павильона по ходу движения)</w:t>
            </w:r>
          </w:p>
        </w:tc>
      </w:tr>
      <w:tr>
        <w:trPr>
          <w:trHeight w:hRule="atLeast" w:val="956"/>
          <w:wAfter w:type="dxa" w:w="0"/>
          <w:trHeight w:hRule="atLeast" w:val="956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176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025/16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видео экран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509" type="#_x0000_t75" style="position:absolute;margin-left:18.75pt;margin-top:2.25pt;width:24.75pt;height:24.75pt;">
                  <v:imagedata r:id="rId181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17 м от здания торгового рынка, в 10 м от края тротуара, территория городского фонтана, привязка пр. Рыбаков, д. 1, в 80 м после светофора</w:t>
            </w:r>
          </w:p>
        </w:tc>
      </w:tr>
      <w:tr>
        <w:trPr>
          <w:trHeight w:hRule="atLeast" w:val="302"/>
          <w:wAfter w:type="dxa" w:w="0"/>
          <w:trHeight w:hRule="atLeast" w:val="302"/>
          <w:wAfter w:type="dxa" w:w="0"/>
        </w:trPr>
        <w:tc>
          <w:tcPr>
            <w:textDirection w:val="lrTb"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4447d8">
            <w:pPr>
              <w:pStyle w:val="Normal"/>
              <w:rPr>
                <w:sz w:val="22"/>
                <w:bCs/>
                <w:szCs w:val="22"/>
                <w:color w:val="000000"/>
              </w:rPr>
            </w:pPr>
            <w:r w:rsidR="004a4307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9663ae" w:rsidRPr="004447d8">
              <w:rPr>
                <w:i/>
                <w:sz w:val="20"/>
                <w:szCs w:val="20"/>
              </w:rPr>
              <w:t xml:space="preserve">01</w:t>
            </w:r>
            <w:r w:rsidR="004a4307" w:rsidRPr="004447d8">
              <w:rPr>
                <w:i/>
                <w:sz w:val="20"/>
                <w:szCs w:val="20"/>
              </w:rPr>
              <w:t xml:space="preserve">.0</w:t>
            </w:r>
            <w:r w:rsidR="009663ae" w:rsidRPr="004447d8">
              <w:rPr>
                <w:i/>
                <w:sz w:val="20"/>
                <w:szCs w:val="20"/>
              </w:rPr>
              <w:t xml:space="preserve">7</w:t>
            </w:r>
            <w:r w:rsidR="004a4307" w:rsidRPr="004447d8">
              <w:rPr>
                <w:i/>
                <w:sz w:val="20"/>
                <w:szCs w:val="20"/>
              </w:rPr>
              <w:t xml:space="preserve">.2015 № 3</w:t>
            </w:r>
            <w:r w:rsidR="009663ae" w:rsidRPr="004447d8">
              <w:rPr>
                <w:i/>
                <w:sz w:val="20"/>
                <w:szCs w:val="20"/>
              </w:rPr>
              <w:t xml:space="preserve">25</w:t>
            </w:r>
            <w:r w:rsidR="004a4307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9663ae" w:rsidRPr="004447d8">
              <w:rPr>
                <w:i/>
                <w:sz w:val="20"/>
                <w:szCs w:val="20"/>
              </w:rPr>
              <w:t xml:space="preserve">61</w:t>
            </w:r>
            <w:r w:rsidR="004a4307" w:rsidRPr="004447d8">
              <w:rPr>
                <w:i/>
                <w:sz w:val="20"/>
                <w:szCs w:val="20"/>
              </w:rPr>
              <w:t xml:space="preserve">-р) строка сто девяносто первая </w:t>
            </w:r>
            <w:r w:rsidR="001411e5" w:rsidRPr="004447d8">
              <w:rPr>
                <w:i/>
                <w:sz w:val="20"/>
                <w:szCs w:val="20"/>
              </w:rPr>
              <w:t xml:space="preserve"> </w:t>
            </w:r>
            <w:r w:rsidR="004447d8" w:rsidRPr="004447d8">
              <w:rPr>
                <w:i/>
                <w:sz w:val="20"/>
                <w:szCs w:val="20"/>
              </w:rPr>
              <w:t xml:space="preserve">и</w:t>
            </w:r>
            <w:r w:rsidR="004a4307" w:rsidRPr="004447d8">
              <w:rPr>
                <w:i/>
                <w:sz w:val="20"/>
                <w:szCs w:val="20"/>
              </w:rPr>
              <w:t xml:space="preserve">сключена</w:t>
            </w:r>
            <w:r w:rsidR="004a4307" w:rsidRPr="00d10583">
              <w:rPr>
                <w:sz w:val="22"/>
                <w:bCs/>
                <w:szCs w:val="22"/>
                <w:color w:val="000000"/>
              </w:rPr>
            </w:r>
          </w:p>
        </w:tc>
      </w:tr>
      <w:tr>
        <w:trPr>
          <w:trHeight w:hRule="atLeast" w:val="630"/>
          <w:wAfter w:type="dxa" w:w="0"/>
          <w:trHeight w:hRule="atLeast" w:val="63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177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025/17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87" type="#_x0000_t75" style="position:absolute;margin-left:21pt;margin-top:5.25pt;width:21.75pt;height:22.5pt;">
                  <v:imagedata r:id="rId182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17 м от здания № 23 по пр. 50 лет Октября, слева по ходу движения в сторону 10 км, в 25 м перед дорожным знаком "пешеходная дорожка"</w:t>
            </w:r>
          </w:p>
        </w:tc>
      </w:tr>
      <w:tr>
        <w:trPr>
          <w:trHeight w:hRule="atLeast" w:val="1800"/>
          <w:wAfter w:type="dxa" w:w="0"/>
          <w:trHeight w:hRule="atLeast" w:val="18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178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025/18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49" type="#_x0000_t75" style="position:absolute;margin-left:13.5pt;margin-top:33pt;width:30pt;height:30pt;">
                  <v:imagedata r:id="rId183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пр. Рыбаков, д. 2 (с наружной стороны дальней стены павильона по ходу движения)</w:t>
            </w:r>
          </w:p>
        </w:tc>
      </w:tr>
      <w:tr>
        <w:trPr>
          <w:trHeight w:hRule="atLeast" w:val="1800"/>
          <w:wAfter w:type="dxa" w:w="0"/>
          <w:trHeight w:hRule="atLeast" w:val="18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179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025/19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50" type="#_x0000_t75" style="position:absolute;margin-left:16.5pt;margin-top:33.75pt;width:30pt;height:30pt;">
                  <v:imagedata r:id="rId184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пр. Рыбаков, д. 6 (с наружной стороны дальней стены павильона по ходу движения)</w:t>
            </w:r>
          </w:p>
        </w:tc>
      </w:tr>
      <w:tr>
        <w:trPr>
          <w:trHeight w:hRule="atLeast" w:val="945"/>
          <w:wAfter w:type="dxa" w:w="0"/>
          <w:trHeight w:hRule="atLeast" w:val="94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180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025/20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88" type="#_x0000_t75" style="position:absolute;margin-left:21pt;margin-top:6pt;width:21.75pt;height:21.75pt;">
                  <v:imagedata r:id="rId185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30 м от здания № 13 по пр. Рыбаков, слева по ходу движения в сторону ул. Академика Королева, в 20 м перед дорожным знаком  "стоянка запрещена" на территории у здания № 13 по пр. Рыбаков</w:t>
            </w:r>
          </w:p>
        </w:tc>
      </w:tr>
      <w:tr>
        <w:trPr>
          <w:trHeight w:hRule="atLeast" w:val="1800"/>
          <w:wAfter w:type="dxa" w:w="0"/>
          <w:trHeight w:hRule="atLeast" w:val="18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181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025/21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51" type="#_x0000_t75" style="position:absolute;margin-left:15.75pt;margin-top:27pt;width:30pt;height:30pt;">
                  <v:imagedata r:id="rId186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пр. Рыбаков, д. 13 (с наружной стороны дальней стены павильона по ходу движения)</w:t>
            </w:r>
          </w:p>
        </w:tc>
      </w:tr>
      <w:tr>
        <w:trPr>
          <w:trHeight w:hRule="atLeast" w:val="915"/>
          <w:wAfter w:type="dxa" w:w="0"/>
          <w:trHeight w:hRule="atLeast" w:val="9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182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025/22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309" type="#_x0000_t75" style="position:absolute;margin-left:18pt;margin-top:2.25pt;width:27.75pt;height:27.75pt;">
                  <v:imagedata r:id="rId187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22 м от угла дома № 10 по пр. Рыбаков, справа по ходу движения в сторону ул. Ак. Королева, в 5 м от края тротуара, в 30 м после знака "Спасибо! Счастливого пути, Программа снижения детского травматизма"</w:t>
            </w:r>
          </w:p>
        </w:tc>
      </w:tr>
      <w:tr>
        <w:trPr>
          <w:trHeight w:hRule="atLeast" w:val="600"/>
          <w:wAfter w:type="dxa" w:w="0"/>
          <w:trHeight w:hRule="atLeast" w:val="6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183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025/23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89" type="#_x0000_t75" style="position:absolute;margin-left:21pt;margin-top:5.25pt;width:21.75pt;height:21.75pt;">
                  <v:imagedata r:id="rId188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17 м от дома № 27 по пр. Рыбаков, слева по ходу движения в сторону ул. Ак. Королева, в 30 м после дорожного знака "автобусная остановка"</w:t>
            </w:r>
          </w:p>
        </w:tc>
      </w:tr>
      <w:tr>
        <w:trPr>
          <w:trHeight w:hRule="atLeast" w:val="915"/>
          <w:wAfter w:type="dxa" w:w="0"/>
          <w:trHeight w:hRule="atLeast" w:val="9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184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025/24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сити 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ffffff" w:shadow="1" w:space="0" w:sz="255" w:val="non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490" type="#_x0000_t75" style="position:absolute;margin-left:21.75pt;margin-top:3.75pt;width:21.75pt;height:21.75pt;">
                  <v:imagedata r:id="rId189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31 м от здания № 56/1 по пр. Рыбаков, слева по ходу движения в сторону ул. Ак. Королева, в 30 м перед дорожным знаком "уступи дорогу", на выезде с прилегающей территории магазина "медтехника"</w:t>
            </w:r>
          </w:p>
        </w:tc>
      </w:tr>
      <w:tr>
        <w:trPr>
          <w:trHeight w:hRule="atLeast" w:val="960"/>
          <w:wAfter w:type="dxa" w:w="0"/>
          <w:trHeight w:hRule="atLeast" w:val="96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185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025/25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310" type="#_x0000_t75" style="position:absolute;margin-left:16.5pt;margin-top:3pt;width:27.75pt;height:27pt;">
                  <v:imagedata r:id="rId190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в 92 м от пересечения ул. А.Королева и пр. Рыбаков, справа по ходу движения в сторону пр. 50 лет Октября, в 5 м от края тротуара, в 69 м после дорожного знака "главная дорога"</w:t>
            </w:r>
          </w:p>
        </w:tc>
      </w:tr>
      <w:tr>
        <w:trPr>
          <w:trHeight w:hRule="atLeast" w:val="900"/>
          <w:wAfter w:type="dxa" w:w="0"/>
          <w:trHeight w:hRule="atLeast" w:val="9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186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025/26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311" type="#_x0000_t75" style="position:absolute;margin-left:17.25pt;margin-top:11.25pt;width:27.75pt;height:27pt;">
                  <v:imagedata r:id="rId191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а/д «Петропавловск-Камчатский – морской порт. Автомобильный подъезд до аэропорта от г. Петропавловск-Камчатский», км 10 + 880 м, слева, в 8 м от края дороги</w:t>
            </w:r>
          </w:p>
        </w:tc>
      </w:tr>
      <w:tr>
        <w:trPr>
          <w:trHeight w:hRule="atLeast" w:val="915"/>
          <w:wAfter w:type="dxa" w:w="0"/>
          <w:trHeight w:hRule="atLeast" w:val="9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187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025/27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312" type="#_x0000_t75" style="position:absolute;margin-left:16.5pt;margin-top:10.5pt;width:27.75pt;height:27.75pt;">
                  <v:imagedata r:id="rId192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а/д «Петропавловск-Камчатский – морской порт. Автомобильный подъезд до аэропорта от г. Петропавловск-Камчатский», км 9 + 360 м, справа, в 10 м от края дороги</w:t>
            </w:r>
          </w:p>
        </w:tc>
      </w:tr>
      <w:tr>
        <w:trPr>
          <w:trHeight w:hRule="atLeast" w:val="885"/>
          <w:wAfter w:type="dxa" w:w="0"/>
          <w:trHeight w:hRule="atLeast" w:val="88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188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025/28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3b13a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313" type="#_x0000_t75" style="position:absolute;margin-left:18.75pt;margin-top:1.5pt;width:27.75pt;height:27.75pt;">
                  <v:imagedata r:id="rId193"/>
                </v:shape>
              </w:pict>
            </w:r>
            <w:r w:rsidR="003b13a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3b13a1" w:rsidRPr="00d10583">
              <w:rPr>
                <w:sz w:val="22"/>
                <w:szCs w:val="22"/>
                <w:color w:val="000000"/>
              </w:rPr>
              <w:t xml:space="preserve">ул. Звездная, в 60м от пересечения с ул. А.Королева, справа по ходу движения в сторону пересечения с ул. А.Королева, в 10 м от края дороги, в 60 м перед светофором</w:t>
            </w:r>
          </w:p>
        </w:tc>
      </w:tr>
      <w:tr>
        <w:trPr>
          <w:trHeight w:hRule="atLeast" w:val="197"/>
          <w:wAfter w:type="dxa" w:w="0"/>
          <w:trHeight w:hRule="atLeast" w:val="197"/>
          <w:wAfter w:type="dxa" w:w="0"/>
        </w:trPr>
        <w:tc>
          <w:tcPr>
            <w:textDirection w:val="lrTb"/>
            <w:noWrap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807d9f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807d9f" w:rsidRPr="004447d8">
              <w:rPr>
                <w:i/>
                <w:sz w:val="20"/>
                <w:szCs w:val="20"/>
              </w:rPr>
              <w:t xml:space="preserve">01</w:t>
            </w:r>
            <w:r w:rsidR="00ce298e" w:rsidRPr="004447d8">
              <w:rPr>
                <w:i/>
                <w:sz w:val="20"/>
                <w:szCs w:val="20"/>
              </w:rPr>
              <w:t xml:space="preserve">.0</w:t>
            </w:r>
            <w:r w:rsidR="00807d9f" w:rsidRPr="004447d8">
              <w:rPr>
                <w:i/>
                <w:sz w:val="20"/>
                <w:szCs w:val="20"/>
              </w:rPr>
              <w:t xml:space="preserve">7</w:t>
            </w:r>
            <w:r w:rsidR="00ce298e" w:rsidRPr="004447d8">
              <w:rPr>
                <w:i/>
                <w:sz w:val="20"/>
                <w:szCs w:val="20"/>
              </w:rPr>
              <w:t xml:space="preserve">.2015 № 3</w:t>
            </w:r>
            <w:r w:rsidR="00807d9f" w:rsidRPr="004447d8">
              <w:rPr>
                <w:i/>
                <w:sz w:val="20"/>
                <w:szCs w:val="20"/>
              </w:rPr>
              <w:t xml:space="preserve">25</w:t>
            </w:r>
            <w:r w:rsidR="00ce298e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807d9f" w:rsidRPr="004447d8">
              <w:rPr>
                <w:i/>
                <w:sz w:val="20"/>
                <w:szCs w:val="20"/>
              </w:rPr>
              <w:t xml:space="preserve">61</w:t>
            </w:r>
            <w:r w:rsidR="00ce298e" w:rsidRPr="004447d8">
              <w:rPr>
                <w:i/>
                <w:sz w:val="20"/>
                <w:szCs w:val="20"/>
              </w:rPr>
              <w:t xml:space="preserve">-р) строка двести четвертая изложена в новой редакции</w: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00"/>
          <w:wAfter w:type="dxa" w:w="0"/>
          <w:trHeight w:hRule="atLeast" w:val="9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189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025/29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14" type="#_x0000_t75" style="position:absolute;margin-left:17.25pt;margin-top:11.25pt;width:27pt;height:27.75pt;">
                  <v:imagedata r:id="rId194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center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830c1e">
            <w:pPr>
              <w:pStyle w:val="Normal"/>
              <w:rPr>
                <w:highlight w:val="lightGray"/>
                <w:sz w:val="22"/>
                <w:szCs w:val="22"/>
              </w:rPr>
              <w:autoSpaceDE w:val="off"/>
              <w:autoSpaceDN w:val="off"/>
              <w:jc w:val="both"/>
            </w:pPr>
            <w:r w:rsidR="00ce298e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ce298e" w:rsidRPr="004447d8">
              <w:rPr>
                <w:sz w:val="22"/>
                <w:szCs w:val="22"/>
                <w:color w:val="000000"/>
              </w:rPr>
              <w:t xml:space="preserve">км 9 +         430 м, слева, в 8 м от края дороги</w:t>
            </w:r>
            <w:r w:rsidR="00ce298e" w:rsidRPr="00ce298e">
              <w:rPr>
                <w:highlight w:val="lightGray"/>
                <w:sz w:val="22"/>
                <w:szCs w:val="22"/>
              </w:rPr>
            </w:r>
          </w:p>
        </w:tc>
      </w:tr>
      <w:tr>
        <w:trPr>
          <w:trHeight w:hRule="atLeast" w:val="302"/>
          <w:wAfter w:type="dxa" w:w="0"/>
          <w:trHeight w:hRule="atLeast" w:val="302"/>
          <w:wAfter w:type="dxa" w:w="0"/>
        </w:trPr>
        <w:tc>
          <w:tcPr>
            <w:textDirection w:val="lrTb"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4447d8">
            <w:pPr>
              <w:pStyle w:val="Normal"/>
              <w:rPr>
                <w:sz w:val="22"/>
                <w:bCs/>
                <w:szCs w:val="22"/>
                <w:color w:val="000000"/>
              </w:rPr>
            </w:pPr>
            <w:r w:rsidR="005a64dd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807d9f" w:rsidRPr="004447d8">
              <w:rPr>
                <w:i/>
                <w:sz w:val="20"/>
                <w:szCs w:val="20"/>
              </w:rPr>
              <w:t xml:space="preserve">01</w:t>
            </w:r>
            <w:r w:rsidR="005a64dd" w:rsidRPr="004447d8">
              <w:rPr>
                <w:i/>
                <w:sz w:val="20"/>
                <w:szCs w:val="20"/>
              </w:rPr>
              <w:t xml:space="preserve">.0</w:t>
            </w:r>
            <w:r w:rsidR="00807d9f" w:rsidRPr="004447d8">
              <w:rPr>
                <w:i/>
                <w:sz w:val="20"/>
                <w:szCs w:val="20"/>
              </w:rPr>
              <w:t xml:space="preserve">7</w:t>
            </w:r>
            <w:r w:rsidR="005a64dd" w:rsidRPr="004447d8">
              <w:rPr>
                <w:i/>
                <w:sz w:val="20"/>
                <w:szCs w:val="20"/>
              </w:rPr>
              <w:t xml:space="preserve">.2015 № 3</w:t>
            </w:r>
            <w:r w:rsidR="00807d9f" w:rsidRPr="004447d8">
              <w:rPr>
                <w:i/>
                <w:sz w:val="20"/>
                <w:szCs w:val="20"/>
              </w:rPr>
              <w:t xml:space="preserve">25</w:t>
            </w:r>
            <w:r w:rsidR="005a64dd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807d9f" w:rsidRPr="004447d8">
              <w:rPr>
                <w:i/>
                <w:sz w:val="20"/>
                <w:szCs w:val="20"/>
              </w:rPr>
              <w:t xml:space="preserve">61</w:t>
            </w:r>
            <w:r w:rsidR="005a64dd" w:rsidRPr="004447d8">
              <w:rPr>
                <w:i/>
                <w:sz w:val="20"/>
                <w:szCs w:val="20"/>
              </w:rPr>
              <w:t xml:space="preserve">-р) строка двести пятая </w:t>
            </w:r>
            <w:r w:rsidR="001411e5" w:rsidRPr="004447d8">
              <w:rPr>
                <w:i/>
                <w:sz w:val="20"/>
                <w:szCs w:val="20"/>
              </w:rPr>
              <w:t xml:space="preserve">  </w:t>
            </w:r>
            <w:r w:rsidR="004447d8" w:rsidRPr="004447d8">
              <w:rPr>
                <w:i/>
                <w:sz w:val="20"/>
                <w:szCs w:val="20"/>
              </w:rPr>
              <w:t xml:space="preserve">и</w:t>
            </w:r>
            <w:r w:rsidR="005a64dd" w:rsidRPr="004447d8">
              <w:rPr>
                <w:i/>
                <w:sz w:val="20"/>
                <w:szCs w:val="20"/>
              </w:rPr>
              <w:t xml:space="preserve">сключена</w:t>
            </w:r>
            <w:r w:rsidR="005a64dd" w:rsidRPr="00d10583">
              <w:rPr>
                <w:sz w:val="22"/>
                <w:bCs/>
                <w:szCs w:val="22"/>
                <w:color w:val="000000"/>
              </w:rPr>
            </w:r>
          </w:p>
        </w:tc>
      </w:tr>
      <w:tr>
        <w:trPr>
          <w:trHeight w:hRule="atLeast" w:val="302"/>
          <w:wAfter w:type="dxa" w:w="0"/>
          <w:trHeight w:hRule="atLeast" w:val="302"/>
          <w:wAfter w:type="dxa" w:w="0"/>
        </w:trPr>
        <w:tc>
          <w:tcPr>
            <w:textDirection w:val="lrTb"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807d9f">
            <w:pPr>
              <w:pStyle w:val="Normal"/>
              <w:rPr>
                <w:highlight w:val="yellow"/>
                <w:i/>
                <w:sz w:val="20"/>
                <w:szCs w:val="20"/>
              </w:rPr>
            </w:pPr>
            <w:r w:rsidR="00a50c1c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807d9f" w:rsidRPr="004447d8">
              <w:rPr>
                <w:i/>
                <w:sz w:val="20"/>
                <w:szCs w:val="20"/>
              </w:rPr>
              <w:t xml:space="preserve">01.</w:t>
            </w:r>
            <w:r w:rsidR="00a50c1c" w:rsidRPr="004447d8">
              <w:rPr>
                <w:i/>
                <w:sz w:val="20"/>
                <w:szCs w:val="20"/>
              </w:rPr>
              <w:t xml:space="preserve">0</w:t>
            </w:r>
            <w:r w:rsidR="00807d9f" w:rsidRPr="004447d8">
              <w:rPr>
                <w:i/>
                <w:sz w:val="20"/>
                <w:szCs w:val="20"/>
              </w:rPr>
              <w:t xml:space="preserve">7</w:t>
            </w:r>
            <w:r w:rsidR="00a50c1c" w:rsidRPr="004447d8">
              <w:rPr>
                <w:i/>
                <w:sz w:val="20"/>
                <w:szCs w:val="20"/>
              </w:rPr>
              <w:t xml:space="preserve">.2015 № 3</w:t>
            </w:r>
            <w:r w:rsidR="00807d9f" w:rsidRPr="004447d8">
              <w:rPr>
                <w:i/>
                <w:sz w:val="20"/>
                <w:szCs w:val="20"/>
              </w:rPr>
              <w:t xml:space="preserve">25</w:t>
            </w:r>
            <w:r w:rsidR="00a50c1c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807d9f" w:rsidRPr="004447d8">
              <w:rPr>
                <w:i/>
                <w:sz w:val="20"/>
                <w:szCs w:val="20"/>
              </w:rPr>
              <w:t xml:space="preserve">61</w:t>
            </w:r>
            <w:r w:rsidR="00a50c1c" w:rsidRPr="004447d8">
              <w:rPr>
                <w:i/>
                <w:sz w:val="20"/>
                <w:szCs w:val="20"/>
              </w:rPr>
              <w:t xml:space="preserve">-р) строки с двести шестой по двести тринадцатую изложены в новой редакции</w:t>
            </w:r>
            <w:r w:rsidR="00a50c1c" w:rsidRPr="00b1526e">
              <w:rPr>
                <w:highlight w:val="yellow"/>
                <w:i/>
                <w:sz w:val="20"/>
                <w:szCs w:val="20"/>
              </w:rPr>
            </w:r>
          </w:p>
        </w:tc>
      </w:tr>
      <w:tr>
        <w:trPr>
          <w:trHeight w:hRule="atLeast" w:val="900"/>
          <w:wAfter w:type="dxa" w:w="0"/>
          <w:trHeight w:hRule="atLeast" w:val="9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190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025/30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15" type="#_x0000_t75" style="position:absolute;margin-left:15.75pt;margin-top:9pt;width:27.75pt;height:27.75pt;">
                  <v:imagedata r:id="rId195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ae0dc6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ae0dc6" w:rsidRPr="004447d8">
              <w:rPr>
                <w:sz w:val="22"/>
                <w:szCs w:val="22"/>
                <w:color w:val="000000"/>
              </w:rPr>
              <w:t xml:space="preserve">км 9 + 550 м, слева, в 10 м от края дороги</w:t>
            </w:r>
            <w:r w:rsidR="00ce298e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885"/>
          <w:wAfter w:type="dxa" w:w="0"/>
          <w:trHeight w:hRule="atLeast" w:val="88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191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025/31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17" type="#_x0000_t75" style="position:absolute;margin-left:15.75pt;margin-top:11.25pt;width:27.75pt;height:27.75pt;">
                  <v:imagedata r:id="rId196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ae0dc6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ae0dc6" w:rsidRPr="004447d8">
              <w:rPr>
                <w:sz w:val="22"/>
                <w:szCs w:val="22"/>
                <w:color w:val="000000"/>
              </w:rPr>
              <w:t xml:space="preserve">км 9 + 450 м, справа, в 10 м от края дороги</w:t>
            </w:r>
            <w:r w:rsidR="00ce298e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00"/>
          <w:wAfter w:type="dxa" w:w="0"/>
          <w:trHeight w:hRule="atLeast" w:val="9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192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025/32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18" type="#_x0000_t75" style="position:absolute;margin-left:16.5pt;margin-top:12pt;width:27.75pt;height:27.75pt;">
                  <v:imagedata r:id="rId197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ae0dc6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ae0dc6" w:rsidRPr="004447d8">
              <w:rPr>
                <w:sz w:val="22"/>
                <w:szCs w:val="22"/>
                <w:color w:val="000000"/>
              </w:rPr>
              <w:t xml:space="preserve">км 9 + 650 м, слева, в 10 м от края дороги</w:t>
            </w:r>
            <w:r w:rsidR="00ce298e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30"/>
          <w:wAfter w:type="dxa" w:w="0"/>
          <w:trHeight w:hRule="atLeast" w:val="93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193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025/33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16" type="#_x0000_t75" style="position:absolute;margin-left:18.75pt;margin-top:11.25pt;width:27.75pt;height:27pt;">
                  <v:imagedata r:id="rId198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ae0dc6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ae0dc6" w:rsidRPr="004447d8">
              <w:rPr>
                <w:sz w:val="22"/>
                <w:szCs w:val="22"/>
                <w:color w:val="000000"/>
              </w:rPr>
              <w:t xml:space="preserve">км 9 + 565 м, справа, в 10 м от края дороги</w:t>
            </w:r>
            <w:r w:rsidR="00ce298e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889"/>
          <w:wAfter w:type="dxa" w:w="0"/>
          <w:trHeight w:hRule="atLeast" w:val="889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194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025/34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20" type="#_x0000_t75" style="position:absolute;margin-left:16.5pt;margin-top:8.25pt;width:27.75pt;height:27.75pt;">
                  <v:imagedata r:id="rId199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ae0dc6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ae0dc6" w:rsidRPr="004447d8">
              <w:rPr>
                <w:sz w:val="22"/>
                <w:szCs w:val="22"/>
                <w:color w:val="000000"/>
              </w:rPr>
              <w:t xml:space="preserve">км 9 + 800 м, слева, в 5 м от края тротуара</w:t>
            </w:r>
            <w:r w:rsidR="00ce298e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885"/>
          <w:wAfter w:type="dxa" w:w="0"/>
          <w:trHeight w:hRule="atLeast" w:val="88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195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025/35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21" type="#_x0000_t75" style="position:absolute;margin-left:16.5pt;margin-top:9pt;width:27.75pt;height:27pt;">
                  <v:imagedata r:id="rId200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ae0dc6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ae0dc6" w:rsidRPr="004447d8">
              <w:rPr>
                <w:sz w:val="22"/>
                <w:szCs w:val="22"/>
                <w:color w:val="000000"/>
              </w:rPr>
              <w:t xml:space="preserve">км 9 + 720 м, справа, в 8 м от края дороги</w:t>
            </w:r>
            <w:r w:rsidR="00ce298e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15"/>
          <w:wAfter w:type="dxa" w:w="0"/>
          <w:trHeight w:hRule="atLeast" w:val="9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196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025/36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19" type="#_x0000_t75" style="position:absolute;margin-left:17.25pt;margin-top:6pt;width:27.75pt;height:27.75pt;">
                  <v:imagedata r:id="rId201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ae0dc6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ae0dc6" w:rsidRPr="004447d8">
              <w:rPr>
                <w:sz w:val="22"/>
                <w:szCs w:val="22"/>
                <w:color w:val="000000"/>
              </w:rPr>
              <w:t xml:space="preserve">км 9 + 820 м, справа, в 8 м от края дороги</w:t>
            </w:r>
            <w:r w:rsidR="00ce298e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885"/>
          <w:wAfter w:type="dxa" w:w="0"/>
          <w:trHeight w:hRule="atLeast" w:val="88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197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025/37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22" type="#_x0000_t75" style="position:absolute;margin-left:17.25pt;margin-top:12.75pt;width:27.75pt;height:27pt;">
                  <v:imagedata r:id="rId202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ae0dc6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ae0dc6" w:rsidRPr="004447d8">
              <w:rPr>
                <w:sz w:val="22"/>
                <w:szCs w:val="22"/>
                <w:color w:val="000000"/>
              </w:rPr>
              <w:t xml:space="preserve">км 10 + 090 м, справа, в 5 м от края тротуара</w:t>
            </w:r>
            <w:r w:rsidR="00ce298e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1800"/>
          <w:wAfter w:type="dxa" w:w="0"/>
          <w:trHeight w:hRule="atLeast" w:val="18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198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025/38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36" type="#_x0000_t75" style="position:absolute;margin-left:17.25pt;margin-top:29.25pt;width:30pt;height:30pt;">
                  <v:imagedata r:id="rId203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пр. Циолковского (ост. Диспетчерская по ходу движения в сторону ТЦ "Пирамида") (с наружной стороны дальней стены павильона по ходу движения)</w:t>
            </w:r>
          </w:p>
        </w:tc>
      </w:tr>
      <w:tr>
        <w:trPr>
          <w:trHeight w:hRule="atLeast" w:val="660"/>
          <w:wAfter w:type="dxa" w:w="0"/>
          <w:trHeight w:hRule="atLeast" w:val="66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199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025/39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23" type="#_x0000_t75" style="position:absolute;margin-left:17.25pt;margin-top:2.25pt;width:27.75pt;height:27pt;">
                  <v:imagedata r:id="rId204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пр. Циолковского, в 125 м от дома № 75, слева по ходу движения в сторону 10 км, в 5 м от края тротуара, в 60 м перед дорожным знаком "такси"</w:t>
            </w:r>
          </w:p>
        </w:tc>
      </w:tr>
      <w:tr>
        <w:trPr>
          <w:trHeight w:hRule="atLeast" w:val="1800"/>
          <w:wAfter w:type="dxa" w:w="0"/>
          <w:trHeight w:hRule="atLeast" w:val="18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200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025/40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37" type="#_x0000_t75" style="position:absolute;margin-left:17.25pt;margin-top:30pt;width:30pt;height:30pt;">
                  <v:imagedata r:id="rId205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пр. Циолковского (ост. Диспетчерская по ходу движения в сторону 10 км) (с наружной стороны дальней стены павильона по ходу движения)</w:t>
            </w:r>
          </w:p>
        </w:tc>
      </w:tr>
      <w:tr>
        <w:trPr>
          <w:trHeight w:hRule="atLeast" w:val="645"/>
          <w:wAfter w:type="dxa" w:w="0"/>
          <w:trHeight w:hRule="atLeast" w:val="64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201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025/41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24" type="#_x0000_t75" style="position:absolute;margin-left:17.25pt;margin-top:1.5pt;width:27.75pt;height:27.75pt;">
                  <v:imagedata r:id="rId206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пр. Циолковского, в 108 м до дома № 75, слева по ходу движения в сторону 10 км, в 5 м от края тротуара, в 161 м перед дорожным знаком "такси"</w:t>
            </w:r>
          </w:p>
        </w:tc>
      </w:tr>
      <w:tr>
        <w:trPr>
          <w:trHeight w:hRule="atLeast" w:val="900"/>
          <w:wAfter w:type="dxa" w:w="0"/>
          <w:trHeight w:hRule="atLeast" w:val="9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202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025/42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25" type="#_x0000_t75" style="position:absolute;margin-left:17.25pt;margin-top:1.5pt;width:27.75pt;height:28.5pt;">
                  <v:imagedata r:id="rId207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9706c1">
              <w:rPr>
                <w:sz w:val="22"/>
                <w:szCs w:val="22"/>
                <w:color w:val="000000"/>
              </w:rPr>
              <w:t xml:space="preserve">пр. Циолковского, в 170 м через дорогу от дома № 75, справа по ходу движения в сторону 10 км, в 5 м от края дороги, в 50 м после автобусной остановки "Диспетчерская"</w: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280"/>
          <w:wAfter w:type="dxa" w:w="0"/>
          <w:trHeight w:hRule="atLeast" w:val="28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203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025/43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26" type="#_x0000_t75" style="position:absolute;margin-left:17.25pt;margin-top:3.75pt;width:27.75pt;height:27pt;">
                  <v:imagedata r:id="rId208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пр. Циолковского, в 130 м через дорогу до дома № 75, справа по ходу движения в сторону 10 км, в 5 м от края дороги, в 60 м перед дорожным знаком "пешеходный переход"</w:t>
            </w:r>
          </w:p>
        </w:tc>
      </w:tr>
      <w:tr>
        <w:trPr>
          <w:trHeight w:hRule="atLeast" w:val="302"/>
          <w:wAfter w:type="dxa" w:w="0"/>
          <w:trHeight w:hRule="atLeast" w:val="302"/>
          <w:wAfter w:type="dxa" w:w="0"/>
        </w:trPr>
        <w:tc>
          <w:tcPr>
            <w:textDirection w:val="lrTb"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4447d8">
            <w:pPr>
              <w:pStyle w:val="Normal"/>
              <w:rPr>
                <w:sz w:val="22"/>
                <w:bCs/>
                <w:szCs w:val="22"/>
                <w:color w:val="000000"/>
              </w:rPr>
            </w:pPr>
            <w:r w:rsidR="00340bae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ef7ad7" w:rsidRPr="004447d8">
              <w:rPr>
                <w:i/>
                <w:sz w:val="20"/>
                <w:szCs w:val="20"/>
              </w:rPr>
              <w:t xml:space="preserve">01</w:t>
            </w:r>
            <w:r w:rsidR="00340bae" w:rsidRPr="004447d8">
              <w:rPr>
                <w:i/>
                <w:sz w:val="20"/>
                <w:szCs w:val="20"/>
              </w:rPr>
              <w:t xml:space="preserve">.0</w:t>
            </w:r>
            <w:r w:rsidR="00ef7ad7" w:rsidRPr="004447d8">
              <w:rPr>
                <w:i/>
                <w:sz w:val="20"/>
                <w:szCs w:val="20"/>
              </w:rPr>
              <w:t xml:space="preserve">7</w:t>
            </w:r>
            <w:r w:rsidR="00340bae" w:rsidRPr="004447d8">
              <w:rPr>
                <w:i/>
                <w:sz w:val="20"/>
                <w:szCs w:val="20"/>
              </w:rPr>
              <w:t xml:space="preserve">.2015 № 3</w:t>
            </w:r>
            <w:r w:rsidR="00ef7ad7" w:rsidRPr="004447d8">
              <w:rPr>
                <w:i/>
                <w:sz w:val="20"/>
                <w:szCs w:val="20"/>
              </w:rPr>
              <w:t xml:space="preserve">25</w:t>
            </w:r>
            <w:r w:rsidR="00340bae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ef7ad7" w:rsidRPr="004447d8">
              <w:rPr>
                <w:i/>
                <w:sz w:val="20"/>
                <w:szCs w:val="20"/>
              </w:rPr>
              <w:t xml:space="preserve">61</w:t>
            </w:r>
            <w:r w:rsidR="00340bae" w:rsidRPr="004447d8">
              <w:rPr>
                <w:i/>
                <w:sz w:val="20"/>
                <w:szCs w:val="20"/>
              </w:rPr>
              <w:t xml:space="preserve">-р) строка двести двадцатая </w:t>
            </w:r>
            <w:r w:rsidR="001411e5" w:rsidRPr="004447d8">
              <w:rPr>
                <w:i/>
                <w:sz w:val="20"/>
                <w:szCs w:val="20"/>
              </w:rPr>
              <w:t xml:space="preserve"> </w:t>
            </w:r>
            <w:r w:rsidR="004447d8" w:rsidRPr="004447d8">
              <w:rPr>
                <w:i/>
                <w:sz w:val="20"/>
                <w:szCs w:val="20"/>
              </w:rPr>
              <w:t xml:space="preserve">и</w:t>
            </w:r>
            <w:r w:rsidR="00340bae" w:rsidRPr="004447d8">
              <w:rPr>
                <w:i/>
                <w:sz w:val="20"/>
                <w:szCs w:val="20"/>
              </w:rPr>
              <w:t xml:space="preserve">сключена</w:t>
            </w:r>
            <w:r w:rsidR="00340bae" w:rsidRPr="004447d8">
              <w:rPr>
                <w:sz w:val="22"/>
                <w:bCs/>
                <w:szCs w:val="22"/>
                <w:color w:val="000000"/>
              </w:rPr>
            </w:r>
          </w:p>
        </w:tc>
      </w:tr>
      <w:tr>
        <w:trPr>
          <w:trHeight w:hRule="atLeast" w:val="302"/>
          <w:wAfter w:type="dxa" w:w="0"/>
          <w:trHeight w:hRule="atLeast" w:val="302"/>
          <w:wAfter w:type="dxa" w:w="0"/>
        </w:trPr>
        <w:tc>
          <w:tcPr>
            <w:textDirection w:val="lrTb"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ef7ad7">
            <w:pPr>
              <w:pStyle w:val="Normal"/>
              <w:rPr>
                <w:i/>
                <w:sz w:val="20"/>
                <w:szCs w:val="20"/>
              </w:rPr>
            </w:pPr>
            <w:r w:rsidR="00894d12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ef7ad7" w:rsidRPr="004447d8">
              <w:rPr>
                <w:i/>
                <w:sz w:val="20"/>
                <w:szCs w:val="20"/>
              </w:rPr>
              <w:t xml:space="preserve">01</w:t>
            </w:r>
            <w:r w:rsidR="00894d12" w:rsidRPr="004447d8">
              <w:rPr>
                <w:i/>
                <w:sz w:val="20"/>
                <w:szCs w:val="20"/>
              </w:rPr>
              <w:t xml:space="preserve">.0</w:t>
            </w:r>
            <w:r w:rsidR="00ef7ad7" w:rsidRPr="004447d8">
              <w:rPr>
                <w:i/>
                <w:sz w:val="20"/>
                <w:szCs w:val="20"/>
              </w:rPr>
              <w:t xml:space="preserve">7</w:t>
            </w:r>
            <w:r w:rsidR="00894d12" w:rsidRPr="004447d8">
              <w:rPr>
                <w:i/>
                <w:sz w:val="20"/>
                <w:szCs w:val="20"/>
              </w:rPr>
              <w:t xml:space="preserve">.2015 № 3</w:t>
            </w:r>
            <w:r w:rsidR="00ef7ad7" w:rsidRPr="004447d8">
              <w:rPr>
                <w:i/>
                <w:sz w:val="20"/>
                <w:szCs w:val="20"/>
              </w:rPr>
              <w:t xml:space="preserve">25</w:t>
            </w:r>
            <w:r w:rsidR="00894d12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ef7ad7" w:rsidRPr="004447d8">
              <w:rPr>
                <w:i/>
                <w:sz w:val="20"/>
                <w:szCs w:val="20"/>
              </w:rPr>
              <w:t xml:space="preserve">61</w:t>
            </w:r>
            <w:r w:rsidR="00894d12" w:rsidRPr="004447d8">
              <w:rPr>
                <w:i/>
                <w:sz w:val="20"/>
                <w:szCs w:val="20"/>
              </w:rPr>
              <w:t xml:space="preserve">-р) строки с двести двадцать первой по двести двадцать третью изложены в новой редакции</w:t>
            </w:r>
          </w:p>
        </w:tc>
      </w:tr>
      <w:tr>
        <w:trPr>
          <w:trHeight w:hRule="atLeast" w:val="930"/>
          <w:wAfter w:type="dxa" w:w="0"/>
          <w:trHeight w:hRule="atLeast" w:val="93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204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025/44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27" type="#_x0000_t75" style="position:absolute;margin-left:17.25pt;margin-top:12.75pt;width:27.75pt;height:27pt;">
                  <v:imagedata r:id="rId209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894d12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894d12" w:rsidRPr="004447d8">
              <w:rPr>
                <w:sz w:val="22"/>
                <w:szCs w:val="22"/>
                <w:color w:val="000000"/>
              </w:rPr>
              <w:t xml:space="preserve">км 10 + 176 м, слева, в 5 м от края тротуара</w:t>
            </w:r>
            <w:r w:rsidR="00ce298e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1018"/>
          <w:wAfter w:type="dxa" w:w="0"/>
          <w:trHeight w:hRule="atLeast" w:val="1018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205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025/45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28" type="#_x0000_t75" style="position:absolute;margin-left:17.25pt;margin-top:10.5pt;width:27.75pt;height:27.75pt;">
                  <v:imagedata r:id="rId210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894d12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894d12" w:rsidRPr="004447d8">
              <w:rPr>
                <w:sz w:val="22"/>
                <w:szCs w:val="22"/>
                <w:color w:val="000000"/>
              </w:rPr>
              <w:t xml:space="preserve">км 10 + 300 м, слева, в 5 м от края тротуара</w:t>
            </w:r>
            <w:r w:rsidR="00ce298e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1178"/>
          <w:wAfter w:type="dxa" w:w="0"/>
          <w:trHeight w:hRule="atLeast" w:val="1178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206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025/46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29" type="#_x0000_t75" style="position:absolute;margin-left:18pt;margin-top:10.5pt;width:27.75pt;height:27.75pt;">
                  <v:imagedata r:id="rId211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894d12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894d12" w:rsidRPr="004447d8">
              <w:rPr>
                <w:sz w:val="22"/>
                <w:szCs w:val="22"/>
                <w:color w:val="000000"/>
              </w:rPr>
              <w:t xml:space="preserve">км 10 + 285 м, справа, в 5 м от края тротуара</w:t>
            </w:r>
            <w:r w:rsidR="00ce298e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1150"/>
          <w:wAfter w:type="dxa" w:w="0"/>
          <w:trHeight w:hRule="atLeast" w:val="115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207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025/47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30" type="#_x0000_t75" style="position:absolute;margin-left:18.75pt;margin-top:3.75pt;width:27pt;height:27.75pt;">
                  <v:imagedata r:id="rId212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30 м от угла дома № 39 по ул. Академика Королева, справа по ходу движения в сторону 10 км, в 5 м от края тротуара, в 45 м после дорожного знака "искусственная неровность"</w:t>
            </w:r>
          </w:p>
        </w:tc>
      </w:tr>
      <w:tr>
        <w:trPr>
          <w:trHeight w:hRule="atLeast" w:val="1250"/>
          <w:wAfter w:type="dxa" w:w="0"/>
          <w:trHeight w:hRule="atLeast" w:val="125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208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025/48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сити-борд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52" type="#_x0000_t75" style="position:absolute;margin-left:17.25pt;margin-top:12.75pt;width:30.75pt;height:30.75pt;">
                  <v:imagedata r:id="rId213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пр. Циолковского, в 60 м от угла дома № 39 по ул. Академика Королева, справа по ходу движения в сторону 10 км, в 20 м после дорожных знаков "уступи дорогу" и "направление движения по полосам"</w:t>
            </w:r>
          </w:p>
        </w:tc>
      </w:tr>
      <w:tr>
        <w:trPr>
          <w:trHeight w:hRule="atLeast" w:val="1409"/>
          <w:wAfter w:type="dxa" w:w="0"/>
          <w:trHeight w:hRule="atLeast" w:val="1409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209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025/49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сити-борд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53" type="#_x0000_t75" style="position:absolute;margin-left:18pt;margin-top:1.5pt;width:30.75pt;height:30.75pt;">
                  <v:imagedata r:id="rId214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9706c1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пр. Циолковского, в 80 м от дома № 83/1 по пр. Циолковского, справа по ходу движения в сторону р-на БАМ, в 20 м перед дорожными знаками "искусственная неровность" и "ограничение скорости 20 км/ч"</w:t>
            </w:r>
          </w:p>
        </w:tc>
      </w:tr>
      <w:tr>
        <w:trPr>
          <w:trHeight w:hRule="atLeast" w:val="1800"/>
          <w:wAfter w:type="dxa" w:w="0"/>
          <w:trHeight w:hRule="atLeast" w:val="18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210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025/50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38" type="#_x0000_t75" style="position:absolute;margin-left:15pt;margin-top:32.25pt;width:30pt;height:30pt;">
                  <v:imagedata r:id="rId215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ул. Академика Королева (ост. по ходу движения в сторону "КП") (с наружной стороны дальней стены павильона по ходу движения)</w:t>
            </w:r>
          </w:p>
        </w:tc>
      </w:tr>
      <w:tr>
        <w:trPr>
          <w:trHeight w:hRule="atLeast" w:val="1920"/>
          <w:wAfter w:type="dxa" w:w="0"/>
          <w:trHeight w:hRule="atLeast" w:val="192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211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025/51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39" type="#_x0000_t75" style="position:absolute;margin-left:17.25pt;margin-top:29.25pt;width:30pt;height:30pt;">
                  <v:imagedata r:id="rId216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ул. Академика Королева (ост. по ходу движения в сторону 10 км) (с наружной стороны дальней стены павильона по ходу движения)</w:t>
            </w:r>
          </w:p>
        </w:tc>
      </w:tr>
      <w:tr>
        <w:trPr>
          <w:trHeight w:hRule="atLeast" w:val="266"/>
          <w:wAfter w:type="dxa" w:w="0"/>
          <w:trHeight w:hRule="atLeast" w:val="266"/>
          <w:wAfter w:type="dxa" w:w="0"/>
        </w:trPr>
        <w:tc>
          <w:tcPr>
            <w:textDirection w:val="lrTb"/>
            <w:noWrap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ef7ad7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651cda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ef7ad7" w:rsidRPr="004447d8">
              <w:rPr>
                <w:i/>
                <w:sz w:val="20"/>
                <w:szCs w:val="20"/>
              </w:rPr>
              <w:t xml:space="preserve">01</w:t>
            </w:r>
            <w:r w:rsidR="00651cda" w:rsidRPr="004447d8">
              <w:rPr>
                <w:i/>
                <w:sz w:val="20"/>
                <w:szCs w:val="20"/>
              </w:rPr>
              <w:t xml:space="preserve">.0</w:t>
            </w:r>
            <w:r w:rsidR="00ef7ad7" w:rsidRPr="004447d8">
              <w:rPr>
                <w:i/>
                <w:sz w:val="20"/>
                <w:szCs w:val="20"/>
              </w:rPr>
              <w:t xml:space="preserve">7</w:t>
            </w:r>
            <w:r w:rsidR="00651cda" w:rsidRPr="004447d8">
              <w:rPr>
                <w:i/>
                <w:sz w:val="20"/>
                <w:szCs w:val="20"/>
              </w:rPr>
              <w:t xml:space="preserve">.2015 № 3</w:t>
            </w:r>
            <w:r w:rsidR="00ef7ad7" w:rsidRPr="004447d8">
              <w:rPr>
                <w:i/>
                <w:sz w:val="20"/>
                <w:szCs w:val="20"/>
              </w:rPr>
              <w:t xml:space="preserve">25</w:t>
            </w:r>
            <w:r w:rsidR="00651cda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ef7ad7" w:rsidRPr="004447d8">
              <w:rPr>
                <w:i/>
                <w:sz w:val="20"/>
                <w:szCs w:val="20"/>
              </w:rPr>
              <w:t xml:space="preserve">61</w:t>
            </w:r>
            <w:r w:rsidR="00651cda" w:rsidRPr="004447d8">
              <w:rPr>
                <w:i/>
                <w:sz w:val="20"/>
                <w:szCs w:val="20"/>
              </w:rPr>
              <w:t xml:space="preserve">-р) строки с двести двадцать девятой по двести тридцать вторую изложены в новой редакции</w:t>
            </w:r>
            <w:r w:rsidR="00651cda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38"/>
          <w:wAfter w:type="dxa" w:w="0"/>
          <w:trHeight w:hRule="atLeast" w:val="938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212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025/52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31" type="#_x0000_t75" style="position:absolute;margin-left:17.25pt;margin-top:12pt;width:27.75pt;height:27.75pt;">
                  <v:imagedata r:id="rId217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2f6344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2f6344" w:rsidRPr="004447d8">
              <w:rPr>
                <w:sz w:val="22"/>
                <w:szCs w:val="22"/>
                <w:color w:val="000000"/>
              </w:rPr>
              <w:t xml:space="preserve">км 10 + 730 м, справа, в 6 м от края дороги</w:t>
            </w:r>
            <w:r w:rsidR="00ce298e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1052"/>
          <w:wAfter w:type="dxa" w:w="0"/>
          <w:trHeight w:hRule="atLeast" w:val="1052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213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025/53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32" type="#_x0000_t75" style="position:absolute;margin-left:18pt;margin-top:10.5pt;width:27.75pt;height:27pt;">
                  <v:imagedata r:id="rId218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2f6344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2f6344" w:rsidRPr="004447d8">
              <w:rPr>
                <w:sz w:val="22"/>
                <w:szCs w:val="22"/>
                <w:color w:val="000000"/>
              </w:rPr>
              <w:t xml:space="preserve">км 10 + 850 м, справа, в 6 м от края дороги</w:t>
            </w:r>
            <w:r w:rsidR="00ce298e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82"/>
          <w:wAfter w:type="dxa" w:w="0"/>
          <w:trHeight w:hRule="atLeast" w:val="982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214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025/54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33" type="#_x0000_t75" style="position:absolute;margin-left:15.75pt;margin-top:10.5pt;width:27.75pt;height:27pt;">
                  <v:imagedata r:id="rId219"/>
                </v:shape>
              </w:pict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59" type="#_x0000_t75" style="position:absolute;margin-left:15pt;margin-top:7.5pt;width:30.75pt;height:30.75pt;">
                  <v:imagedata r:id="rId220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2f6344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2f6344" w:rsidRPr="004447d8">
              <w:rPr>
                <w:sz w:val="22"/>
                <w:szCs w:val="22"/>
                <w:color w:val="000000"/>
              </w:rPr>
              <w:t xml:space="preserve">км 11 + 150 м, справа, в 6 м от края дороги</w:t>
            </w:r>
            <w:r w:rsidR="00ce298e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00"/>
          <w:wAfter w:type="dxa" w:w="0"/>
          <w:trHeight w:hRule="atLeast" w:val="9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215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025/55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34" type="#_x0000_t75" style="position:absolute;margin-left:15.75pt;margin-top:12pt;width:27pt;height:27.75pt;">
                  <v:imagedata r:id="rId221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2f6344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2f6344" w:rsidRPr="004447d8">
              <w:rPr>
                <w:sz w:val="22"/>
                <w:szCs w:val="22"/>
                <w:color w:val="000000"/>
              </w:rPr>
              <w:t xml:space="preserve">км 11 + 240 м, слева, в 5 м от края тротуара</w:t>
            </w:r>
            <w:r w:rsidR="00ce298e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302"/>
          <w:wAfter w:type="dxa" w:w="0"/>
          <w:trHeight w:hRule="atLeast" w:val="302"/>
          <w:wAfter w:type="dxa" w:w="0"/>
        </w:trPr>
        <w:tc>
          <w:tcPr>
            <w:textDirection w:val="lrTb"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4447d8">
            <w:pPr>
              <w:pStyle w:val="Normal"/>
              <w:rPr>
                <w:sz w:val="22"/>
                <w:bCs/>
                <w:szCs w:val="22"/>
                <w:color w:val="000000"/>
              </w:rPr>
            </w:pPr>
            <w:r w:rsidR="002f6344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02098b" w:rsidRPr="004447d8">
              <w:rPr>
                <w:i/>
                <w:sz w:val="20"/>
                <w:szCs w:val="20"/>
              </w:rPr>
              <w:t xml:space="preserve">01</w:t>
            </w:r>
            <w:r w:rsidR="002f6344" w:rsidRPr="004447d8">
              <w:rPr>
                <w:i/>
                <w:sz w:val="20"/>
                <w:szCs w:val="20"/>
              </w:rPr>
              <w:t xml:space="preserve">.0</w:t>
            </w:r>
            <w:r w:rsidR="0002098b" w:rsidRPr="004447d8">
              <w:rPr>
                <w:i/>
                <w:sz w:val="20"/>
                <w:szCs w:val="20"/>
              </w:rPr>
              <w:t xml:space="preserve">7</w:t>
            </w:r>
            <w:r w:rsidR="002f6344" w:rsidRPr="004447d8">
              <w:rPr>
                <w:i/>
                <w:sz w:val="20"/>
                <w:szCs w:val="20"/>
              </w:rPr>
              <w:t xml:space="preserve">.2015 № 3</w:t>
            </w:r>
            <w:r w:rsidR="0002098b" w:rsidRPr="004447d8">
              <w:rPr>
                <w:i/>
                <w:sz w:val="20"/>
                <w:szCs w:val="20"/>
              </w:rPr>
              <w:t xml:space="preserve">25</w:t>
            </w:r>
            <w:r w:rsidR="002f6344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02098b" w:rsidRPr="004447d8">
              <w:rPr>
                <w:i/>
                <w:sz w:val="20"/>
                <w:szCs w:val="20"/>
              </w:rPr>
              <w:t xml:space="preserve">61</w:t>
            </w:r>
            <w:r w:rsidR="002f6344" w:rsidRPr="004447d8">
              <w:rPr>
                <w:i/>
                <w:sz w:val="20"/>
                <w:szCs w:val="20"/>
              </w:rPr>
              <w:t xml:space="preserve">-р) строка двести </w:t>
            </w:r>
            <w:r w:rsidR="00fa3bd3" w:rsidRPr="004447d8">
              <w:rPr>
                <w:i/>
                <w:sz w:val="20"/>
                <w:szCs w:val="20"/>
              </w:rPr>
              <w:t xml:space="preserve">тридцать третья </w:t>
            </w:r>
            <w:r w:rsidR="001411e5" w:rsidRPr="004447d8">
              <w:rPr>
                <w:i/>
                <w:sz w:val="20"/>
                <w:szCs w:val="20"/>
              </w:rPr>
              <w:t xml:space="preserve"> </w:t>
            </w:r>
            <w:r w:rsidR="004447d8">
              <w:rPr>
                <w:i/>
                <w:sz w:val="20"/>
                <w:szCs w:val="20"/>
              </w:rPr>
              <w:t xml:space="preserve">и</w:t>
            </w:r>
            <w:r w:rsidR="002f6344" w:rsidRPr="004447d8">
              <w:rPr>
                <w:i/>
                <w:sz w:val="20"/>
                <w:szCs w:val="20"/>
              </w:rPr>
              <w:t xml:space="preserve">сключена</w:t>
            </w:r>
            <w:r w:rsidR="002f6344" w:rsidRPr="004447d8">
              <w:rPr>
                <w:sz w:val="22"/>
                <w:bCs/>
                <w:szCs w:val="22"/>
                <w:color w:val="000000"/>
              </w:rPr>
            </w:r>
          </w:p>
        </w:tc>
      </w:tr>
      <w:tr>
        <w:trPr>
          <w:trHeight w:hRule="atLeast" w:val="1789"/>
          <w:wAfter w:type="dxa" w:w="0"/>
          <w:trHeight w:hRule="atLeast" w:val="1789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216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025/56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40" type="#_x0000_t75" style="position:absolute;margin-left:15pt;margin-top:29.25pt;width:30pt;height:30pt;">
                  <v:imagedata r:id="rId222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ул. Академика Королева (ост. "Новый рынок" по ходу движения в сторону 10 км) (с наружной стороны дальней стены павильона по ходу движения)</w:t>
            </w:r>
          </w:p>
        </w:tc>
      </w:tr>
      <w:tr>
        <w:trPr>
          <w:trHeight w:hRule="atLeast" w:val="1920"/>
          <w:wAfter w:type="dxa" w:w="0"/>
          <w:trHeight w:hRule="atLeast" w:val="192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217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025/57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41" type="#_x0000_t75" style="position:absolute;margin-left:14.25pt;margin-top:36pt;width:30pt;height:30pt;">
                  <v:imagedata r:id="rId223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Северо-Восточному шоссе (ост. по ходу движения в сторону ул. Ларина) (с наружной стороны дальней стены павильона по ходу движения)</w:t>
            </w:r>
          </w:p>
        </w:tc>
      </w:tr>
      <w:tr>
        <w:trPr>
          <w:trHeight w:hRule="atLeast" w:val="645"/>
          <w:wAfter w:type="dxa" w:w="0"/>
          <w:trHeight w:hRule="atLeast" w:val="64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218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025/58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35" type="#_x0000_t75" style="position:absolute;margin-left:17.25pt;margin-top:3pt;width:27.75pt;height:27.75pt;">
                  <v:imagedata r:id="rId224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25 м от угла дома № 2 по пр. Карла Маркса, справа по ходу движения в сторону 10 км, в 60 м с</w:t>
            </w:r>
            <w:r w:rsidR="00ce298e">
              <w:rPr>
                <w:sz w:val="22"/>
                <w:szCs w:val="22"/>
                <w:color w:val="000000"/>
              </w:rPr>
              <w:t xml:space="preserve"> </w:t>
            </w:r>
            <w:r w:rsidR="00ce298e" w:rsidRPr="00d10583">
              <w:rPr>
                <w:sz w:val="22"/>
                <w:szCs w:val="22"/>
                <w:color w:val="000000"/>
              </w:rPr>
              <w:t xml:space="preserve">право от пешеходного перехода</w:t>
            </w:r>
          </w:p>
        </w:tc>
      </w:tr>
      <w:tr>
        <w:trPr>
          <w:trHeight w:hRule="atLeast" w:val="1905"/>
          <w:wAfter w:type="dxa" w:w="0"/>
          <w:trHeight w:hRule="atLeast" w:val="190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219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025/59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42" type="#_x0000_t75" style="position:absolute;margin-left:14.25pt;margin-top:30.75pt;width:30pt;height:30pt;">
                  <v:imagedata r:id="rId225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пр. К. Маркса (ост. по ходу движения в сторону ТД "Детский мир") (с наружной стороны дальней стены павильона по ходу движения)</w:t>
            </w:r>
          </w:p>
        </w:tc>
      </w:tr>
      <w:tr>
        <w:trPr>
          <w:trHeight w:hRule="atLeast" w:val="1020"/>
          <w:wAfter w:type="dxa" w:w="0"/>
          <w:trHeight w:hRule="atLeast" w:val="102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220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025/60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36" type="#_x0000_t75" style="position:absolute;margin-left:18pt;margin-top:3.75pt;width:27.75pt;height:27.75pt;">
                  <v:imagedata r:id="rId226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145 м от здания № 7 по пр. Карла Маркса, справа по ходу движения в сторону ул. Лукашевского (территория автостоянки), в 60 м после дорожного знака "конец полосы", предупреждающего знака "пешеходный переход"</w:t>
            </w:r>
          </w:p>
        </w:tc>
      </w:tr>
      <w:tr>
        <w:trPr>
          <w:trHeight w:hRule="atLeast" w:val="1920"/>
          <w:wAfter w:type="dxa" w:w="0"/>
          <w:trHeight w:hRule="atLeast" w:val="192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221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025/61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43" type="#_x0000_t75" style="position:absolute;margin-left:15pt;margin-top:38.25pt;width:30pt;height:30pt;">
                  <v:imagedata r:id="rId227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b40202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ул. Лукашевского (ост. по ходу движения в сторону С</w:t>
            </w:r>
            <w:r w:rsidR="00ce298e">
              <w:rPr>
                <w:sz w:val="22"/>
                <w:szCs w:val="22"/>
                <w:color w:val="000000"/>
              </w:rPr>
              <w:t xml:space="preserve">и</w:t>
            </w:r>
            <w:r w:rsidR="00ce298e" w:rsidRPr="00d10583">
              <w:rPr>
                <w:sz w:val="22"/>
                <w:szCs w:val="22"/>
                <w:color w:val="000000"/>
              </w:rPr>
              <w:t xml:space="preserve">луэта) (с наружной стороны дальней стены павильона по ходу движения)</w:t>
            </w:r>
          </w:p>
        </w:tc>
      </w:tr>
      <w:tr>
        <w:trPr>
          <w:trHeight w:hRule="atLeast" w:val="1800"/>
          <w:wAfter w:type="dxa" w:w="0"/>
          <w:trHeight w:hRule="atLeast" w:val="18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222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025/62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44" type="#_x0000_t75" style="position:absolute;margin-left:18pt;margin-top:29.25pt;width:30pt;height:30pt;">
                  <v:imagedata r:id="rId228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ул. Лукашевского (ост. по ходу движения в сторону Северо-Восточного шоссе) (с наружной стороны дальней стены павильона по ходу движения)</w:t>
            </w:r>
          </w:p>
        </w:tc>
      </w:tr>
      <w:tr>
        <w:trPr>
          <w:trHeight w:hRule="atLeast" w:val="915"/>
          <w:wAfter w:type="dxa" w:w="0"/>
          <w:trHeight w:hRule="atLeast" w:val="9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223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025/63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37" type="#_x0000_t75" style="position:absolute;margin-left:19.5pt;margin-top:7.5pt;width:27.75pt;height:27.75pt;">
                  <v:imagedata r:id="rId229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30 м от здания № 60 по ул. Академика Королева, справа по ходу движения в сторону Северо-Восточного шоссе (территория магазина), в 30 м вправо после дорожного знака "автобусная остановка"</w:t>
            </w:r>
          </w:p>
        </w:tc>
      </w:tr>
      <w:tr>
        <w:trPr>
          <w:trHeight w:hRule="atLeast" w:val="975"/>
          <w:wAfter w:type="dxa" w:w="0"/>
          <w:trHeight w:hRule="atLeast" w:val="97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224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025/64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38" type="#_x0000_t75" style="position:absolute;margin-left:21pt;margin-top:3pt;width:27.75pt;height:27.75pt;">
                  <v:imagedata r:id="rId230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65 м от здания № 11 по ул. Лукашевского, справа по ходу движения в сторону Северо-Восточного шоссе, в 5 м от края тротуара, в 50 м после дорожного знака "уступи дорогу"</w:t>
            </w:r>
          </w:p>
        </w:tc>
      </w:tr>
      <w:tr>
        <w:trPr>
          <w:trHeight w:hRule="atLeast" w:val="960"/>
          <w:wAfter w:type="dxa" w:w="0"/>
          <w:trHeight w:hRule="atLeast" w:val="96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225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025/65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39" type="#_x0000_t75" style="position:absolute;margin-left:19.5pt;margin-top:0.75pt;width:27.75pt;height:27.75pt;">
                  <v:imagedata r:id="rId231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80 м через дорогу от здания № 11 по ул. Лукашевского, справа по ходу движения в сторону Северо-Восточного шоссе, в 5 м от края тротуара, в 60 м перед предупреждающим знаком "пешеходный переход"</w:t>
            </w:r>
          </w:p>
        </w:tc>
      </w:tr>
      <w:tr>
        <w:trPr>
          <w:trHeight w:hRule="atLeast" w:val="600"/>
          <w:wAfter w:type="dxa" w:w="0"/>
          <w:trHeight w:hRule="atLeast" w:val="6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226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026/1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40" type="#_x0000_t75" style="position:absolute;margin-left:18.75pt;margin-top:1.5pt;width:27.75pt;height:27.75pt;">
                  <v:imagedata r:id="rId232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30 м от угла здания № 9 по пр. Циолковского, слева по ходу движения в сторону 10 км, в 5 м от края дороги</w:t>
            </w:r>
          </w:p>
        </w:tc>
      </w:tr>
      <w:tr>
        <w:trPr>
          <w:trHeight w:hRule="atLeast" w:val="302"/>
          <w:wAfter w:type="dxa" w:w="0"/>
          <w:trHeight w:hRule="atLeast" w:val="302"/>
          <w:wAfter w:type="dxa" w:w="0"/>
        </w:trPr>
        <w:tc>
          <w:tcPr>
            <w:textDirection w:val="lrTb"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4447d8">
            <w:pPr>
              <w:pStyle w:val="Normal"/>
              <w:rPr>
                <w:sz w:val="22"/>
                <w:bCs/>
                <w:szCs w:val="22"/>
                <w:color w:val="000000"/>
              </w:rPr>
            </w:pPr>
            <w:r w:rsidR="00fa3bd3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02098b" w:rsidRPr="004447d8">
              <w:rPr>
                <w:i/>
                <w:sz w:val="20"/>
                <w:szCs w:val="20"/>
              </w:rPr>
              <w:t xml:space="preserve">01</w:t>
            </w:r>
            <w:r w:rsidR="00fa3bd3" w:rsidRPr="004447d8">
              <w:rPr>
                <w:i/>
                <w:sz w:val="20"/>
                <w:szCs w:val="20"/>
              </w:rPr>
              <w:t xml:space="preserve">.0</w:t>
            </w:r>
            <w:r w:rsidR="0002098b" w:rsidRPr="004447d8">
              <w:rPr>
                <w:i/>
                <w:sz w:val="20"/>
                <w:szCs w:val="20"/>
              </w:rPr>
              <w:t xml:space="preserve">7</w:t>
            </w:r>
            <w:r w:rsidR="00fa3bd3" w:rsidRPr="004447d8">
              <w:rPr>
                <w:i/>
                <w:sz w:val="20"/>
                <w:szCs w:val="20"/>
              </w:rPr>
              <w:t xml:space="preserve">.2015 № 3</w:t>
            </w:r>
            <w:r w:rsidR="0002098b" w:rsidRPr="004447d8">
              <w:rPr>
                <w:i/>
                <w:sz w:val="20"/>
                <w:szCs w:val="20"/>
              </w:rPr>
              <w:t xml:space="preserve">25</w:t>
            </w:r>
            <w:r w:rsidR="00fa3bd3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02098b" w:rsidRPr="004447d8">
              <w:rPr>
                <w:i/>
                <w:sz w:val="20"/>
                <w:szCs w:val="20"/>
              </w:rPr>
              <w:t xml:space="preserve">61</w:t>
            </w:r>
            <w:r w:rsidR="00fa3bd3" w:rsidRPr="004447d8">
              <w:rPr>
                <w:i/>
                <w:sz w:val="20"/>
                <w:szCs w:val="20"/>
              </w:rPr>
              <w:t xml:space="preserve">-р) строка двести сорок пятая </w:t>
            </w:r>
            <w:r w:rsidR="001411e5" w:rsidRPr="004447d8">
              <w:rPr>
                <w:i/>
                <w:sz w:val="20"/>
                <w:szCs w:val="20"/>
              </w:rPr>
              <w:t xml:space="preserve">  </w:t>
            </w:r>
            <w:r w:rsidR="004447d8" w:rsidRPr="004447d8">
              <w:rPr>
                <w:i/>
                <w:sz w:val="20"/>
                <w:szCs w:val="20"/>
              </w:rPr>
              <w:t xml:space="preserve">и</w:t>
            </w:r>
            <w:r w:rsidR="00fa3bd3" w:rsidRPr="004447d8">
              <w:rPr>
                <w:i/>
                <w:sz w:val="20"/>
                <w:szCs w:val="20"/>
              </w:rPr>
              <w:t xml:space="preserve">сключена</w:t>
            </w:r>
            <w:r w:rsidR="00fa3bd3" w:rsidRPr="00d10583">
              <w:rPr>
                <w:sz w:val="22"/>
                <w:bCs/>
                <w:szCs w:val="22"/>
                <w:color w:val="000000"/>
              </w:rPr>
            </w:r>
          </w:p>
        </w:tc>
      </w:tr>
      <w:tr>
        <w:trPr>
          <w:trHeight w:hRule="atLeast" w:val="885"/>
          <w:wAfter w:type="dxa" w:w="0"/>
          <w:trHeight w:hRule="atLeast" w:val="88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227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026/2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41" type="#_x0000_t75" style="position:absolute;margin-left:18.75pt;margin-top:1.5pt;width:27.75pt;height:27.75pt;">
                  <v:imagedata r:id="rId233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37 м от угла дома № 11 по пр. Циолковского, справа по ходу движения в сторону КП, в 5 м от края дороги, в 50 м перед въездом с прилегающей территории от дома № 11 по пр. Циолковского</w:t>
            </w:r>
          </w:p>
        </w:tc>
      </w:tr>
      <w:tr>
        <w:trPr>
          <w:trHeight w:hRule="atLeast" w:val="930"/>
          <w:wAfter w:type="dxa" w:w="0"/>
          <w:trHeight w:hRule="atLeast" w:val="93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228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026/3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42" type="#_x0000_t75" style="position:absolute;margin-left:18.75pt;margin-top:3pt;width:27.75pt;height:27.75pt;">
                  <v:imagedata r:id="rId234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67 м через дорогу от угла дома № 15 по пр. Циолковского, справа по ходу движения в сторону 10 км, в 5 м от края дороги, в 70 м перед предупреждающим знаком "опасный поворот"</w:t>
            </w:r>
          </w:p>
        </w:tc>
      </w:tr>
      <w:tr>
        <w:trPr>
          <w:trHeight w:hRule="atLeast" w:val="900"/>
          <w:wAfter w:type="dxa" w:w="0"/>
          <w:trHeight w:hRule="atLeast" w:val="9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229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026/4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43" type="#_x0000_t75" style="position:absolute;margin-left:19.5pt;margin-top:3pt;width:27.75pt;height:27pt;">
                  <v:imagedata r:id="rId235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92 м от угла дома № 17 по пр. Циолковского, справа по ходу движения в сторону 10 км, в 7 м от края дороги, в 60 м после предупреждающего дорожного знака "опасный поворот" и в 60 м перед предупреждающим дорожным знаком "пешеходный переход"</w:t>
            </w:r>
          </w:p>
        </w:tc>
      </w:tr>
      <w:tr>
        <w:trPr>
          <w:trHeight w:hRule="atLeast" w:val="585"/>
          <w:wAfter w:type="dxa" w:w="0"/>
          <w:trHeight w:hRule="atLeast" w:val="58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230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026/5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44" type="#_x0000_t75" style="position:absolute;margin-left:18pt;margin-top:1.5pt;width:27.75pt;height:27pt;">
                  <v:imagedata r:id="rId236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50 м от здания № 25 по пр. Циолковского, слева по ходу движения в сторону 10 км, в 5 м от края дороги, в 35 м после автобусной остановки</w:t>
            </w:r>
          </w:p>
        </w:tc>
      </w:tr>
      <w:tr>
        <w:trPr>
          <w:trHeight w:hRule="atLeast" w:val="915"/>
          <w:wAfter w:type="dxa" w:w="0"/>
          <w:trHeight w:hRule="atLeast" w:val="9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231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026/6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45" type="#_x0000_t75" style="position:absolute;margin-left:19.5pt;margin-top:9pt;width:27pt;height:27.75pt;">
                  <v:imagedata r:id="rId237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45 м через дорогу от дома № 27 по пр. Циолковского, справа по ходу движения в сторону 10 км, в 5 м от края дороги, в 30 м после предупреждающего дорожного знака "пешеходный переход"</w:t>
            </w:r>
          </w:p>
        </w:tc>
      </w:tr>
      <w:tr>
        <w:trPr>
          <w:trHeight w:hRule="atLeast" w:val="645"/>
          <w:wAfter w:type="dxa" w:w="0"/>
          <w:trHeight w:hRule="atLeast" w:val="64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232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026/7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46" type="#_x0000_t75" style="position:absolute;margin-left:18.75pt;margin-top:1.5pt;width:27.75pt;height:27.75pt;">
                  <v:imagedata r:id="rId238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78 м от дома № 31 по пр. Циолковского, слева по ходу движения в сторону 10 км, в 5 м от края дороги, в 50 м после пешеходного перехода</w:t>
            </w:r>
          </w:p>
        </w:tc>
      </w:tr>
      <w:tr>
        <w:trPr>
          <w:trHeight w:hRule="atLeast" w:val="1305"/>
          <w:wAfter w:type="dxa" w:w="0"/>
          <w:trHeight w:hRule="atLeast" w:val="130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233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026/8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47" type="#_x0000_t75" style="position:absolute;margin-left:18pt;margin-top:15pt;width:27.75pt;height:27pt;">
                  <v:imagedata r:id="rId239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90 м от дома № 30 по пр. Циолковского, справа по ходу движения в сторону 10 км, в 5 м от края дороги, в 50 м от от съезда на прилегающую территорию жилого микрорайона и в 60 м перед предупреждающим дорожным знаком "пешеходный переход"</w:t>
            </w:r>
          </w:p>
        </w:tc>
      </w:tr>
      <w:tr>
        <w:trPr>
          <w:trHeight w:hRule="atLeast" w:val="945"/>
          <w:wAfter w:type="dxa" w:w="0"/>
          <w:trHeight w:hRule="atLeast" w:val="94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234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026/9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48" type="#_x0000_t75" style="position:absolute;margin-left:16.5pt;margin-top:1.5pt;width:27.75pt;height:27.75pt;">
                  <v:imagedata r:id="rId240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25 м от здания № 42 по пр. Циолковского, справа по ходу движения в сторону 10 км, в 5 м от края дороги, в 50 м после выезда с прилегающей территории жилого микрорайона</w:t>
            </w:r>
          </w:p>
        </w:tc>
      </w:tr>
      <w:tr>
        <w:trPr>
          <w:trHeight w:hRule="atLeast" w:val="1092"/>
          <w:wAfter w:type="dxa" w:w="0"/>
          <w:trHeight w:hRule="atLeast" w:val="1092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235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026/10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49" type="#_x0000_t75" style="position:absolute;margin-left:17.25pt;margin-top:11.25pt;width:27.75pt;height:27.75pt;">
                  <v:imagedata r:id="rId241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пр. Циолковского, в 75 м от дома № 4 по ул. Звездная, в 97,5 м через дорогу от ТЦ "Пирамида", слева по ходу движения в сторону 10 км, в 5 м от края дороги, в 60 м перед светофором</w:t>
            </w:r>
          </w:p>
        </w:tc>
      </w:tr>
      <w:tr>
        <w:trPr>
          <w:trHeight w:hRule="atLeast" w:val="1348"/>
          <w:wAfter w:type="dxa" w:w="0"/>
          <w:trHeight w:hRule="atLeast" w:val="1348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236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026/11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50" type="#_x0000_t75" style="position:absolute;margin-left:18pt;margin-top:9.75pt;width:27.75pt;height:27.75pt;">
                  <v:imagedata r:id="rId242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ул. Циолковского, в 102 м через дорогу от угла здания торгового центра "Пирамида" (ул. Звездная, 3а), слева по ходу движения в сторону 10 км, в 5 м от края тротуара, в 141 м после автобусной остановки "Диспетчерская"</w:t>
            </w:r>
          </w:p>
        </w:tc>
      </w:tr>
      <w:tr>
        <w:trPr>
          <w:trHeight w:hRule="atLeast" w:val="1352"/>
          <w:wAfter w:type="dxa" w:w="0"/>
          <w:trHeight w:hRule="atLeast" w:val="1352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237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026/12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51" type="#_x0000_t75" style="position:absolute;margin-left:19.5pt;margin-top:10.5pt;width:27.75pt;height:27.75pt;">
                  <v:imagedata r:id="rId243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ул. Циолковского, в 203 м через дорогу от угла здания торгового центра "Пирамида" (ул. Звездная, 3а), слева по ходу движения в сторону 10 км, в 5м от края тротуара, в 40 м после автобусной остановки "Диспетчерская"</w:t>
            </w:r>
          </w:p>
        </w:tc>
      </w:tr>
      <w:tr>
        <w:trPr>
          <w:trHeight w:hRule="atLeast" w:val="1200"/>
          <w:wAfter w:type="dxa" w:w="0"/>
          <w:trHeight w:hRule="atLeast" w:val="12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238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026/13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52" type="#_x0000_t75" style="position:absolute;margin-left:15.75pt;margin-top:9.75pt;width:27.75pt;height:27.75pt;">
                  <v:imagedata r:id="rId244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ул. Циолковского, в 51 м от здания торгового центра "Пирамида" (ул. Звездная, 3а), справа по ходу движения в сторону 10 км, в 5 м от края дороги, в 70 м после светофора</w:t>
            </w:r>
          </w:p>
        </w:tc>
      </w:tr>
      <w:tr>
        <w:trPr>
          <w:trHeight w:hRule="atLeast" w:val="930"/>
          <w:wAfter w:type="dxa" w:w="0"/>
          <w:trHeight w:hRule="atLeast" w:val="93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239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026/14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53" type="#_x0000_t75" style="position:absolute;margin-left:16.5pt;margin-top:7.5pt;width:27.75pt;height:27.75pt;">
                  <v:imagedata r:id="rId245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4a1e71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ул. Циолковского, в 59 м от угла здания торгового центра "Пирамида" (ул. Звездная, 3а), справа по ходу движения в сторону 10 км, в 5м от края дороги, в 100 м от рядом</w:t>
            </w:r>
            <w:r w:rsidR="00ce298e">
              <w:rPr>
                <w:sz w:val="22"/>
                <w:szCs w:val="22"/>
                <w:color w:val="000000"/>
              </w:rPr>
              <w:t xml:space="preserve"> </w:t>
            </w:r>
            <w:r w:rsidR="00ce298e" w:rsidRPr="00d10583">
              <w:rPr>
                <w:sz w:val="22"/>
                <w:szCs w:val="22"/>
                <w:color w:val="000000"/>
              </w:rPr>
              <w:t xml:space="preserve">стоящей рекламной конструкции</w:t>
            </w:r>
            <w:r w:rsidR="00ce298e">
              <w:rPr>
                <w:sz w:val="22"/>
                <w:szCs w:val="22"/>
                <w:color w:val="000000"/>
              </w:rPr>
              <w:t xml:space="preserve">  </w:t>
            </w:r>
            <w:r w:rsidR="00ce298e" w:rsidRPr="00d10583">
              <w:rPr>
                <w:sz w:val="22"/>
                <w:szCs w:val="22"/>
                <w:color w:val="000000"/>
              </w:rPr>
              <w:t xml:space="preserve">№ 026/13, 170 м после светофора</w:t>
            </w:r>
          </w:p>
        </w:tc>
      </w:tr>
      <w:tr>
        <w:trPr>
          <w:trHeight w:hRule="atLeast" w:val="302"/>
          <w:wAfter w:type="dxa" w:w="0"/>
          <w:trHeight w:hRule="atLeast" w:val="302"/>
          <w:wAfter w:type="dxa" w:w="0"/>
        </w:trPr>
        <w:tc>
          <w:tcPr>
            <w:textDirection w:val="lrTb"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4447d8">
            <w:pPr>
              <w:pStyle w:val="Normal"/>
              <w:rPr>
                <w:sz w:val="22"/>
                <w:bCs/>
                <w:szCs w:val="22"/>
                <w:color w:val="000000"/>
              </w:rPr>
            </w:pPr>
            <w:r w:rsidR="00fa3bd3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02098b" w:rsidRPr="004447d8">
              <w:rPr>
                <w:i/>
                <w:sz w:val="20"/>
                <w:szCs w:val="20"/>
              </w:rPr>
              <w:t xml:space="preserve">01</w:t>
            </w:r>
            <w:r w:rsidR="00fa3bd3" w:rsidRPr="004447d8">
              <w:rPr>
                <w:i/>
                <w:sz w:val="20"/>
                <w:szCs w:val="20"/>
              </w:rPr>
              <w:t xml:space="preserve">.0</w:t>
            </w:r>
            <w:r w:rsidR="0002098b" w:rsidRPr="004447d8">
              <w:rPr>
                <w:i/>
                <w:sz w:val="20"/>
                <w:szCs w:val="20"/>
              </w:rPr>
              <w:t xml:space="preserve">7</w:t>
            </w:r>
            <w:r w:rsidR="00fa3bd3" w:rsidRPr="004447d8">
              <w:rPr>
                <w:i/>
                <w:sz w:val="20"/>
                <w:szCs w:val="20"/>
              </w:rPr>
              <w:t xml:space="preserve">.2015 № 3</w:t>
            </w:r>
            <w:r w:rsidR="0002098b" w:rsidRPr="004447d8">
              <w:rPr>
                <w:i/>
                <w:sz w:val="20"/>
                <w:szCs w:val="20"/>
              </w:rPr>
              <w:t xml:space="preserve">25</w:t>
            </w:r>
            <w:r w:rsidR="00fa3bd3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02098b" w:rsidRPr="004447d8">
              <w:rPr>
                <w:i/>
                <w:sz w:val="20"/>
                <w:szCs w:val="20"/>
              </w:rPr>
              <w:t xml:space="preserve">61</w:t>
            </w:r>
            <w:r w:rsidR="00fa3bd3" w:rsidRPr="004447d8">
              <w:rPr>
                <w:i/>
                <w:sz w:val="20"/>
                <w:szCs w:val="20"/>
              </w:rPr>
              <w:t xml:space="preserve">-р) строка двести пятьдесят девятая </w:t>
            </w:r>
            <w:r w:rsidR="004447d8" w:rsidRPr="004447d8">
              <w:rPr>
                <w:i/>
                <w:sz w:val="20"/>
                <w:szCs w:val="20"/>
              </w:rPr>
              <w:t xml:space="preserve">и</w:t>
            </w:r>
            <w:r w:rsidR="00fa3bd3" w:rsidRPr="004447d8">
              <w:rPr>
                <w:i/>
                <w:sz w:val="20"/>
                <w:szCs w:val="20"/>
              </w:rPr>
              <w:t xml:space="preserve">сключена</w:t>
            </w:r>
            <w:r w:rsidR="00fa3bd3" w:rsidRPr="00d10583">
              <w:rPr>
                <w:sz w:val="22"/>
                <w:bCs/>
                <w:szCs w:val="22"/>
                <w:color w:val="000000"/>
              </w:rPr>
            </w:r>
          </w:p>
        </w:tc>
      </w:tr>
      <w:tr>
        <w:trPr>
          <w:trHeight w:hRule="atLeast" w:val="885"/>
          <w:wAfter w:type="dxa" w:w="0"/>
          <w:trHeight w:hRule="atLeast" w:val="88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240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026/15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54" type="#_x0000_t75" style="position:absolute;margin-left:16.5pt;margin-top:11.25pt;width:27.75pt;height:27.75pt;">
                  <v:imagedata r:id="rId246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4a1e71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ул. Циолковского, в 160 м от угла здания торгового центра "Пирамида" (ул. Звездная, 3а), справа по ходу движения в сторону 10 км, в 5м от края дороги, в 100 м от рядом</w:t>
            </w:r>
            <w:r w:rsidR="00ce298e">
              <w:rPr>
                <w:sz w:val="22"/>
                <w:szCs w:val="22"/>
                <w:color w:val="000000"/>
              </w:rPr>
              <w:t xml:space="preserve"> </w:t>
            </w:r>
            <w:r w:rsidR="00ce298e" w:rsidRPr="00d10583">
              <w:rPr>
                <w:sz w:val="22"/>
                <w:szCs w:val="22"/>
                <w:color w:val="000000"/>
              </w:rPr>
              <w:t xml:space="preserve">стоящей рекламной конструкции № 026/14, в 271 м после светофора</w:t>
            </w:r>
          </w:p>
        </w:tc>
      </w:tr>
      <w:tr>
        <w:trPr>
          <w:trHeight w:hRule="atLeast" w:val="945"/>
          <w:wAfter w:type="dxa" w:w="0"/>
          <w:trHeight w:hRule="atLeast" w:val="94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241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026/16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55" type="#_x0000_t75" style="position:absolute;margin-left:19.5pt;margin-top:12pt;width:27.75pt;height:27.75pt;">
                  <v:imagedata r:id="rId247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45 м через дорогу от угла дома № 26 по ул. Звездная, слева по ходу движения в сторону пересечения ул. А.Королева, в 5 м от края тротуара, в 30 м после предупреждающего дорожного знака "опасный поворот"</w:t>
            </w:r>
          </w:p>
        </w:tc>
      </w:tr>
      <w:tr>
        <w:trPr>
          <w:trHeight w:hRule="atLeast" w:val="945"/>
          <w:wAfter w:type="dxa" w:w="0"/>
          <w:trHeight w:hRule="atLeast" w:val="94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242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026/17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57" type="#_x0000_t75" style="position:absolute;margin-left:16.5pt;margin-top:6.75pt;width:27.75pt;height:27pt;">
                  <v:imagedata r:id="rId248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75 м от дома № 20а и в 50 м от съезда к дому 30/1,  справа по ходу движения в сторону пересечения ул. А.Королева, в 5 м от края дороги, в 50 м после дорожного знака "уступи дорогу"</w:t>
            </w:r>
          </w:p>
        </w:tc>
      </w:tr>
      <w:tr>
        <w:trPr>
          <w:trHeight w:hRule="atLeast" w:val="975"/>
          <w:wAfter w:type="dxa" w:w="0"/>
          <w:trHeight w:hRule="atLeast" w:val="97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243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026/18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58" type="#_x0000_t75" style="position:absolute;margin-left:16.5pt;margin-top:4.5pt;width:27.75pt;height:27.75pt;">
                  <v:imagedata r:id="rId249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75 м от здания № 26 по ул. Звездная, в 50 м от съезда к дому 30/1, справа по ходу движения в сторону дома № 20 а по ул. Звездная, в 30 м после дорожного знака "уступи дорогу" </w:t>
            </w:r>
          </w:p>
        </w:tc>
      </w:tr>
      <w:tr>
        <w:trPr>
          <w:trHeight w:hRule="atLeast" w:val="720"/>
          <w:wAfter w:type="dxa" w:w="0"/>
          <w:trHeight w:hRule="atLeast" w:val="72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244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030/1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56" type="#_x0000_t75" style="position:absolute;margin-left:18pt;margin-top:3pt;width:27.75pt;height:27.75pt;">
                  <v:imagedata r:id="rId250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35 м от дома № 75 по пр. Победы, справа по ходу движения в сторону "КП", в 10 м от края дороги, в 50 м после автобусной остановки</w:t>
            </w:r>
          </w:p>
        </w:tc>
      </w:tr>
      <w:tr>
        <w:trPr>
          <w:trHeight w:hRule="atLeast" w:val="1020"/>
          <w:wAfter w:type="dxa" w:w="0"/>
          <w:trHeight w:hRule="atLeast" w:val="102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245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030/2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59" type="#_x0000_t75" style="position:absolute;margin-left:17.25pt;margin-top:13.5pt;width:27.75pt;height:27.75pt;">
                  <v:imagedata r:id="rId251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3 м от забора территории АЗС на пр. Победы (ООО "Кремс"), справа по ходу движения в сторону "КП", в 5 м от края пешеходной дороги, в 60 м перед пешеходным переходом</w:t>
            </w:r>
          </w:p>
        </w:tc>
      </w:tr>
      <w:tr>
        <w:trPr>
          <w:trHeight w:hRule="atLeast" w:val="945"/>
          <w:wAfter w:type="dxa" w:w="0"/>
          <w:trHeight w:hRule="atLeast" w:val="94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246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030/3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60" type="#_x0000_t75" style="position:absolute;margin-left:17.25pt;margin-top:9.75pt;width:27.75pt;height:27.75pt;">
                  <v:imagedata r:id="rId252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20 м от угла промышленного здания по пр. Победы (в 105 м от угла здания № 67 по пр. Победы), слева по ходу движения в сторону "КП", в 5 м от края дороги, в 50 м перед съездом на прилегающую территорию</w:t>
            </w:r>
          </w:p>
        </w:tc>
      </w:tr>
      <w:tr>
        <w:trPr>
          <w:trHeight w:hRule="atLeast" w:val="690"/>
          <w:wAfter w:type="dxa" w:w="0"/>
          <w:trHeight w:hRule="atLeast" w:val="69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247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030/4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61" type="#_x0000_t75" style="position:absolute;margin-left:18.75pt;margin-top:4.5pt;width:27.75pt;height:27pt;">
                  <v:imagedata r:id="rId253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87 м от здания № 67 по пр. Победы, справа по ходу движения в сторону "КП", в 5м от края пешеходной дороги</w:t>
            </w:r>
          </w:p>
        </w:tc>
      </w:tr>
      <w:tr>
        <w:trPr>
          <w:trHeight w:hRule="atLeast" w:val="1020"/>
          <w:wAfter w:type="dxa" w:w="0"/>
          <w:trHeight w:hRule="atLeast" w:val="102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248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030/5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62" type="#_x0000_t75" style="position:absolute;margin-left:18pt;margin-top:11.25pt;width:27.75pt;height:27.75pt;">
                  <v:imagedata r:id="rId254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b40202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100 м через дорогу от здания № 67 по пр. Победы, справа по ходу движения в сторону 11 км, в 5м от края пешеходной дороги, в 50 м от примыкания дороги по ул. Арсеньева</w:t>
            </w:r>
          </w:p>
        </w:tc>
      </w:tr>
      <w:tr>
        <w:trPr>
          <w:trHeight w:hRule="atLeast" w:val="615"/>
          <w:wAfter w:type="dxa" w:w="0"/>
          <w:trHeight w:hRule="atLeast" w:val="6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249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031/1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63" type="#_x0000_t75" style="position:absolute;margin-left:18pt;margin-top:3pt;width:27.75pt;height:27.75pt;">
                  <v:imagedata r:id="rId255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shd w:color="000000" w:fill="ffffff" w:val="clear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15 м от угла дома № 9 по пр. Победы, справа по ходу движения в сторону "КП", в 60 м после автобусной остановки "Институт Вулканологии"</w:t>
            </w:r>
          </w:p>
        </w:tc>
      </w:tr>
      <w:tr>
        <w:trPr>
          <w:trHeight w:hRule="atLeast" w:val="895"/>
          <w:wAfter w:type="dxa" w:w="0"/>
          <w:trHeight w:hRule="atLeast" w:val="89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250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031/2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64" type="#_x0000_t75" style="position:absolute;margin-left:17.25pt;margin-top:0.75pt;width:27.75pt;height:27.75pt;">
                  <v:imagedata r:id="rId256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65 м от угла дома № 4 по пр. Победы, слева по ходу движения в сторону "КП", в 5 м от края дороги, в 50 м после пересечения ул. Чубарова и пр. Победы</w:t>
            </w:r>
          </w:p>
        </w:tc>
      </w:tr>
      <w:tr>
        <w:trPr>
          <w:trHeight w:hRule="atLeast" w:val="976"/>
          <w:wAfter w:type="dxa" w:w="0"/>
          <w:trHeight w:hRule="atLeast" w:val="976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251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031/3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сити-формат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49" type="#_x0000_t75" style="position:absolute;margin-left:21pt;margin-top:4.5pt;width:21.75pt;height:21.75pt;">
                  <v:imagedata r:id="rId257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25 м от дома № 9 по пр. Победы, справа по ходу движения в сторону "КП", в 15 м после дорожного знака  и в 26 м перед автобусной остановки</w:t>
            </w:r>
          </w:p>
        </w:tc>
      </w:tr>
      <w:tr>
        <w:trPr>
          <w:trHeight w:hRule="atLeast" w:val="1200"/>
          <w:wAfter w:type="dxa" w:w="0"/>
          <w:trHeight w:hRule="atLeast" w:val="12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252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031/4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65" type="#_x0000_t75" style="position:absolute;margin-left:18.75pt;margin-top:6.75pt;width:27.75pt;height:27.75pt;">
                  <v:imagedata r:id="rId258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20 м от угла дома № 8 по пр. Победы, слева по ходу дв</w:t>
            </w:r>
            <w:r w:rsidR="00ce298e">
              <w:rPr>
                <w:sz w:val="22"/>
                <w:szCs w:val="22"/>
                <w:color w:val="000000"/>
              </w:rPr>
              <w:t xml:space="preserve">и</w:t>
            </w:r>
            <w:r w:rsidR="00ce298e" w:rsidRPr="00d10583">
              <w:rPr>
                <w:sz w:val="22"/>
                <w:szCs w:val="22"/>
                <w:color w:val="000000"/>
              </w:rPr>
              <w:t xml:space="preserve">жения в сторону "КП", не менее чем в 5м от края основной дороги, в 32 м после дорожного знака "движение налево грузовым а/м запрещено"</w:t>
            </w:r>
          </w:p>
        </w:tc>
      </w:tr>
      <w:tr>
        <w:trPr>
          <w:trHeight w:hRule="atLeast" w:val="888"/>
          <w:wAfter w:type="dxa" w:w="0"/>
          <w:trHeight w:hRule="atLeast" w:val="888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253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031/5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66" type="#_x0000_t75" style="position:absolute;margin-left:19.5pt;margin-top:4.5pt;width:27.75pt;height:27.75pt;">
                  <v:imagedata r:id="rId259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10 м от дома № 21 по пр. Победы, в 15 м от края основной дороги, справа по ходу движения в сторону "КП", в 100 м после автобусной остановки</w:t>
            </w:r>
          </w:p>
        </w:tc>
      </w:tr>
      <w:tr>
        <w:trPr>
          <w:trHeight w:hRule="atLeast" w:val="990"/>
          <w:wAfter w:type="dxa" w:w="0"/>
          <w:trHeight w:hRule="atLeast" w:val="99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254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031/6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67" type="#_x0000_t75" style="position:absolute;margin-left:18.75pt;margin-top:2.25pt;width:27.75pt;height:27.75pt;">
                  <v:imagedata r:id="rId260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47 м от угла дома № 10 по пр. Победы, слева по ходу движения в сторону "КП", в 5 м от края дороги, в 50 м после съезда на прилегающую территорию жилого массива, в 90 м перед дорожным знаком "движение по полосам"</w:t>
            </w:r>
          </w:p>
        </w:tc>
      </w:tr>
      <w:tr>
        <w:trPr>
          <w:trHeight w:hRule="atLeast" w:val="302"/>
          <w:wAfter w:type="dxa" w:w="0"/>
          <w:trHeight w:hRule="atLeast" w:val="302"/>
          <w:wAfter w:type="dxa" w:w="0"/>
        </w:trPr>
        <w:tc>
          <w:tcPr>
            <w:textDirection w:val="lrTb"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4447d8">
            <w:pPr>
              <w:pStyle w:val="Normal"/>
              <w:rPr>
                <w:sz w:val="22"/>
                <w:bCs/>
                <w:szCs w:val="22"/>
                <w:color w:val="000000"/>
              </w:rPr>
            </w:pPr>
            <w:r w:rsidR="00fa3bd3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076681" w:rsidRPr="004447d8">
              <w:rPr>
                <w:i/>
                <w:sz w:val="20"/>
                <w:szCs w:val="20"/>
              </w:rPr>
              <w:t xml:space="preserve">01</w:t>
            </w:r>
            <w:r w:rsidR="00fa3bd3" w:rsidRPr="004447d8">
              <w:rPr>
                <w:i/>
                <w:sz w:val="20"/>
                <w:szCs w:val="20"/>
              </w:rPr>
              <w:t xml:space="preserve">.0</w:t>
            </w:r>
            <w:r w:rsidR="00076681" w:rsidRPr="004447d8">
              <w:rPr>
                <w:i/>
                <w:sz w:val="20"/>
                <w:szCs w:val="20"/>
              </w:rPr>
              <w:t xml:space="preserve">7</w:t>
            </w:r>
            <w:r w:rsidR="00fa3bd3" w:rsidRPr="004447d8">
              <w:rPr>
                <w:i/>
                <w:sz w:val="20"/>
                <w:szCs w:val="20"/>
              </w:rPr>
              <w:t xml:space="preserve">.2015 № 3</w:t>
            </w:r>
            <w:r w:rsidR="00076681" w:rsidRPr="004447d8">
              <w:rPr>
                <w:i/>
                <w:sz w:val="20"/>
                <w:szCs w:val="20"/>
              </w:rPr>
              <w:t xml:space="preserve">25</w:t>
            </w:r>
            <w:r w:rsidR="00fa3bd3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076681" w:rsidRPr="004447d8">
              <w:rPr>
                <w:i/>
                <w:sz w:val="20"/>
                <w:szCs w:val="20"/>
              </w:rPr>
              <w:t xml:space="preserve">61</w:t>
            </w:r>
            <w:r w:rsidR="00fa3bd3" w:rsidRPr="004447d8">
              <w:rPr>
                <w:i/>
                <w:sz w:val="20"/>
                <w:szCs w:val="20"/>
              </w:rPr>
              <w:t xml:space="preserve">-р) строка двести семьдесят пятая </w:t>
            </w:r>
            <w:r w:rsidR="004447d8" w:rsidRPr="004447d8">
              <w:rPr>
                <w:i/>
                <w:sz w:val="20"/>
                <w:szCs w:val="20"/>
              </w:rPr>
              <w:t xml:space="preserve">и</w:t>
            </w:r>
            <w:r w:rsidR="00fa3bd3" w:rsidRPr="004447d8">
              <w:rPr>
                <w:i/>
                <w:sz w:val="20"/>
                <w:szCs w:val="20"/>
              </w:rPr>
              <w:t xml:space="preserve">сключена</w:t>
            </w:r>
            <w:r w:rsidR="00fa3bd3" w:rsidRPr="00d10583">
              <w:rPr>
                <w:sz w:val="22"/>
                <w:bCs/>
                <w:szCs w:val="22"/>
                <w:color w:val="000000"/>
              </w:rPr>
            </w:r>
          </w:p>
        </w:tc>
      </w:tr>
      <w:tr>
        <w:trPr>
          <w:trHeight w:hRule="atLeast" w:val="280"/>
          <w:wAfter w:type="dxa" w:w="0"/>
          <w:trHeight w:hRule="atLeast" w:val="28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255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031/7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68" type="#_x0000_t75" style="position:absolute;margin-left:18.75pt;margin-top:1.5pt;width:27.75pt;height:27.75pt;">
                  <v:imagedata r:id="rId261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21 м от угла дома № 33 по пр. Победы, справа по ходу движения в сторону "КП", в 15 м от края дороги, в 60 м перед дорожным знаком "движение по полосам"</w:t>
            </w:r>
          </w:p>
        </w:tc>
      </w:tr>
      <w:tr>
        <w:trPr>
          <w:trHeight w:hRule="atLeast" w:val="660"/>
          <w:wAfter w:type="dxa" w:w="0"/>
          <w:trHeight w:hRule="atLeast" w:val="66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256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031/8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сити-борд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54" type="#_x0000_t75" style="position:absolute;margin-left:18.75pt;margin-top:1.5pt;width:27.75pt;height:26.25pt;">
                  <v:imagedata r:id="rId262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75 м через дорогу от дома № 33 по пр. Победы, слева по ходу движения в сторону "КП", в 5 м от края дороги, в 60 м после съезда на внутриквартальную дорогу</w:t>
            </w:r>
          </w:p>
        </w:tc>
      </w:tr>
      <w:tr>
        <w:trPr>
          <w:trHeight w:hRule="atLeast" w:val="675"/>
          <w:wAfter w:type="dxa" w:w="0"/>
          <w:trHeight w:hRule="atLeast" w:val="67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257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031/9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69" type="#_x0000_t75" style="position:absolute;margin-left:18.75pt;margin-top:4.5pt;width:27.75pt;height:27.75pt;">
                  <v:imagedata r:id="rId263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ул. Заварицкого, в 45 м от здания № 12 по пр. Победы, справа, в 60 м в сторону пересечения ул. Абеля и пр. Победы, в 60 м перед пешеходным переходом</w:t>
            </w:r>
          </w:p>
        </w:tc>
      </w:tr>
      <w:tr>
        <w:trPr>
          <w:trHeight w:hRule="atLeast" w:val="675"/>
          <w:wAfter w:type="dxa" w:w="0"/>
          <w:trHeight w:hRule="atLeast" w:val="67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258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031/10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70" type="#_x0000_t75" style="position:absolute;margin-left:18.75pt;margin-top:3pt;width:27.75pt;height:27.75pt;">
                  <v:imagedata r:id="rId264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40 м через дорогу от угла дома № 8 по ул. Заварицкого, справа по ходу движения в сторону 10 км, в 5 м от края дороги, в 250 м перед пешеходным переходом</w:t>
            </w:r>
          </w:p>
        </w:tc>
      </w:tr>
      <w:tr>
        <w:trPr>
          <w:trHeight w:hRule="atLeast" w:val="915"/>
          <w:wAfter w:type="dxa" w:w="0"/>
          <w:trHeight w:hRule="atLeast" w:val="9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259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031/11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сити-борд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55" type="#_x0000_t75" style="position:absolute;margin-left:18.75pt;margin-top:2.25pt;width:27.75pt;height:27pt;">
                  <v:imagedata r:id="rId265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50 м от здания № 20 по пр. Победы, справа по ходу движения в сторону 11 км, в 5 м от края дороги, в 50 м после дорожных знаков "уступи дорогу", "движение на право"</w:t>
            </w:r>
          </w:p>
        </w:tc>
      </w:tr>
      <w:tr>
        <w:trPr>
          <w:trHeight w:hRule="atLeast" w:val="949"/>
          <w:wAfter w:type="dxa" w:w="0"/>
          <w:trHeight w:hRule="atLeast" w:val="949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260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031/12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71" type="#_x0000_t75" style="position:absolute;margin-left:19.5pt;margin-top:3pt;width:27.75pt;height:27.75pt;">
                  <v:imagedata r:id="rId266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15 м от угла дома № 47/1 по пр. Победы, справа по ходу движения в сторону "КП", в 15 м от края дороги, в 30 м после дорожного знака "пешеходная дорожка"</w:t>
            </w:r>
          </w:p>
        </w:tc>
      </w:tr>
      <w:tr>
        <w:trPr>
          <w:trHeight w:hRule="atLeast" w:val="888"/>
          <w:wAfter w:type="dxa" w:w="0"/>
          <w:trHeight w:hRule="atLeast" w:val="888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261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031/13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сити-борд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56" type="#_x0000_t75" style="position:absolute;margin-left:19.5pt;margin-top:3.75pt;width:27.75pt;height:26.25pt;">
                  <v:imagedata r:id="rId267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90 м до здания № 24 по пр. Победы, справа по ходу движения в сторону 11 км, в 5 м от края дороги, в 170 м перед дорожным знаком "движение по полосам"</w:t>
            </w:r>
          </w:p>
        </w:tc>
      </w:tr>
      <w:tr>
        <w:trPr>
          <w:trHeight w:hRule="atLeast" w:val="1112"/>
          <w:wAfter w:type="dxa" w:w="0"/>
          <w:trHeight w:hRule="atLeast" w:val="1112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262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031/14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сити-борд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57" type="#_x0000_t75" style="position:absolute;margin-left:20.25pt;margin-top:12pt;width:27pt;height:27pt;">
                  <v:imagedata r:id="rId268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60 м через дорогу от здания № 24 по пр. Победы, справа по ходу движения в сторону 11 км, в 5 м от края дороги, в 30 м перед дорожным знаком "движение по полосам"</w:t>
            </w:r>
          </w:p>
        </w:tc>
      </w:tr>
      <w:tr>
        <w:trPr>
          <w:trHeight w:hRule="atLeast" w:val="942"/>
          <w:wAfter w:type="dxa" w:w="0"/>
          <w:trHeight w:hRule="atLeast" w:val="942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263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031/15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72" type="#_x0000_t75" style="position:absolute;margin-left:19.5pt;margin-top:3.75pt;width:27.75pt;height:27.75pt;">
                  <v:imagedata r:id="rId269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15 м от угла дома № 49/1 по пр. Победы, справа по ходу движения в сторону "КП", в 15 м от края дороги, в 30 м после дорожного знака "пешеходная дорожка"</w:t>
            </w:r>
          </w:p>
        </w:tc>
      </w:tr>
      <w:tr>
        <w:trPr>
          <w:trHeight w:hRule="atLeast" w:val="883"/>
          <w:wAfter w:type="dxa" w:w="0"/>
          <w:trHeight w:hRule="atLeast" w:val="883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264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031/16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сити-формат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50" type="#_x0000_t75" style="position:absolute;margin-left:21.75pt;margin-top:5.25pt;width:21.75pt;height:21.75pt;">
                  <v:imagedata r:id="rId270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50 м от угла здания № 69 по пр. Победы, справа по ходу движения в сторону "КП", в 12,5 м после дорожного знака "автобусная остановка ч/з 60 м"</w:t>
            </w:r>
          </w:p>
        </w:tc>
      </w:tr>
      <w:tr>
        <w:trPr>
          <w:trHeight w:hRule="atLeast" w:val="1375"/>
          <w:wAfter w:type="dxa" w:w="0"/>
          <w:trHeight w:hRule="atLeast" w:val="137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265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031/17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73" type="#_x0000_t75" style="position:absolute;margin-left:18pt;margin-top:6pt;width:27.75pt;height:27pt;">
                  <v:imagedata r:id="rId271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100 м от угла дома № 4 по ул. Абеля (кафе "Тадоликс"), слева по ходу движения в сторону пересечения пр. Победы, в 5 м от края тротуара, в 50 м после съезда на прилегающую территорию "Хлебокомбината"</w:t>
            </w:r>
          </w:p>
        </w:tc>
      </w:tr>
      <w:tr>
        <w:trPr>
          <w:trHeight w:hRule="atLeast" w:val="1252"/>
          <w:wAfter w:type="dxa" w:w="0"/>
          <w:trHeight w:hRule="atLeast" w:val="1252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266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031/18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74" type="#_x0000_t75" style="position:absolute;margin-left:19.5pt;margin-top:7.5pt;width:27.75pt;height:27pt;">
                  <v:imagedata r:id="rId272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90 м от угла дома № 7 по ул. Абеля, справа по ходу движения в сторону пересечения пр. Победы, в 5 м от края дороги, в 50 м после съезда на прилегающую территорию домов № 7 и 17 по ул. Абеля</w:t>
            </w:r>
          </w:p>
        </w:tc>
      </w:tr>
      <w:tr>
        <w:trPr>
          <w:trHeight w:hRule="atLeast" w:val="1068"/>
          <w:wAfter w:type="dxa" w:w="0"/>
          <w:trHeight w:hRule="atLeast" w:val="1068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267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032/1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75" type="#_x0000_t75" style="position:absolute;margin-left:18.75pt;margin-top:2.25pt;width:27.75pt;height:27.75pt;">
                  <v:imagedata r:id="rId273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60 м через дорогу от угла здания № 25 по пр. К. Маркса, слева по ходу движения в сторону ул. Лукашевского, в 5 м от края дороги, в 50 м после светофора</w:t>
            </w:r>
          </w:p>
        </w:tc>
      </w:tr>
      <w:tr>
        <w:trPr>
          <w:trHeight w:hRule="atLeast" w:val="898"/>
          <w:wAfter w:type="dxa" w:w="0"/>
          <w:trHeight w:hRule="atLeast" w:val="898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268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032/2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76" type="#_x0000_t75" style="position:absolute;margin-left:18.75pt;margin-top:1.5pt;width:27.75pt;height:27.75pt;">
                  <v:imagedata r:id="rId274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38 м от угла здания № 25 по пр. К. Маркса, справа по ходу движения в сторону ул. Лукашевского, в 5 м от края дороги, в 60 м перед светофором</w:t>
            </w:r>
          </w:p>
        </w:tc>
      </w:tr>
      <w:tr>
        <w:trPr>
          <w:trHeight w:hRule="atLeast" w:val="985"/>
          <w:wAfter w:type="dxa" w:w="0"/>
          <w:trHeight w:hRule="atLeast" w:val="98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269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032/3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77" type="#_x0000_t75" style="position:absolute;margin-left:18.75pt;margin-top:9.75pt;width:27.75pt;height:27.75pt;">
                  <v:imagedata r:id="rId275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60 м  через дорогу от угла здания № 31 по пр. Карла Маркса (гостиница "Петропавловск"), слева по ходу движения в сторону ул. Лукашевского, в 5 м от края дороги, в 151 м после светофора </w:t>
            </w:r>
          </w:p>
        </w:tc>
      </w:tr>
      <w:tr>
        <w:trPr>
          <w:trHeight w:hRule="atLeast" w:val="302"/>
          <w:wAfter w:type="dxa" w:w="0"/>
          <w:trHeight w:hRule="atLeast" w:val="302"/>
          <w:wAfter w:type="dxa" w:w="0"/>
        </w:trPr>
        <w:tc>
          <w:tcPr>
            <w:textDirection w:val="lrTb"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4447d8">
            <w:pPr>
              <w:pStyle w:val="Normal"/>
              <w:rPr>
                <w:sz w:val="22"/>
                <w:bCs/>
                <w:szCs w:val="22"/>
                <w:color w:val="000000"/>
              </w:rPr>
            </w:pPr>
            <w:r w:rsidR="0000274d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682203" w:rsidRPr="004447d8">
              <w:rPr>
                <w:i/>
                <w:sz w:val="20"/>
                <w:szCs w:val="20"/>
              </w:rPr>
              <w:t xml:space="preserve">01</w:t>
            </w:r>
            <w:r w:rsidR="0000274d" w:rsidRPr="004447d8">
              <w:rPr>
                <w:i/>
                <w:sz w:val="20"/>
                <w:szCs w:val="20"/>
              </w:rPr>
              <w:t xml:space="preserve">.0</w:t>
            </w:r>
            <w:r w:rsidR="00682203" w:rsidRPr="004447d8">
              <w:rPr>
                <w:i/>
                <w:sz w:val="20"/>
                <w:szCs w:val="20"/>
              </w:rPr>
              <w:t xml:space="preserve">7</w:t>
            </w:r>
            <w:r w:rsidR="0000274d" w:rsidRPr="004447d8">
              <w:rPr>
                <w:i/>
                <w:sz w:val="20"/>
                <w:szCs w:val="20"/>
              </w:rPr>
              <w:t xml:space="preserve">.2015 № 3</w:t>
            </w:r>
            <w:r w:rsidR="00682203" w:rsidRPr="004447d8">
              <w:rPr>
                <w:i/>
                <w:sz w:val="20"/>
                <w:szCs w:val="20"/>
              </w:rPr>
              <w:t xml:space="preserve">25</w:t>
            </w:r>
            <w:r w:rsidR="0000274d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682203" w:rsidRPr="004447d8">
              <w:rPr>
                <w:i/>
                <w:sz w:val="20"/>
                <w:szCs w:val="20"/>
              </w:rPr>
              <w:t xml:space="preserve">61</w:t>
            </w:r>
            <w:r w:rsidR="0000274d" w:rsidRPr="004447d8">
              <w:rPr>
                <w:i/>
                <w:sz w:val="20"/>
                <w:szCs w:val="20"/>
              </w:rPr>
              <w:t xml:space="preserve">-р) строка двести девяносто первая </w:t>
            </w:r>
            <w:r w:rsidR="001411e5" w:rsidRPr="004447d8">
              <w:rPr>
                <w:i/>
                <w:sz w:val="20"/>
                <w:szCs w:val="20"/>
              </w:rPr>
              <w:t xml:space="preserve"> </w:t>
            </w:r>
            <w:r w:rsidR="004447d8" w:rsidRPr="004447d8">
              <w:rPr>
                <w:i/>
                <w:sz w:val="20"/>
                <w:szCs w:val="20"/>
              </w:rPr>
              <w:t xml:space="preserve">и</w:t>
            </w:r>
            <w:r w:rsidR="0000274d" w:rsidRPr="004447d8">
              <w:rPr>
                <w:i/>
                <w:sz w:val="20"/>
                <w:szCs w:val="20"/>
              </w:rPr>
              <w:t xml:space="preserve">сключена</w:t>
            </w:r>
            <w:r w:rsidR="0000274d" w:rsidRPr="00d10583">
              <w:rPr>
                <w:sz w:val="22"/>
                <w:bCs/>
                <w:szCs w:val="22"/>
                <w:color w:val="000000"/>
              </w:rPr>
            </w:r>
          </w:p>
        </w:tc>
      </w:tr>
      <w:tr>
        <w:trPr>
          <w:trHeight w:hRule="atLeast" w:val="1094"/>
          <w:wAfter w:type="dxa" w:w="0"/>
          <w:trHeight w:hRule="atLeast" w:val="1094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270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032/4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78" type="#_x0000_t75" style="position:absolute;margin-left:16.5pt;margin-top:5.25pt;width:27.75pt;height:27.75pt;">
                  <v:imagedata r:id="rId276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ул. Тушканова, в 50 м от угла здания № 35 по пр. К. Маркса, справа по ходу движения в сторону 10 км, в 5 м от края тротуара, в 50 м перед съездом на прилегающую территорию АЗС</w:t>
            </w:r>
          </w:p>
        </w:tc>
      </w:tr>
      <w:tr>
        <w:trPr>
          <w:trHeight w:hRule="atLeast" w:val="280"/>
          <w:wAfter w:type="dxa" w:w="0"/>
          <w:trHeight w:hRule="atLeast" w:val="28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271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032/5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79" type="#_x0000_t75" style="position:absolute;margin-left:18.75pt;margin-top:19.5pt;width:27.75pt;height:27.75pt;">
                  <v:imagedata r:id="rId277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ул. Тушканова, в 135 м через дорогу от угла здания № 31 по пр. К.Маркса, слева по ходу движения в строну 10 км, в 5 м от края тротуара, в 100 м от рекламной конструкции № 032/7, в 151 м после съезда на прилегающую территорию к жилому массу по ул. Маяковского</w:t>
            </w:r>
          </w:p>
        </w:tc>
      </w:tr>
      <w:tr>
        <w:trPr>
          <w:trHeight w:hRule="atLeast" w:val="975"/>
          <w:wAfter w:type="dxa" w:w="0"/>
          <w:trHeight w:hRule="atLeast" w:val="97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272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032/6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80" type="#_x0000_t75" style="position:absolute;margin-left:17.25pt;margin-top:2.25pt;width:27.75pt;height:27.75pt;">
                  <v:imagedata r:id="rId278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ул. Тушканова, в 252 м от угла здания № 35 по пр. К.Маркса, слева по ходу движения в строну 10 км, в 15 м от края тротуара, в 50 м после съезда с прилегающей территории</w:t>
            </w:r>
          </w:p>
        </w:tc>
      </w:tr>
      <w:tr>
        <w:trPr>
          <w:trHeight w:hRule="atLeast" w:val="960"/>
          <w:wAfter w:type="dxa" w:w="0"/>
          <w:trHeight w:hRule="atLeast" w:val="96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273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032/7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81" type="#_x0000_t75" style="position:absolute;margin-left:17.25pt;margin-top:0.75pt;width:27.75pt;height:27.75pt;">
                  <v:imagedata r:id="rId279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ул. Тушканова, в 90 м до дома № 26 по ул. Маяковского, слева по ходу движения в строну 10 км, в 5 м от края тротуара, в 50 м после съезда на прилегающую территорию к жилому массиву по ул. Маяковского</w:t>
            </w:r>
          </w:p>
        </w:tc>
      </w:tr>
      <w:tr>
        <w:trPr>
          <w:trHeight w:hRule="atLeast" w:val="915"/>
          <w:wAfter w:type="dxa" w:w="0"/>
          <w:trHeight w:hRule="atLeast" w:val="9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274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032/8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82" type="#_x0000_t75" style="position:absolute;margin-left:18.75pt;margin-top:2.25pt;width:27.75pt;height:27.75pt;">
                  <v:imagedata r:id="rId280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ул. Тушканова, в 112 м от дома № 26 по ул. Маяковского, слева по ходу движения в строну 10 км, в 5 м от края тротуара, в 60 м после пересечения ул. Молчанова и ул. Тушканова</w:t>
            </w:r>
          </w:p>
        </w:tc>
      </w:tr>
      <w:tr>
        <w:trPr>
          <w:trHeight w:hRule="atLeast" w:val="750"/>
          <w:wAfter w:type="dxa" w:w="0"/>
          <w:trHeight w:hRule="atLeast" w:val="75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275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032/9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83" type="#_x0000_t75" style="position:absolute;margin-left:18.75pt;margin-top:6.75pt;width:27.75pt;height:27.75pt;">
                  <v:imagedata r:id="rId281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42 м от дома № 26 по ул. Заречная, в 50 м в вправо от съезда по ул. Тушканова на прилегающую территорию ТЦ "Шамса", справа по ходу движения в сторону 10 км</w:t>
            </w:r>
          </w:p>
        </w:tc>
      </w:tr>
      <w:tr>
        <w:trPr>
          <w:trHeight w:hRule="atLeast" w:val="1275"/>
          <w:wAfter w:type="dxa" w:w="0"/>
          <w:trHeight w:hRule="atLeast" w:val="127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276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032/10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84" type="#_x0000_t75" style="position:absolute;margin-left:18pt;margin-top:9.75pt;width:27.75pt;height:27.75pt;">
                  <v:imagedata r:id="rId282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38 м через дорогу от дома № 38 по ул. Кавказская, слева по ходу движения в сторону ул. Молчанова, в 5 м от края дороги, в 50 м после съезда на прилегающую территорию магазина "Строймаркет на Кавказской", в 170 м после пешеходного перехода</w:t>
            </w:r>
          </w:p>
        </w:tc>
      </w:tr>
      <w:tr>
        <w:trPr>
          <w:trHeight w:hRule="atLeast" w:val="795"/>
          <w:wAfter w:type="dxa" w:w="0"/>
          <w:trHeight w:hRule="atLeast" w:val="79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277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032/11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сити-борд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58" type="#_x0000_t75" style="position:absolute;margin-left:18.75pt;margin-top:5.25pt;width:27.75pt;height:27pt;">
                  <v:imagedata r:id="rId283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10 м от здания № 2/2 по пр. Победы, справа по ходу движения в сторону 10 км, в 5 м от края тротуара, в 90 м перед светофором</w:t>
            </w:r>
          </w:p>
        </w:tc>
      </w:tr>
      <w:tr>
        <w:trPr>
          <w:trHeight w:hRule="atLeast" w:val="585"/>
          <w:wAfter w:type="dxa" w:w="0"/>
          <w:trHeight w:hRule="atLeast" w:val="58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278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032/12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сити-формат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51" type="#_x0000_t75" style="position:absolute;margin-left:22.5pt;margin-top:4.5pt;width:21.75pt;height:21.75pt;">
                  <v:imagedata r:id="rId284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20 м от здания № 2 по пр. Победы, справа по ходу движения в сторону 10 км, в 50 м перед светофором</w:t>
            </w:r>
          </w:p>
        </w:tc>
      </w:tr>
      <w:tr>
        <w:trPr>
          <w:trHeight w:hRule="atLeast" w:val="645"/>
          <w:wAfter w:type="dxa" w:w="0"/>
          <w:trHeight w:hRule="atLeast" w:val="64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279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032/13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85" type="#_x0000_t75" style="position:absolute;margin-left:17.25pt;margin-top:1.5pt;width:27.75pt;height:27.75pt;">
                  <v:imagedata r:id="rId285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57 м через дорогу от здания № 2/3 по пр. Победы, слева по ходу движения сторону 10 км, в 5 м от края тротуара, в 60 м перед светофором</w:t>
            </w:r>
          </w:p>
        </w:tc>
      </w:tr>
      <w:tr>
        <w:trPr>
          <w:trHeight w:hRule="atLeast" w:val="878"/>
          <w:wAfter w:type="dxa" w:w="0"/>
          <w:trHeight w:hRule="atLeast" w:val="878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280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032/14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87" type="#_x0000_t75" style="position:absolute;margin-left:17.25pt;margin-top:12pt;width:27.75pt;height:27pt;">
                  <v:imagedata r:id="rId286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20 м от здания № 40 по ул. Вулканная (ООО "Стройкомплекс"), справа по ходу движения в сторону Северо-Восточного шоссе, в 5 м от края дороги, через дорогу от съезда на прилегающую территорию ООО "Автореаль"</w:t>
            </w:r>
          </w:p>
        </w:tc>
      </w:tr>
      <w:tr>
        <w:trPr>
          <w:trHeight w:hRule="atLeast" w:val="885"/>
          <w:wAfter w:type="dxa" w:w="0"/>
          <w:trHeight w:hRule="atLeast" w:val="88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281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032/15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88" type="#_x0000_t75" style="position:absolute;margin-left:16.5pt;margin-top:9pt;width:27.75pt;height:27.75pt;">
                  <v:imagedata r:id="rId287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70 м через дорогу от здания № 40 по ул. Вулканная (ООО "Стройкомплекс"), слева по ходу движения в сторону Северо-Восточного шоссе, в 5 м от края дороги, в 50 м от съезда на прилегающую территорию ООО "Автореаль"</w:t>
            </w:r>
          </w:p>
        </w:tc>
      </w:tr>
      <w:tr>
        <w:trPr>
          <w:trHeight w:hRule="atLeast" w:val="900"/>
          <w:wAfter w:type="dxa" w:w="0"/>
          <w:trHeight w:hRule="atLeast" w:val="9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282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032/16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86" type="#_x0000_t75" style="position:absolute;margin-left:15.75pt;margin-top:9pt;width:27.75pt;height:27.75pt;">
                  <v:imagedata r:id="rId288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25 м от угла здания № 40 по ул. Вулканная (ООО "Стройкомплекс"), в 100 м от конструкции, справа по ходу движения в сторону Северо-Восточного шоссе, в 5 м от края дороги, в 110 м от съезда на прилегающую территорию ООО "Стройкомплекс"</w:t>
            </w:r>
          </w:p>
        </w:tc>
      </w:tr>
      <w:tr>
        <w:trPr>
          <w:trHeight w:hRule="atLeast" w:val="990"/>
          <w:wAfter w:type="dxa" w:w="0"/>
          <w:trHeight w:hRule="atLeast" w:val="99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283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032/17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89" type="#_x0000_t75" style="position:absolute;margin-left:19.5pt;margin-top:1.5pt;width:27.75pt;height:27.75pt;">
                  <v:imagedata r:id="rId289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в 50 м через дорогу от здания № 48 по ул. Вулканная, справа по ходу движения в сторону Северо-Восточного Шоссе, в 15 м от края дороги, в 120 м после дорожного знака "стоянка"</w:t>
            </w:r>
          </w:p>
        </w:tc>
      </w:tr>
      <w:tr>
        <w:trPr>
          <w:trHeight w:hRule="atLeast" w:val="302"/>
          <w:wAfter w:type="dxa" w:w="0"/>
          <w:trHeight w:hRule="atLeast" w:val="302"/>
          <w:wAfter w:type="dxa" w:w="0"/>
        </w:trPr>
        <w:tc>
          <w:tcPr>
            <w:textDirection w:val="lrTb"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4447d8">
            <w:pPr>
              <w:pStyle w:val="Normal"/>
              <w:rPr>
                <w:sz w:val="22"/>
                <w:bCs/>
                <w:szCs w:val="22"/>
                <w:color w:val="000000"/>
              </w:rPr>
            </w:pPr>
            <w:r w:rsidR="0000274d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777c5f" w:rsidRPr="004447d8">
              <w:rPr>
                <w:i/>
                <w:sz w:val="20"/>
                <w:szCs w:val="20"/>
              </w:rPr>
              <w:t xml:space="preserve">01</w:t>
            </w:r>
            <w:r w:rsidR="0000274d" w:rsidRPr="004447d8">
              <w:rPr>
                <w:i/>
                <w:sz w:val="20"/>
                <w:szCs w:val="20"/>
              </w:rPr>
              <w:t xml:space="preserve">.0</w:t>
            </w:r>
            <w:r w:rsidR="00777c5f" w:rsidRPr="004447d8">
              <w:rPr>
                <w:i/>
                <w:sz w:val="20"/>
                <w:szCs w:val="20"/>
              </w:rPr>
              <w:t xml:space="preserve">7</w:t>
            </w:r>
            <w:r w:rsidR="0000274d" w:rsidRPr="004447d8">
              <w:rPr>
                <w:i/>
                <w:sz w:val="20"/>
                <w:szCs w:val="20"/>
              </w:rPr>
              <w:t xml:space="preserve">.2015 № 3</w:t>
            </w:r>
            <w:r w:rsidR="00777c5f" w:rsidRPr="004447d8">
              <w:rPr>
                <w:i/>
                <w:sz w:val="20"/>
                <w:szCs w:val="20"/>
              </w:rPr>
              <w:t xml:space="preserve">25</w:t>
            </w:r>
            <w:r w:rsidR="0000274d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6b5dc1" w:rsidRPr="004447d8">
              <w:rPr>
                <w:i/>
                <w:sz w:val="20"/>
                <w:szCs w:val="20"/>
              </w:rPr>
              <w:t xml:space="preserve">61</w:t>
            </w:r>
            <w:r w:rsidR="0000274d" w:rsidRPr="004447d8">
              <w:rPr>
                <w:i/>
                <w:sz w:val="20"/>
                <w:szCs w:val="20"/>
              </w:rPr>
              <w:t xml:space="preserve">-р) строка триста шестая </w:t>
            </w:r>
            <w:r w:rsidR="001411e5" w:rsidRPr="004447d8">
              <w:rPr>
                <w:i/>
                <w:sz w:val="20"/>
                <w:szCs w:val="20"/>
              </w:rPr>
              <w:t xml:space="preserve"> </w:t>
            </w:r>
            <w:r w:rsidR="004447d8" w:rsidRPr="004447d8">
              <w:rPr>
                <w:i/>
                <w:sz w:val="20"/>
                <w:szCs w:val="20"/>
              </w:rPr>
              <w:t xml:space="preserve">и</w:t>
            </w:r>
            <w:r w:rsidR="0000274d" w:rsidRPr="004447d8">
              <w:rPr>
                <w:i/>
                <w:sz w:val="20"/>
                <w:szCs w:val="20"/>
              </w:rPr>
              <w:t xml:space="preserve">сключена</w:t>
            </w:r>
            <w:r w:rsidR="0000274d" w:rsidRPr="004447d8">
              <w:rPr>
                <w:sz w:val="22"/>
                <w:bCs/>
                <w:szCs w:val="22"/>
                <w:color w:val="000000"/>
              </w:rPr>
            </w:r>
          </w:p>
        </w:tc>
      </w:tr>
      <w:tr>
        <w:trPr>
          <w:trHeight w:hRule="atLeast" w:val="302"/>
          <w:wAfter w:type="dxa" w:w="0"/>
          <w:trHeight w:hRule="atLeast" w:val="302"/>
          <w:wAfter w:type="dxa" w:w="0"/>
        </w:trPr>
        <w:tc>
          <w:tcPr>
            <w:textDirection w:val="lrTb"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6b5dc1">
            <w:pPr>
              <w:pStyle w:val="Normal"/>
              <w:rPr>
                <w:i/>
                <w:sz w:val="20"/>
                <w:szCs w:val="20"/>
              </w:rPr>
            </w:pPr>
            <w:r w:rsidR="00d15951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6b5dc1" w:rsidRPr="004447d8">
              <w:rPr>
                <w:i/>
                <w:sz w:val="20"/>
                <w:szCs w:val="20"/>
              </w:rPr>
              <w:t xml:space="preserve">01</w:t>
            </w:r>
            <w:r w:rsidR="00d15951" w:rsidRPr="004447d8">
              <w:rPr>
                <w:i/>
                <w:sz w:val="20"/>
                <w:szCs w:val="20"/>
              </w:rPr>
              <w:t xml:space="preserve">.0</w:t>
            </w:r>
            <w:r w:rsidR="006b5dc1" w:rsidRPr="004447d8">
              <w:rPr>
                <w:i/>
                <w:sz w:val="20"/>
                <w:szCs w:val="20"/>
              </w:rPr>
              <w:t xml:space="preserve">7</w:t>
            </w:r>
            <w:r w:rsidR="00d15951" w:rsidRPr="004447d8">
              <w:rPr>
                <w:i/>
                <w:sz w:val="20"/>
                <w:szCs w:val="20"/>
              </w:rPr>
              <w:t xml:space="preserve">.2015 № 3</w:t>
            </w:r>
            <w:r w:rsidR="006b5dc1" w:rsidRPr="004447d8">
              <w:rPr>
                <w:i/>
                <w:sz w:val="20"/>
                <w:szCs w:val="20"/>
              </w:rPr>
              <w:t xml:space="preserve">25</w:t>
            </w:r>
            <w:r w:rsidR="00d15951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6b5dc1" w:rsidRPr="004447d8">
              <w:rPr>
                <w:i/>
                <w:sz w:val="20"/>
                <w:szCs w:val="20"/>
              </w:rPr>
              <w:t xml:space="preserve">61</w:t>
            </w:r>
            <w:r w:rsidR="00d15951" w:rsidRPr="004447d8">
              <w:rPr>
                <w:i/>
                <w:sz w:val="20"/>
                <w:szCs w:val="20"/>
              </w:rPr>
              <w:t xml:space="preserve">-р) строки с триста седьмой по триста двадцатую</w:t>
            </w:r>
            <w:r w:rsidR="006b5dc1" w:rsidRPr="004447d8">
              <w:rPr>
                <w:i/>
                <w:sz w:val="20"/>
                <w:szCs w:val="20"/>
              </w:rPr>
              <w:t xml:space="preserve"> и</w:t>
            </w:r>
            <w:r w:rsidR="00d15951" w:rsidRPr="004447d8">
              <w:rPr>
                <w:i/>
                <w:sz w:val="20"/>
                <w:szCs w:val="20"/>
              </w:rPr>
              <w:t xml:space="preserve">зложены в новой редакции</w:t>
            </w:r>
          </w:p>
        </w:tc>
      </w:tr>
      <w:tr>
        <w:trPr>
          <w:trHeight w:hRule="atLeast" w:val="1096"/>
          <w:wAfter w:type="dxa" w:w="0"/>
          <w:trHeight w:hRule="atLeast" w:val="1096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284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033/1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90" type="#_x0000_t75" style="position:absolute;margin-left:17.25pt;margin-top:9pt;width:27.75pt;height:27.75pt;">
                  <v:imagedata r:id="rId290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6b111f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6b111f" w:rsidRPr="004447d8">
              <w:rPr>
                <w:sz w:val="22"/>
                <w:szCs w:val="22"/>
                <w:color w:val="000000"/>
              </w:rPr>
              <w:t xml:space="preserve">км 11 + 557 м, слева, в 12 м от края дороги</w:t>
            </w:r>
            <w:r w:rsidR="00ce298e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00"/>
          <w:wAfter w:type="dxa" w:w="0"/>
          <w:trHeight w:hRule="atLeast" w:val="9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285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033/2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ce298e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791" type="#_x0000_t75" style="position:absolute;margin-left:18.75pt;margin-top:11.25pt;width:27.75pt;height:27.75pt;">
                  <v:imagedata r:id="rId291"/>
                </v:shape>
              </w:pict>
            </w:r>
            <w:r w:rsidR="00ce298e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6b111f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6b111f" w:rsidRPr="004447d8">
              <w:rPr>
                <w:sz w:val="22"/>
                <w:szCs w:val="22"/>
                <w:color w:val="000000"/>
              </w:rPr>
              <w:t xml:space="preserve">км 11 + 800 м, слева, в  6 м от края дороги</w:t>
            </w:r>
            <w:r w:rsidR="00ce298e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00"/>
          <w:wAfter w:type="dxa" w:w="0"/>
          <w:trHeight w:hRule="atLeast" w:val="9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286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033/3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61" type="#_x0000_t75" style="position:absolute;margin-left:18.75pt;margin-top:13.5pt;width:27.75pt;height:27.75pt;">
                  <v:imagedata r:id="rId292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center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a66763">
            <w:pPr>
              <w:pStyle w:val="Normal"/>
              <w:rPr>
                <w:sz w:val="22"/>
                <w:szCs w:val="22"/>
              </w:rPr>
              <w:autoSpaceDE w:val="off"/>
              <w:autoSpaceDN w:val="off"/>
              <w:jc w:val="both"/>
            </w:pPr>
            <w:r w:rsidR="006b111f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6b111f" w:rsidRPr="004447d8">
              <w:rPr>
                <w:sz w:val="22"/>
                <w:szCs w:val="22"/>
                <w:color w:val="000000"/>
              </w:rPr>
              <w:t xml:space="preserve">км 11 + 850 м, справа, в 6 м от края дороги</w:t>
            </w:r>
            <w:r w:rsidR="006b111f" w:rsidRPr="004447d8">
              <w:rPr>
                <w:sz w:val="22"/>
                <w:szCs w:val="22"/>
              </w:rPr>
            </w:r>
          </w:p>
        </w:tc>
      </w:tr>
      <w:tr>
        <w:trPr>
          <w:trHeight w:hRule="atLeast" w:val="900"/>
          <w:wAfter w:type="dxa" w:w="0"/>
          <w:trHeight w:hRule="atLeast" w:val="9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287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033/4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63" type="#_x0000_t75" style="position:absolute;margin-left:13.5pt;margin-top:8.25pt;width:27.75pt;height:27.75pt;">
                  <v:imagedata r:id="rId293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6b111f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6b111f" w:rsidRPr="004447d8">
              <w:rPr>
                <w:sz w:val="22"/>
                <w:szCs w:val="22"/>
                <w:color w:val="000000"/>
              </w:rPr>
              <w:t xml:space="preserve">км 12 + 000 м, слева, в 7 м от края дороги</w:t>
            </w:r>
          </w:p>
        </w:tc>
      </w:tr>
      <w:tr>
        <w:trPr>
          <w:trHeight w:hRule="atLeast" w:val="900"/>
          <w:wAfter w:type="dxa" w:w="0"/>
          <w:trHeight w:hRule="atLeast" w:val="9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288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033/5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64" type="#_x0000_t75" style="position:absolute;margin-left:17.25pt;margin-top:9.75pt;width:27.75pt;height:27.75pt;">
                  <v:imagedata r:id="rId294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6b111f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6b111f" w:rsidRPr="004447d8">
              <w:rPr>
                <w:sz w:val="22"/>
                <w:szCs w:val="22"/>
                <w:color w:val="000000"/>
              </w:rPr>
              <w:t xml:space="preserve">км 12 + 100 м, справа, в 6 м от края дороги</w:t>
            </w:r>
          </w:p>
        </w:tc>
      </w:tr>
      <w:tr>
        <w:trPr>
          <w:trHeight w:hRule="atLeast" w:val="863"/>
          <w:wAfter w:type="dxa" w:w="0"/>
          <w:trHeight w:hRule="atLeast" w:val="863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289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033/6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62" type="#_x0000_t75" style="position:absolute;margin-left:17.25pt;margin-top:9.75pt;width:27.75pt;height:27.75pt;">
                  <v:imagedata r:id="rId295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b40202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6b111f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6b111f" w:rsidRPr="004447d8">
              <w:rPr>
                <w:sz w:val="22"/>
                <w:szCs w:val="22"/>
                <w:color w:val="000000"/>
              </w:rPr>
              <w:t xml:space="preserve">км 12 + 200 м, слева, в 6 м от края дороги</w:t>
            </w:r>
          </w:p>
        </w:tc>
      </w:tr>
      <w:tr>
        <w:trPr>
          <w:trHeight w:hRule="atLeast" w:val="930"/>
          <w:wAfter w:type="dxa" w:w="0"/>
          <w:trHeight w:hRule="atLeast" w:val="93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290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033/7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65" type="#_x0000_t75" style="position:absolute;margin-left:14.25pt;margin-top:12pt;width:27.75pt;height:27.75pt;">
                  <v:imagedata r:id="rId296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6b111f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6b111f" w:rsidRPr="004447d8">
              <w:rPr>
                <w:sz w:val="22"/>
                <w:szCs w:val="22"/>
                <w:color w:val="000000"/>
              </w:rPr>
              <w:t xml:space="preserve">км 12 + 500 м, слева, в 6 м от края дороги</w:t>
            </w:r>
          </w:p>
        </w:tc>
      </w:tr>
      <w:tr>
        <w:trPr>
          <w:trHeight w:hRule="atLeast" w:val="885"/>
          <w:wAfter w:type="dxa" w:w="0"/>
          <w:trHeight w:hRule="atLeast" w:val="88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291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033/8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66" type="#_x0000_t75" style="position:absolute;margin-left:17.25pt;margin-top:8.25pt;width:27.75pt;height:27.75pt;">
                  <v:imagedata r:id="rId297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6b111f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6b111f" w:rsidRPr="004447d8">
              <w:rPr>
                <w:sz w:val="22"/>
                <w:szCs w:val="22"/>
                <w:color w:val="000000"/>
              </w:rPr>
              <w:t xml:space="preserve">км 12 + 500 м, справа, в 6 м от края дороги</w:t>
            </w:r>
          </w:p>
        </w:tc>
      </w:tr>
      <w:tr>
        <w:trPr>
          <w:trHeight w:hRule="atLeast" w:val="878"/>
          <w:wAfter w:type="dxa" w:w="0"/>
          <w:trHeight w:hRule="atLeast" w:val="878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292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033/9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67" type="#_x0000_t75" style="position:absolute;margin-left:18pt;margin-top:9pt;width:27.75pt;height:27.75pt;">
                  <v:imagedata r:id="rId298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6b111f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6b111f" w:rsidRPr="004447d8">
              <w:rPr>
                <w:sz w:val="22"/>
                <w:szCs w:val="22"/>
                <w:color w:val="000000"/>
              </w:rPr>
              <w:t xml:space="preserve">км 12 + 600 м, слева, в 6 м от края дороги</w:t>
            </w:r>
          </w:p>
        </w:tc>
      </w:tr>
      <w:tr>
        <w:trPr>
          <w:trHeight w:hRule="atLeast" w:val="983"/>
          <w:wAfter w:type="dxa" w:w="0"/>
          <w:trHeight w:hRule="atLeast" w:val="983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293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033/10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68" type="#_x0000_t75" style="position:absolute;margin-left:15pt;margin-top:9.75pt;width:27.75pt;height:27.75pt;">
                  <v:imagedata r:id="rId299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6b111f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6b111f" w:rsidRPr="004447d8">
              <w:rPr>
                <w:sz w:val="22"/>
                <w:szCs w:val="22"/>
                <w:color w:val="000000"/>
              </w:rPr>
              <w:t xml:space="preserve">км 12 + 600 м, справа, в 6 м от края дороги</w:t>
            </w:r>
          </w:p>
        </w:tc>
      </w:tr>
      <w:tr>
        <w:trPr>
          <w:trHeight w:hRule="atLeast" w:val="946"/>
          <w:wAfter w:type="dxa" w:w="0"/>
          <w:trHeight w:hRule="atLeast" w:val="946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294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033/11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70" type="#_x0000_t75" style="position:absolute;margin-left:17.25pt;margin-top:9.75pt;width:27.75pt;height:27.75pt;">
                  <v:imagedata r:id="rId300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6b111f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6b111f" w:rsidRPr="004447d8">
              <w:rPr>
                <w:sz w:val="22"/>
                <w:szCs w:val="22"/>
                <w:color w:val="000000"/>
              </w:rPr>
              <w:t xml:space="preserve">км 12 + 700 м, слева, в 6 м от края дороги</w:t>
            </w:r>
          </w:p>
        </w:tc>
      </w:tr>
      <w:tr>
        <w:trPr>
          <w:trHeight w:hRule="atLeast" w:val="918"/>
          <w:wAfter w:type="dxa" w:w="0"/>
          <w:trHeight w:hRule="atLeast" w:val="918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295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033/12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71" type="#_x0000_t75" style="position:absolute;margin-left:16.5pt;margin-top:9.75pt;width:27.75pt;height:27.75pt;">
                  <v:imagedata r:id="rId301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6b111f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6b111f" w:rsidRPr="004447d8">
              <w:rPr>
                <w:sz w:val="22"/>
                <w:szCs w:val="22"/>
                <w:color w:val="000000"/>
              </w:rPr>
              <w:t xml:space="preserve">км 12 + 700 м, справа, в 6 м от края дороги</w:t>
            </w:r>
          </w:p>
        </w:tc>
      </w:tr>
      <w:tr>
        <w:trPr>
          <w:trHeight w:hRule="atLeast" w:val="1032"/>
          <w:wAfter w:type="dxa" w:w="0"/>
          <w:trHeight w:hRule="atLeast" w:val="1032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296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033/13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69" type="#_x0000_t75" style="position:absolute;margin-left:18pt;margin-top:7.5pt;width:27.75pt;height:27.75pt;">
                  <v:imagedata r:id="rId302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6b111f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6b111f" w:rsidRPr="004447d8">
              <w:rPr>
                <w:sz w:val="22"/>
                <w:szCs w:val="22"/>
                <w:color w:val="000000"/>
              </w:rPr>
              <w:t xml:space="preserve">км 12 + 800 м, слева, в 6 м от края дороги</w:t>
            </w:r>
          </w:p>
        </w:tc>
      </w:tr>
      <w:tr>
        <w:trPr>
          <w:trHeight w:hRule="atLeast" w:val="976"/>
          <w:wAfter w:type="dxa" w:w="0"/>
          <w:trHeight w:hRule="atLeast" w:val="976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297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033/14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72" type="#_x0000_t75" style="position:absolute;margin-left:18.75pt;margin-top:9pt;width:27.75pt;height:27pt;">
                  <v:imagedata r:id="rId303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6b111f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6b111f" w:rsidRPr="004447d8">
              <w:rPr>
                <w:sz w:val="22"/>
                <w:szCs w:val="22"/>
                <w:color w:val="000000"/>
              </w:rPr>
              <w:t xml:space="preserve">км 12 + 800 м, справа, в 6 м от края дороги</w:t>
            </w:r>
          </w:p>
        </w:tc>
      </w:tr>
      <w:tr>
        <w:trPr>
          <w:trHeight w:hRule="atLeast" w:val="302"/>
          <w:wAfter w:type="dxa" w:w="0"/>
          <w:trHeight w:hRule="atLeast" w:val="302"/>
          <w:wAfter w:type="dxa" w:w="0"/>
        </w:trPr>
        <w:tc>
          <w:tcPr>
            <w:textDirection w:val="lrTb"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4447d8">
            <w:pPr>
              <w:pStyle w:val="Normal"/>
              <w:rPr>
                <w:sz w:val="22"/>
                <w:bCs/>
                <w:szCs w:val="22"/>
                <w:color w:val="000000"/>
              </w:rPr>
            </w:pPr>
            <w:r w:rsidR="00e651cc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ee1679" w:rsidRPr="004447d8">
              <w:rPr>
                <w:i/>
                <w:sz w:val="20"/>
                <w:szCs w:val="20"/>
              </w:rPr>
              <w:t xml:space="preserve">01</w:t>
            </w:r>
            <w:r w:rsidR="00e651cc" w:rsidRPr="004447d8">
              <w:rPr>
                <w:i/>
                <w:sz w:val="20"/>
                <w:szCs w:val="20"/>
              </w:rPr>
              <w:t xml:space="preserve">.0</w:t>
            </w:r>
            <w:r w:rsidR="00ee1679" w:rsidRPr="004447d8">
              <w:rPr>
                <w:i/>
                <w:sz w:val="20"/>
                <w:szCs w:val="20"/>
              </w:rPr>
              <w:t xml:space="preserve">7</w:t>
            </w:r>
            <w:r w:rsidR="00e651cc" w:rsidRPr="004447d8">
              <w:rPr>
                <w:i/>
                <w:sz w:val="20"/>
                <w:szCs w:val="20"/>
              </w:rPr>
              <w:t xml:space="preserve">.2015 № 3</w:t>
            </w:r>
            <w:r w:rsidR="00ee1679" w:rsidRPr="004447d8">
              <w:rPr>
                <w:i/>
                <w:sz w:val="20"/>
                <w:szCs w:val="20"/>
              </w:rPr>
              <w:t xml:space="preserve">25</w:t>
            </w:r>
            <w:r w:rsidR="00e651cc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ee1679" w:rsidRPr="004447d8">
              <w:rPr>
                <w:i/>
                <w:sz w:val="20"/>
                <w:szCs w:val="20"/>
              </w:rPr>
              <w:t xml:space="preserve">61</w:t>
            </w:r>
            <w:r w:rsidR="00e651cc" w:rsidRPr="004447d8">
              <w:rPr>
                <w:i/>
                <w:sz w:val="20"/>
                <w:szCs w:val="20"/>
              </w:rPr>
              <w:t xml:space="preserve">-р) строка триста</w:t>
            </w:r>
            <w:r w:rsidR="00d37f4b" w:rsidRPr="004447d8">
              <w:rPr>
                <w:i/>
                <w:sz w:val="20"/>
                <w:szCs w:val="20"/>
              </w:rPr>
              <w:t xml:space="preserve"> двадцать первая</w:t>
            </w:r>
            <w:r w:rsidR="001411e5" w:rsidRPr="004447d8">
              <w:rPr>
                <w:i/>
                <w:sz w:val="20"/>
                <w:szCs w:val="20"/>
              </w:rPr>
              <w:t xml:space="preserve">  </w:t>
            </w:r>
            <w:r w:rsidR="004447d8">
              <w:rPr>
                <w:i/>
                <w:sz w:val="20"/>
                <w:szCs w:val="20"/>
              </w:rPr>
              <w:t xml:space="preserve">и</w:t>
            </w:r>
            <w:r w:rsidR="00e651cc" w:rsidRPr="004447d8">
              <w:rPr>
                <w:i/>
                <w:sz w:val="20"/>
                <w:szCs w:val="20"/>
              </w:rPr>
              <w:t xml:space="preserve">сключена</w:t>
            </w:r>
            <w:r w:rsidR="006b111f" w:rsidRPr="004447d8">
              <w:rPr>
                <w:sz w:val="22"/>
                <w:bCs/>
                <w:szCs w:val="22"/>
                <w:color w:val="000000"/>
              </w:rPr>
            </w:r>
          </w:p>
        </w:tc>
      </w:tr>
      <w:tr>
        <w:trPr>
          <w:trHeight w:hRule="atLeast" w:val="1423"/>
          <w:wAfter w:type="dxa" w:w="0"/>
          <w:trHeight w:hRule="atLeast" w:val="1423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298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033/15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73" type="#_x0000_t75" style="position:absolute;margin-left:18pt;margin-top:4.5pt;width:27.75pt;height:27.75pt;">
                  <v:imagedata r:id="rId304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ул. Дальневосточная, в 46,2 м через дорогу от павильона "Канадский хлеб", справа по ходу движения в сторону ул. Дальневосточная, в 5м от края дороги, в 50 м от кольцевого пересечения , в 41 м после дорожного знака "главная дорога"</w:t>
            </w:r>
          </w:p>
        </w:tc>
      </w:tr>
      <w:tr>
        <w:trPr>
          <w:trHeight w:hRule="atLeast" w:val="208"/>
          <w:wAfter w:type="dxa" w:w="0"/>
          <w:trHeight w:hRule="atLeast" w:val="208"/>
          <w:wAfter w:type="dxa" w:w="0"/>
        </w:trPr>
        <w:tc>
          <w:tcPr>
            <w:textDirection w:val="lrTb"/>
            <w:noWrap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ee1679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9c0436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ee1679" w:rsidRPr="004447d8">
              <w:rPr>
                <w:i/>
                <w:sz w:val="20"/>
                <w:szCs w:val="20"/>
              </w:rPr>
              <w:t xml:space="preserve">01</w:t>
            </w:r>
            <w:r w:rsidR="009c0436" w:rsidRPr="004447d8">
              <w:rPr>
                <w:i/>
                <w:sz w:val="20"/>
                <w:szCs w:val="20"/>
              </w:rPr>
              <w:t xml:space="preserve">.0</w:t>
            </w:r>
            <w:r w:rsidR="00ee1679" w:rsidRPr="004447d8">
              <w:rPr>
                <w:i/>
                <w:sz w:val="20"/>
                <w:szCs w:val="20"/>
              </w:rPr>
              <w:t xml:space="preserve">7</w:t>
            </w:r>
            <w:r w:rsidR="009c0436" w:rsidRPr="004447d8">
              <w:rPr>
                <w:i/>
                <w:sz w:val="20"/>
                <w:szCs w:val="20"/>
              </w:rPr>
              <w:t xml:space="preserve">.2015 № 3</w:t>
            </w:r>
            <w:r w:rsidR="00ee1679" w:rsidRPr="004447d8">
              <w:rPr>
                <w:i/>
                <w:sz w:val="20"/>
                <w:szCs w:val="20"/>
              </w:rPr>
              <w:t xml:space="preserve">25</w:t>
            </w:r>
            <w:r w:rsidR="009c0436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ee1679" w:rsidRPr="004447d8">
              <w:rPr>
                <w:i/>
                <w:sz w:val="20"/>
                <w:szCs w:val="20"/>
              </w:rPr>
              <w:t xml:space="preserve">61</w:t>
            </w:r>
            <w:r w:rsidR="009c0436" w:rsidRPr="004447d8">
              <w:rPr>
                <w:i/>
                <w:sz w:val="20"/>
                <w:szCs w:val="20"/>
              </w:rPr>
              <w:t xml:space="preserve">-р) строки с триста двадцать третьей по триста двадцать шестую изложены в новой редакции</w:t>
            </w:r>
            <w:r w:rsidR="00d37f4b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280"/>
          <w:wAfter w:type="dxa" w:w="0"/>
          <w:trHeight w:hRule="atLeast" w:val="28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299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033/16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74" type="#_x0000_t75" style="position:absolute;margin-left:18pt;margin-top:8.25pt;width:27.75pt;height:27.75pt;">
                  <v:imagedata r:id="rId305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9c0436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9c0436" w:rsidRPr="004447d8">
              <w:rPr>
                <w:sz w:val="22"/>
                <w:szCs w:val="22"/>
                <w:color w:val="000000"/>
              </w:rPr>
              <w:t xml:space="preserve">км 13 + 120 м, справа, в 6 м от края дороги</w:t>
            </w:r>
            <w:r w:rsidR="006b111f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14"/>
          <w:wAfter w:type="dxa" w:w="0"/>
          <w:trHeight w:hRule="atLeast" w:val="914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300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033/17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75" type="#_x0000_t75" style="position:absolute;margin-left:17.25pt;margin-top:6.75pt;width:27.75pt;height:27.75pt;">
                  <v:imagedata r:id="rId306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9c0436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9c0436" w:rsidRPr="004447d8">
              <w:rPr>
                <w:sz w:val="22"/>
                <w:szCs w:val="22"/>
                <w:color w:val="000000"/>
              </w:rPr>
              <w:t xml:space="preserve">км 13 + 250 м, слева, в 6 м от края дороги</w:t>
            </w:r>
            <w:r w:rsidR="006b111f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872"/>
          <w:wAfter w:type="dxa" w:w="0"/>
          <w:trHeight w:hRule="atLeast" w:val="872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301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033/18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76" type="#_x0000_t75" style="position:absolute;margin-left:15.75pt;margin-top:8.25pt;width:27.75pt;height:27.75pt;">
                  <v:imagedata r:id="rId307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9c0436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9c0436" w:rsidRPr="004447d8">
              <w:rPr>
                <w:sz w:val="22"/>
                <w:szCs w:val="22"/>
                <w:color w:val="000000"/>
              </w:rPr>
              <w:t xml:space="preserve">км 13 + 370 м, слева, в 6 м от края дороги</w:t>
            </w:r>
            <w:r w:rsidR="006b111f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885"/>
          <w:wAfter w:type="dxa" w:w="0"/>
          <w:trHeight w:hRule="atLeast" w:val="88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302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033/19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77" type="#_x0000_t75" style="position:absolute;margin-left:16.5pt;margin-top:12.75pt;width:27.75pt;height:27pt;">
                  <v:imagedata r:id="rId308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9c0436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9c0436" w:rsidRPr="004447d8">
              <w:rPr>
                <w:sz w:val="22"/>
                <w:szCs w:val="22"/>
                <w:color w:val="000000"/>
              </w:rPr>
              <w:t xml:space="preserve">км 13 + 510 м, справа, в 8 м от края дороги</w:t>
            </w:r>
            <w:r w:rsidR="006b111f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817"/>
          <w:wAfter w:type="dxa" w:w="0"/>
          <w:trHeight w:hRule="atLeast" w:val="817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303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033/20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78" type="#_x0000_t75" style="position:absolute;margin-left:16.5pt;margin-top:19.5pt;width:27.75pt;height:27.75pt;">
                  <v:imagedata r:id="rId309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в 113 м через дорогу от дома № 8 по ул. Дальневосточная, справа по ходу движения в сторону Северо-Восточного шоссе, в 5 м от края тротуара, в 50 м после пешеходного перехода</w:t>
            </w:r>
          </w:p>
        </w:tc>
      </w:tr>
      <w:tr>
        <w:trPr>
          <w:trHeight w:hRule="atLeast" w:val="1498"/>
          <w:wAfter w:type="dxa" w:w="0"/>
          <w:trHeight w:hRule="atLeast" w:val="1498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304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033/21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905" type="#_x0000_t75" style="position:absolute;margin-left:16.5pt;margin-top:35.25pt;width:30pt;height:30pt;">
                  <v:imagedata r:id="rId310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ул. Дальневосточная, д.12 (с наружной стороны дальней стены павильона по ходу движения)</w:t>
            </w:r>
          </w:p>
        </w:tc>
      </w:tr>
      <w:tr>
        <w:trPr>
          <w:trHeight w:hRule="atLeast" w:val="1132"/>
          <w:wAfter w:type="dxa" w:w="0"/>
          <w:trHeight w:hRule="atLeast" w:val="1132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305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033/22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79" type="#_x0000_t75" style="position:absolute;margin-left:17.25pt;margin-top:9pt;width:27.75pt;height:27.75pt;">
                  <v:imagedata r:id="rId311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в 85 м через дорогу от дома № 12 по ул. Дальневосточная, справа по ходу движения в сторону Северо-Восточного шоссе, в 5 м от края тротуара, в 60 м перед дорожным знаком "пешеходный переход"</w:t>
            </w:r>
          </w:p>
        </w:tc>
      </w:tr>
      <w:tr>
        <w:trPr>
          <w:trHeight w:hRule="atLeast" w:val="1232"/>
          <w:wAfter w:type="dxa" w:w="0"/>
          <w:trHeight w:hRule="atLeast" w:val="1232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306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033/23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80" type="#_x0000_t75" style="position:absolute;margin-left:18.75pt;margin-top:6.75pt;width:27.75pt;height:27.75pt;">
                  <v:imagedata r:id="rId312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в 87 м через дорогу от дома № 16 по ул. Дальневосточная, справа по ходу движения в сторону Северо-Восточного шоссе, в 5 м от края тротуара, в 50 м после поворота главной дороги с ул. Ларина</w:t>
            </w:r>
          </w:p>
        </w:tc>
      </w:tr>
      <w:tr>
        <w:trPr>
          <w:trHeight w:hRule="atLeast" w:val="1411"/>
          <w:wAfter w:type="dxa" w:w="0"/>
          <w:trHeight w:hRule="atLeast" w:val="1411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307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033/24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906" type="#_x0000_t75" style="position:absolute;margin-left:16.5pt;margin-top:38.25pt;width:30pt;height:30pt;">
                  <v:imagedata r:id="rId313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ул. Ларина, д. 38 (с наружной стороны дальней стены павильона по ходу движения)</w:t>
            </w:r>
          </w:p>
        </w:tc>
      </w:tr>
      <w:tr>
        <w:trPr>
          <w:trHeight w:hRule="atLeast" w:val="1447"/>
          <w:wAfter w:type="dxa" w:w="0"/>
          <w:trHeight w:hRule="atLeast" w:val="1447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308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033/25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907" type="#_x0000_t75" style="position:absolute;margin-left:17.25pt;margin-top:32.25pt;width:30pt;height:30pt;">
                  <v:imagedata r:id="rId314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ул. Ларина, д. 31 (с наружной стороны дальней стены павильона по ходу движения)</w:t>
            </w:r>
          </w:p>
        </w:tc>
      </w:tr>
      <w:tr>
        <w:trPr>
          <w:trHeight w:hRule="atLeast" w:val="1165"/>
          <w:wAfter w:type="dxa" w:w="0"/>
          <w:trHeight w:hRule="atLeast" w:val="116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309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033/26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сити-формат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909" type="#_x0000_t75" style="position:absolute;margin-left:21pt;margin-top:5.25pt;width:21.75pt;height:21.75pt;">
                  <v:imagedata r:id="rId315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в 40 м через дорогу от дома № 29 по ул. Ларина, справа по ходу движения в сторону Северо-Восточного шоссе, в 50 м перед пешеходным переходом</w:t>
            </w:r>
          </w:p>
        </w:tc>
      </w:tr>
      <w:tr>
        <w:trPr>
          <w:trHeight w:hRule="atLeast" w:val="563"/>
          <w:wAfter w:type="dxa" w:w="0"/>
          <w:trHeight w:hRule="atLeast" w:val="563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310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033/27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81" type="#_x0000_t75" style="position:absolute;margin-left:18pt;margin-top:3.75pt;width:27.75pt;height:27.75pt;">
                  <v:imagedata r:id="rId316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в 78 м от дома № 9 по пр. Таранца, слева по ходу движения в сторону ул. Дальневосточная, в 5 м от края дороги, в 60 м перед светофором</w:t>
            </w:r>
          </w:p>
        </w:tc>
      </w:tr>
      <w:tr>
        <w:trPr>
          <w:trHeight w:hRule="atLeast" w:val="302"/>
          <w:wAfter w:type="dxa" w:w="0"/>
          <w:trHeight w:hRule="atLeast" w:val="302"/>
          <w:wAfter w:type="dxa" w:w="0"/>
        </w:trPr>
        <w:tc>
          <w:tcPr>
            <w:textDirection w:val="lrTb"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4447d8">
            <w:pPr>
              <w:pStyle w:val="Normal"/>
              <w:rPr>
                <w:sz w:val="22"/>
                <w:bCs/>
                <w:szCs w:val="22"/>
                <w:color w:val="000000"/>
              </w:rPr>
            </w:pPr>
            <w:r w:rsidR="00d14a60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aa5b35" w:rsidRPr="004447d8">
              <w:rPr>
                <w:i/>
                <w:sz w:val="20"/>
                <w:szCs w:val="20"/>
              </w:rPr>
              <w:t xml:space="preserve">01</w:t>
            </w:r>
            <w:r w:rsidR="00d14a60" w:rsidRPr="004447d8">
              <w:rPr>
                <w:i/>
                <w:sz w:val="20"/>
                <w:szCs w:val="20"/>
              </w:rPr>
              <w:t xml:space="preserve">.0</w:t>
            </w:r>
            <w:r w:rsidR="00aa5b35" w:rsidRPr="004447d8">
              <w:rPr>
                <w:i/>
                <w:sz w:val="20"/>
                <w:szCs w:val="20"/>
              </w:rPr>
              <w:t xml:space="preserve">7</w:t>
            </w:r>
            <w:r w:rsidR="00d14a60" w:rsidRPr="004447d8">
              <w:rPr>
                <w:i/>
                <w:sz w:val="20"/>
                <w:szCs w:val="20"/>
              </w:rPr>
              <w:t xml:space="preserve">.2015 № 3</w:t>
            </w:r>
            <w:r w:rsidR="00aa5b35" w:rsidRPr="004447d8">
              <w:rPr>
                <w:i/>
                <w:sz w:val="20"/>
                <w:szCs w:val="20"/>
              </w:rPr>
              <w:t xml:space="preserve">25</w:t>
            </w:r>
            <w:r w:rsidR="00d14a60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aa5b35" w:rsidRPr="004447d8">
              <w:rPr>
                <w:i/>
                <w:sz w:val="20"/>
                <w:szCs w:val="20"/>
              </w:rPr>
              <w:t xml:space="preserve">61</w:t>
            </w:r>
            <w:r w:rsidR="00d14a60" w:rsidRPr="004447d8">
              <w:rPr>
                <w:i/>
                <w:sz w:val="20"/>
                <w:szCs w:val="20"/>
              </w:rPr>
              <w:t xml:space="preserve">-р) строка триста </w:t>
            </w:r>
            <w:r w:rsidR="00aa5b35" w:rsidRPr="004447d8">
              <w:rPr>
                <w:i/>
                <w:sz w:val="20"/>
                <w:szCs w:val="20"/>
              </w:rPr>
              <w:t xml:space="preserve">тридцать</w:t>
            </w:r>
            <w:r w:rsidR="00d14a60" w:rsidRPr="004447d8">
              <w:rPr>
                <w:i/>
                <w:sz w:val="20"/>
                <w:szCs w:val="20"/>
              </w:rPr>
              <w:t xml:space="preserve"> пятая </w:t>
            </w:r>
            <w:r w:rsidR="001411e5" w:rsidRPr="004447d8">
              <w:rPr>
                <w:i/>
                <w:sz w:val="20"/>
                <w:szCs w:val="20"/>
              </w:rPr>
              <w:t xml:space="preserve">  </w:t>
            </w:r>
            <w:r w:rsidR="004447d8" w:rsidRPr="004447d8">
              <w:rPr>
                <w:i/>
                <w:sz w:val="20"/>
                <w:szCs w:val="20"/>
              </w:rPr>
              <w:t xml:space="preserve">и</w:t>
            </w:r>
            <w:r w:rsidR="00d14a60" w:rsidRPr="004447d8">
              <w:rPr>
                <w:i/>
                <w:sz w:val="20"/>
                <w:szCs w:val="20"/>
              </w:rPr>
              <w:t xml:space="preserve">сключена</w:t>
            </w:r>
            <w:r w:rsidR="009c0436" w:rsidRPr="00d10583">
              <w:rPr>
                <w:sz w:val="22"/>
                <w:bCs/>
                <w:szCs w:val="22"/>
                <w:color w:val="000000"/>
              </w:rPr>
            </w:r>
          </w:p>
        </w:tc>
      </w:tr>
      <w:tr>
        <w:trPr>
          <w:trHeight w:hRule="atLeast" w:val="1815"/>
          <w:wAfter w:type="dxa" w:w="0"/>
          <w:trHeight w:hRule="atLeast" w:val="18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311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033/28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рекламная конструкция на павильоне ожидания общественного транспорта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908" type="#_x0000_t75" style="position:absolute;margin-left:15pt;margin-top:32.25pt;width:30pt;height:30pt;">
                  <v:imagedata r:id="rId317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рекламная конструкция на элементе павильона ожидания общественного транспорта по ул. Ларина, д.11 (с наружной стороны дальней стены павильона по ходу движения)</w:t>
            </w:r>
          </w:p>
        </w:tc>
      </w:tr>
      <w:tr>
        <w:trPr>
          <w:trHeight w:hRule="atLeast" w:val="229"/>
          <w:wAfter w:type="dxa" w:w="0"/>
          <w:trHeight w:hRule="atLeast" w:val="229"/>
          <w:wAfter w:type="dxa" w:w="0"/>
        </w:trPr>
        <w:tc>
          <w:tcPr>
            <w:textDirection w:val="lrTb"/>
            <w:noWrap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ba4931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4a60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ba4931" w:rsidRPr="004447d8">
              <w:rPr>
                <w:i/>
                <w:sz w:val="20"/>
                <w:szCs w:val="20"/>
              </w:rPr>
              <w:t xml:space="preserve">01</w:t>
            </w:r>
            <w:r w:rsidR="00d14a60" w:rsidRPr="004447d8">
              <w:rPr>
                <w:i/>
                <w:sz w:val="20"/>
                <w:szCs w:val="20"/>
              </w:rPr>
              <w:t xml:space="preserve">.0</w:t>
            </w:r>
            <w:r w:rsidR="00ba4931" w:rsidRPr="004447d8">
              <w:rPr>
                <w:i/>
                <w:sz w:val="20"/>
                <w:szCs w:val="20"/>
              </w:rPr>
              <w:t xml:space="preserve">7</w:t>
            </w:r>
            <w:r w:rsidR="00d14a60" w:rsidRPr="004447d8">
              <w:rPr>
                <w:i/>
                <w:sz w:val="20"/>
                <w:szCs w:val="20"/>
              </w:rPr>
              <w:t xml:space="preserve">.2015 № 3</w:t>
            </w:r>
            <w:r w:rsidR="00ba4931" w:rsidRPr="004447d8">
              <w:rPr>
                <w:i/>
                <w:sz w:val="20"/>
                <w:szCs w:val="20"/>
              </w:rPr>
              <w:t xml:space="preserve">25</w:t>
            </w:r>
            <w:r w:rsidR="00d14a60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ba4931" w:rsidRPr="004447d8">
              <w:rPr>
                <w:i/>
                <w:sz w:val="20"/>
                <w:szCs w:val="20"/>
              </w:rPr>
              <w:t xml:space="preserve">61</w:t>
            </w:r>
            <w:r w:rsidR="00d14a60" w:rsidRPr="004447d8">
              <w:rPr>
                <w:i/>
                <w:sz w:val="20"/>
                <w:szCs w:val="20"/>
              </w:rPr>
              <w:t xml:space="preserve">-р) строки с триста тридцать седьмой по триста сорок вторую изложены в новой редакции</w:t>
            </w:r>
            <w:r w:rsidR="009c0436" w:rsidRPr="00d10583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30"/>
          <w:wAfter w:type="dxa" w:w="0"/>
          <w:trHeight w:hRule="atLeast" w:val="93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312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034/1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82" type="#_x0000_t75" style="position:absolute;margin-left:15pt;margin-top:9.75pt;width:27.75pt;height:27.75pt;">
                  <v:imagedata r:id="rId318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4a60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d14a60" w:rsidRPr="004447d8">
              <w:rPr>
                <w:sz w:val="22"/>
                <w:szCs w:val="22"/>
                <w:color w:val="000000"/>
              </w:rPr>
              <w:t xml:space="preserve">км 15 + 815 м, слева, в 20 м от края дороги</w:t>
            </w:r>
            <w:r w:rsidR="006b111f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75"/>
          <w:wAfter w:type="dxa" w:w="0"/>
          <w:trHeight w:hRule="atLeast" w:val="97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313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034/2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83" type="#_x0000_t75" style="position:absolute;margin-left:15.75pt;margin-top:14.25pt;width:27.75pt;height:27pt;">
                  <v:imagedata r:id="rId319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4a60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d14a60" w:rsidRPr="004447d8">
              <w:rPr>
                <w:sz w:val="22"/>
                <w:szCs w:val="22"/>
                <w:color w:val="000000"/>
              </w:rPr>
              <w:t xml:space="preserve">км 15 + 895 м, справа, в 20 м от края дороги</w:t>
            </w:r>
            <w:r w:rsidR="006b111f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60"/>
          <w:wAfter w:type="dxa" w:w="0"/>
          <w:trHeight w:hRule="atLeast" w:val="96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314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034/3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84" type="#_x0000_t75" style="position:absolute;margin-left:15pt;margin-top:15pt;width:27.75pt;height:27.75pt;">
                  <v:imagedata r:id="rId320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4a60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d14a60" w:rsidRPr="004447d8">
              <w:rPr>
                <w:sz w:val="22"/>
                <w:szCs w:val="22"/>
                <w:color w:val="000000"/>
              </w:rPr>
              <w:t xml:space="preserve">км 15 + 975 м, слева, в 20 м от края дороги</w:t>
            </w:r>
            <w:r w:rsidR="006b111f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30"/>
          <w:wAfter w:type="dxa" w:w="0"/>
          <w:trHeight w:hRule="atLeast" w:val="93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315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034/4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85" type="#_x0000_t75" style="position:absolute;margin-left:15.75pt;margin-top:9pt;width:27.75pt;height:27pt;">
                  <v:imagedata r:id="rId321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4a60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d14a60" w:rsidRPr="004447d8">
              <w:rPr>
                <w:sz w:val="22"/>
                <w:szCs w:val="22"/>
                <w:color w:val="000000"/>
              </w:rPr>
              <w:t xml:space="preserve">км 16 + 000 м, справа, в 20 м от края дороги</w:t>
            </w:r>
            <w:r w:rsidR="006b111f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60"/>
          <w:wAfter w:type="dxa" w:w="0"/>
          <w:trHeight w:hRule="atLeast" w:val="96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316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034/5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87" type="#_x0000_t75" style="position:absolute;margin-left:15pt;margin-top:12pt;width:27.75pt;height:27.75pt;">
                  <v:imagedata r:id="rId322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4a60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d14a60" w:rsidRPr="004447d8">
              <w:rPr>
                <w:sz w:val="22"/>
                <w:szCs w:val="22"/>
                <w:color w:val="000000"/>
              </w:rPr>
              <w:t xml:space="preserve">км 16 + 105 м, справа, в 20 м от края дороги</w:t>
            </w:r>
            <w:r w:rsidR="006b111f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15"/>
          <w:wAfter w:type="dxa" w:w="0"/>
          <w:trHeight w:hRule="atLeast" w:val="9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317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034/6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88" type="#_x0000_t75" style="position:absolute;margin-left:15.75pt;margin-top:9pt;width:27.75pt;height:27.75pt;">
                  <v:imagedata r:id="rId323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d14a60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d14a60" w:rsidRPr="004447d8">
              <w:rPr>
                <w:sz w:val="22"/>
                <w:szCs w:val="22"/>
                <w:color w:val="000000"/>
              </w:rPr>
              <w:t xml:space="preserve">км 16 + 290 м, справа, в 20 м от края дороги</w:t>
            </w:r>
            <w:r w:rsidR="006b111f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1020"/>
          <w:wAfter w:type="dxa" w:w="0"/>
          <w:trHeight w:hRule="atLeast" w:val="102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318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035/1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86" type="#_x0000_t75" style="position:absolute;margin-left:16.5pt;margin-top:9pt;width:27.75pt;height:27pt;">
                  <v:imagedata r:id="rId324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в 23 м до здания № 28 по ул. Вулканная, слева по ходу движения в сторону Северо-Восточного шоссе, в 5м от края дороги, в 50 м после съезда на прилегающую территорию по ул. Вылканная, 28</w:t>
            </w:r>
          </w:p>
        </w:tc>
      </w:tr>
      <w:tr>
        <w:trPr>
          <w:trHeight w:hRule="atLeast" w:val="705"/>
          <w:wAfter w:type="dxa" w:w="0"/>
          <w:trHeight w:hRule="atLeast" w:val="70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319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035/2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89" type="#_x0000_t75" style="position:absolute;margin-left:17.25pt;margin-top:4.5pt;width:27.75pt;height:27.75pt;">
                  <v:imagedata r:id="rId325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в 57 м от здания № 28 по ул. Вулканная, слева по ходу движения в сторону Северо-Восточного шоссе, радом с ограждением территории</w:t>
            </w:r>
          </w:p>
        </w:tc>
      </w:tr>
      <w:tr>
        <w:trPr>
          <w:trHeight w:hRule="atLeast" w:val="660"/>
          <w:wAfter w:type="dxa" w:w="0"/>
          <w:trHeight w:hRule="atLeast" w:val="66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320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035/3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90" type="#_x0000_t75" style="position:absolute;margin-left:17.25pt;margin-top:3.75pt;width:27.75pt;height:27pt;">
                  <v:imagedata r:id="rId326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в 70 м через дорогу от здания № 28 по ул. Вулканная, справа по ходу движения в сторону Северо-Восточного шоссе, в 5 м от края тротуара</w:t>
            </w:r>
          </w:p>
        </w:tc>
      </w:tr>
      <w:tr>
        <w:trPr>
          <w:trHeight w:hRule="atLeast" w:val="780"/>
          <w:wAfter w:type="dxa" w:w="0"/>
          <w:trHeight w:hRule="atLeast" w:val="78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321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035/4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91" type="#_x0000_t75" style="position:absolute;margin-left:19.5pt;margin-top:4.5pt;width:27.75pt;height:27pt;">
                  <v:imagedata r:id="rId327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в 96 м через дорогу от проходной территории № 49 по ул. Вулканная, справа по ходу движения в сторону Северо-Восточного шоссе, в 5 м от края тротуара</w:t>
            </w:r>
          </w:p>
        </w:tc>
      </w:tr>
      <w:tr>
        <w:trPr>
          <w:trHeight w:hRule="atLeast" w:val="690"/>
          <w:wAfter w:type="dxa" w:w="0"/>
          <w:trHeight w:hRule="atLeast" w:val="69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322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035/5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92" type="#_x0000_t75" style="position:absolute;margin-left:17.25pt;margin-top:3.75pt;width:27.75pt;height:27.75pt;">
                  <v:imagedata r:id="rId328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в 35 м от здания № 59 по ул. Вулканная, справа по ходу движения в сторону Северо-Восточного шоссе, в 5 м от края тротуара</w:t>
            </w:r>
          </w:p>
        </w:tc>
      </w:tr>
      <w:tr>
        <w:trPr>
          <w:trHeight w:hRule="atLeast" w:val="299"/>
          <w:wAfter w:type="dxa" w:w="0"/>
          <w:trHeight w:hRule="atLeast" w:val="299"/>
          <w:wAfter w:type="dxa" w:w="0"/>
        </w:trPr>
        <w:tc>
          <w:tcPr>
            <w:textDirection w:val="lrTb"/>
            <w:noWrap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3461f5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7b2eae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3461f5" w:rsidRPr="004447d8">
              <w:rPr>
                <w:i/>
                <w:sz w:val="20"/>
                <w:szCs w:val="20"/>
              </w:rPr>
              <w:t xml:space="preserve">01</w:t>
            </w:r>
            <w:r w:rsidR="007b2eae" w:rsidRPr="004447d8">
              <w:rPr>
                <w:i/>
                <w:sz w:val="20"/>
                <w:szCs w:val="20"/>
              </w:rPr>
              <w:t xml:space="preserve">.0</w:t>
            </w:r>
            <w:r w:rsidR="003461f5" w:rsidRPr="004447d8">
              <w:rPr>
                <w:i/>
                <w:sz w:val="20"/>
                <w:szCs w:val="20"/>
              </w:rPr>
              <w:t xml:space="preserve">7</w:t>
            </w:r>
            <w:r w:rsidR="007b2eae" w:rsidRPr="004447d8">
              <w:rPr>
                <w:i/>
                <w:sz w:val="20"/>
                <w:szCs w:val="20"/>
              </w:rPr>
              <w:t xml:space="preserve">.2015 № 3</w:t>
            </w:r>
            <w:r w:rsidR="003461f5" w:rsidRPr="004447d8">
              <w:rPr>
                <w:i/>
                <w:sz w:val="20"/>
                <w:szCs w:val="20"/>
              </w:rPr>
              <w:t xml:space="preserve">25</w:t>
            </w:r>
            <w:r w:rsidR="007b2eae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3461f5" w:rsidRPr="004447d8">
              <w:rPr>
                <w:i/>
                <w:sz w:val="20"/>
                <w:szCs w:val="20"/>
              </w:rPr>
              <w:t xml:space="preserve">61</w:t>
            </w:r>
            <w:r w:rsidR="007b2eae" w:rsidRPr="004447d8">
              <w:rPr>
                <w:i/>
                <w:sz w:val="20"/>
                <w:szCs w:val="20"/>
              </w:rPr>
              <w:t xml:space="preserve">-р) строки с триста сорок восьмой по триста пятидесятую изложены в новой редакции</w:t>
            </w:r>
            <w:r w:rsidR="00d14a60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45"/>
          <w:wAfter w:type="dxa" w:w="0"/>
          <w:trHeight w:hRule="atLeast" w:val="94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323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035/6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93" type="#_x0000_t75" style="position:absolute;margin-left:17.25pt;margin-top:9.75pt;width:27.75pt;height:27.75pt;">
                  <v:imagedata r:id="rId329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b52961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b52961" w:rsidRPr="004447d8">
              <w:rPr>
                <w:sz w:val="22"/>
                <w:szCs w:val="22"/>
                <w:color w:val="000000"/>
              </w:rPr>
              <w:t xml:space="preserve">км 14 + 230 м, слева, в 10 м от края дороги</w:t>
            </w:r>
            <w:r w:rsidR="006b111f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44"/>
          <w:wAfter w:type="dxa" w:w="0"/>
          <w:trHeight w:hRule="atLeast" w:val="944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324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035/7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94" type="#_x0000_t75" style="position:absolute;margin-left:15.75pt;margin-top:9.75pt;width:27.75pt;height:27pt;">
                  <v:imagedata r:id="rId330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b52961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b52961" w:rsidRPr="004447d8">
              <w:rPr>
                <w:sz w:val="22"/>
                <w:szCs w:val="22"/>
                <w:color w:val="000000"/>
              </w:rPr>
              <w:t xml:space="preserve">км 14 + 230 м, справа, в 20 м от края дороги</w:t>
            </w:r>
            <w:r w:rsidR="006b111f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30"/>
          <w:wAfter w:type="dxa" w:w="0"/>
          <w:trHeight w:hRule="atLeast" w:val="93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325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035/8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95" type="#_x0000_t75" style="position:absolute;margin-left:18pt;margin-top:14.25pt;width:27.75pt;height:27pt;">
                  <v:imagedata r:id="rId331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b52961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b52961" w:rsidRPr="004447d8">
              <w:rPr>
                <w:sz w:val="22"/>
                <w:szCs w:val="22"/>
                <w:color w:val="000000"/>
              </w:rPr>
              <w:t xml:space="preserve">км 14 + 700 м, слева, в 10 м от края дороги</w:t>
            </w:r>
            <w:r w:rsidR="006b111f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302"/>
          <w:wAfter w:type="dxa" w:w="0"/>
          <w:trHeight w:hRule="atLeast" w:val="302"/>
          <w:wAfter w:type="dxa" w:w="0"/>
        </w:trPr>
        <w:tc>
          <w:tcPr>
            <w:textDirection w:val="lrTb"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4447d8">
            <w:pPr>
              <w:pStyle w:val="Normal"/>
              <w:rPr>
                <w:i/>
                <w:sz w:val="20"/>
                <w:bCs/>
                <w:szCs w:val="20"/>
                <w:color w:val="000000"/>
              </w:rPr>
            </w:pPr>
            <w:r w:rsidR="00b52961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3461f5" w:rsidRPr="004447d8">
              <w:rPr>
                <w:i/>
                <w:sz w:val="20"/>
                <w:szCs w:val="20"/>
              </w:rPr>
              <w:t xml:space="preserve">01</w:t>
            </w:r>
            <w:r w:rsidR="00b52961" w:rsidRPr="004447d8">
              <w:rPr>
                <w:i/>
                <w:sz w:val="20"/>
                <w:szCs w:val="20"/>
              </w:rPr>
              <w:t xml:space="preserve">.0</w:t>
            </w:r>
            <w:r w:rsidR="003461f5" w:rsidRPr="004447d8">
              <w:rPr>
                <w:i/>
                <w:sz w:val="20"/>
                <w:szCs w:val="20"/>
              </w:rPr>
              <w:t xml:space="preserve">7</w:t>
            </w:r>
            <w:r w:rsidR="00b52961" w:rsidRPr="004447d8">
              <w:rPr>
                <w:i/>
                <w:sz w:val="20"/>
                <w:szCs w:val="20"/>
              </w:rPr>
              <w:t xml:space="preserve">.2015 № 3</w:t>
            </w:r>
            <w:r w:rsidR="003461f5" w:rsidRPr="004447d8">
              <w:rPr>
                <w:i/>
                <w:sz w:val="20"/>
                <w:szCs w:val="20"/>
              </w:rPr>
              <w:t xml:space="preserve">25</w:t>
            </w:r>
            <w:r w:rsidR="00b52961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3461f5" w:rsidRPr="004447d8">
              <w:rPr>
                <w:i/>
                <w:sz w:val="20"/>
                <w:szCs w:val="20"/>
              </w:rPr>
              <w:t xml:space="preserve">61</w:t>
            </w:r>
            <w:r w:rsidR="00b52961" w:rsidRPr="004447d8">
              <w:rPr>
                <w:i/>
                <w:sz w:val="20"/>
                <w:szCs w:val="20"/>
              </w:rPr>
              <w:t xml:space="preserve">-р) строка триста пятьдесят первая </w:t>
            </w:r>
            <w:r w:rsidR="004447d8" w:rsidRPr="004447d8">
              <w:rPr>
                <w:i/>
                <w:sz w:val="20"/>
                <w:szCs w:val="20"/>
              </w:rPr>
              <w:t xml:space="preserve">и</w:t>
            </w:r>
            <w:r w:rsidR="005967ea" w:rsidRPr="004447d8">
              <w:rPr>
                <w:i/>
                <w:sz w:val="20"/>
                <w:bCs/>
                <w:szCs w:val="20"/>
                <w:color w:val="000000"/>
              </w:rPr>
              <w:t xml:space="preserve">сключена</w:t>
            </w:r>
            <w:r w:rsidR="00b52961" w:rsidRPr="004447d8">
              <w:rPr>
                <w:i/>
                <w:sz w:val="20"/>
                <w:bCs/>
                <w:szCs w:val="20"/>
                <w:color w:val="000000"/>
              </w:rPr>
            </w:r>
          </w:p>
        </w:tc>
      </w:tr>
      <w:tr>
        <w:trPr>
          <w:trHeight w:hRule="atLeast" w:val="302"/>
          <w:wAfter w:type="dxa" w:w="0"/>
          <w:trHeight w:hRule="atLeast" w:val="302"/>
          <w:wAfter w:type="dxa" w:w="0"/>
        </w:trPr>
        <w:tc>
          <w:tcPr>
            <w:textDirection w:val="lrTb"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c36f6e">
            <w:pPr>
              <w:pStyle w:val="Normal"/>
              <w:rPr>
                <w:i/>
                <w:sz w:val="20"/>
                <w:szCs w:val="20"/>
              </w:rPr>
            </w:pPr>
            <w:r w:rsidR="00b52961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c36f6e" w:rsidRPr="004447d8">
              <w:rPr>
                <w:i/>
                <w:sz w:val="20"/>
                <w:szCs w:val="20"/>
              </w:rPr>
              <w:t xml:space="preserve">01</w:t>
            </w:r>
            <w:r w:rsidR="00b52961" w:rsidRPr="004447d8">
              <w:rPr>
                <w:i/>
                <w:sz w:val="20"/>
                <w:szCs w:val="20"/>
              </w:rPr>
              <w:t xml:space="preserve">.0</w:t>
            </w:r>
            <w:r w:rsidR="00c36f6e" w:rsidRPr="004447d8">
              <w:rPr>
                <w:i/>
                <w:sz w:val="20"/>
                <w:szCs w:val="20"/>
              </w:rPr>
              <w:t xml:space="preserve">7</w:t>
            </w:r>
            <w:r w:rsidR="00b52961" w:rsidRPr="004447d8">
              <w:rPr>
                <w:i/>
                <w:sz w:val="20"/>
                <w:szCs w:val="20"/>
              </w:rPr>
              <w:t xml:space="preserve">.2015 № 3</w:t>
            </w:r>
            <w:r w:rsidR="00c36f6e" w:rsidRPr="004447d8">
              <w:rPr>
                <w:i/>
                <w:sz w:val="20"/>
                <w:szCs w:val="20"/>
              </w:rPr>
              <w:t xml:space="preserve">25</w:t>
            </w:r>
            <w:r w:rsidR="00b52961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c36f6e" w:rsidRPr="004447d8">
              <w:rPr>
                <w:i/>
                <w:sz w:val="20"/>
                <w:szCs w:val="20"/>
              </w:rPr>
              <w:t xml:space="preserve">61</w:t>
            </w:r>
            <w:r w:rsidR="00b52961" w:rsidRPr="004447d8">
              <w:rPr>
                <w:i/>
                <w:sz w:val="20"/>
                <w:szCs w:val="20"/>
              </w:rPr>
              <w:t xml:space="preserve">-р) строки с триста пятьдесят второй по триста пятьдесят четвертую изложены в новой редакции</w:t>
            </w:r>
          </w:p>
        </w:tc>
      </w:tr>
      <w:tr>
        <w:trPr>
          <w:trHeight w:hRule="atLeast" w:val="930"/>
          <w:wAfter w:type="dxa" w:w="0"/>
          <w:trHeight w:hRule="atLeast" w:val="93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326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035/9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96" type="#_x0000_t75" style="position:absolute;margin-left:15.75pt;margin-top:12pt;width:27.75pt;height:27.75pt;">
                  <v:imagedata r:id="rId332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ea6109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ea6109" w:rsidRPr="004447d8">
              <w:rPr>
                <w:sz w:val="22"/>
                <w:szCs w:val="22"/>
                <w:color w:val="000000"/>
              </w:rPr>
              <w:t xml:space="preserve">км 15 + 190 м, слева, в 20 м от края дороги</w:t>
            </w:r>
            <w:r w:rsidR="006b111f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00"/>
          <w:wAfter w:type="dxa" w:w="0"/>
          <w:trHeight w:hRule="atLeast" w:val="90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327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035/10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97" type="#_x0000_t75" style="position:absolute;margin-left:18pt;margin-top:9pt;width:27.75pt;height:27.75pt;">
                  <v:imagedata r:id="rId333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ea6109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ea6109" w:rsidRPr="004447d8">
              <w:rPr>
                <w:sz w:val="22"/>
                <w:szCs w:val="22"/>
                <w:color w:val="000000"/>
              </w:rPr>
              <w:t xml:space="preserve">км 15 + 280 м, справа, в 10 м от края дороги</w:t>
            </w:r>
            <w:r w:rsidR="006b111f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90"/>
          <w:wAfter w:type="dxa" w:w="0"/>
          <w:trHeight w:hRule="atLeast" w:val="99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328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035/11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98" type="#_x0000_t75" style="position:absolute;margin-left:15pt;margin-top:12pt;width:27.75pt;height:27.75pt;">
                  <v:imagedata r:id="rId334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ea6109" w:rsidRPr="004447d8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ea6109" w:rsidRPr="004447d8">
              <w:rPr>
                <w:sz w:val="22"/>
                <w:szCs w:val="22"/>
                <w:color w:val="000000"/>
              </w:rPr>
              <w:t xml:space="preserve">км 15 + 700 м, слева, в 16 м от края дороги</w:t>
            </w:r>
            <w:r w:rsidR="006b111f" w:rsidRPr="004447d8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660"/>
          <w:wAfter w:type="dxa" w:w="0"/>
          <w:trHeight w:hRule="atLeast" w:val="66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329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036/1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899" type="#_x0000_t75" style="position:absolute;margin-left:17.25pt;margin-top:5.25pt;width:24pt;height:24.75pt;">
                  <v:imagedata r:id="rId335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в 120,5 м от угла здания № 59 по ул. Вулканная, справа по ходу движения в сторону Северо-Восточного шоссе, в 5 м от края тротуара</w:t>
            </w:r>
          </w:p>
        </w:tc>
      </w:tr>
      <w:tr>
        <w:trPr>
          <w:trHeight w:hRule="atLeast" w:val="989"/>
          <w:wAfter w:type="dxa" w:w="0"/>
          <w:trHeight w:hRule="atLeast" w:val="989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330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036/2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900" type="#_x0000_t75" style="position:absolute;margin-left:16.5pt;margin-top:9pt;width:27.75pt;height:28.5pt;">
                  <v:imagedata r:id="rId336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в 100 м через дорогу от здания № 59 по ул. Вулканная, слева по ходу движения в сторону Северо-Восточного шоссе, в 5 м от края тротуара</w:t>
            </w:r>
          </w:p>
        </w:tc>
      </w:tr>
      <w:tr>
        <w:trPr>
          <w:trHeight w:hRule="atLeast" w:val="315"/>
          <w:wAfter w:type="dxa" w:w="0"/>
          <w:trHeight w:hRule="atLeast" w:val="315"/>
          <w:wAfter w:type="dxa" w:w="0"/>
        </w:trPr>
        <w:tc>
          <w:tcPr>
            <w:textDirection w:val="lrTb"/>
            <w:noWrap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cd00a0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0e2179" w:rsidRPr="004447d8">
              <w:rPr>
                <w:i/>
                <w:sz w:val="20"/>
                <w:szCs w:val="20"/>
              </w:rPr>
              <w:t xml:space="preserve">Решением от </w:t>
            </w:r>
            <w:r w:rsidR="00cc0c85" w:rsidRPr="004447d8">
              <w:rPr>
                <w:i/>
                <w:sz w:val="20"/>
                <w:szCs w:val="20"/>
              </w:rPr>
              <w:t xml:space="preserve">01</w:t>
            </w:r>
            <w:r w:rsidR="000e2179" w:rsidRPr="004447d8">
              <w:rPr>
                <w:i/>
                <w:sz w:val="20"/>
                <w:szCs w:val="20"/>
              </w:rPr>
              <w:t xml:space="preserve">.0</w:t>
            </w:r>
            <w:r w:rsidR="00cd00a0" w:rsidRPr="004447d8">
              <w:rPr>
                <w:i/>
                <w:sz w:val="20"/>
                <w:szCs w:val="20"/>
              </w:rPr>
              <w:t xml:space="preserve">7</w:t>
            </w:r>
            <w:r w:rsidR="000e2179" w:rsidRPr="004447d8">
              <w:rPr>
                <w:i/>
                <w:sz w:val="20"/>
                <w:szCs w:val="20"/>
              </w:rPr>
              <w:t xml:space="preserve">.2015 № 3</w:t>
            </w:r>
            <w:r w:rsidR="00cd00a0" w:rsidRPr="004447d8">
              <w:rPr>
                <w:i/>
                <w:sz w:val="20"/>
                <w:szCs w:val="20"/>
              </w:rPr>
              <w:t xml:space="preserve">25</w:t>
            </w:r>
            <w:r w:rsidR="000e2179" w:rsidRPr="004447d8">
              <w:rPr>
                <w:i/>
                <w:sz w:val="20"/>
                <w:szCs w:val="20"/>
              </w:rPr>
              <w:t xml:space="preserve">-нд (24.06.2015 № 7</w:t>
            </w:r>
            <w:r w:rsidR="00cd00a0" w:rsidRPr="004447d8">
              <w:rPr>
                <w:i/>
                <w:sz w:val="20"/>
                <w:szCs w:val="20"/>
              </w:rPr>
              <w:t xml:space="preserve">61</w:t>
            </w:r>
            <w:r w:rsidR="000e2179" w:rsidRPr="004447d8">
              <w:rPr>
                <w:i/>
                <w:sz w:val="20"/>
                <w:szCs w:val="20"/>
              </w:rPr>
              <w:t xml:space="preserve">-р) строки с триста пятьдесят седьмой по триста шестидесятую изложены в новой редакции</w:t>
            </w:r>
            <w:r w:rsidR="001d03ba" w:rsidRPr="00d10583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30"/>
          <w:wAfter w:type="dxa" w:w="0"/>
          <w:trHeight w:hRule="atLeast" w:val="930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331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036/3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6b111f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</w:pPr>
            <w:r w:rsidR="001d03ba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901" type="#_x0000_t75" style="position:absolute;margin-left:16.600000000000001pt;margin-top:13.1pt;width:27.75pt;height:27.75pt;">
                  <v:imagedata r:id="rId337"/>
                </v:shape>
              </w:pict>
            </w:r>
            <w:r w:rsidR="006b111f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f32751" w:rsidRPr="004d6ead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f32751" w:rsidRPr="004d6ead">
              <w:rPr>
                <w:sz w:val="22"/>
                <w:szCs w:val="22"/>
                <w:color w:val="000000"/>
              </w:rPr>
              <w:t xml:space="preserve">км 13 + 860 м, справа, в 10 м от края дороги</w:t>
            </w:r>
            <w:r w:rsidR="006b111f" w:rsidRPr="004d6ead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15"/>
          <w:wAfter w:type="dxa" w:w="0"/>
          <w:trHeight w:hRule="atLeast" w:val="9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f32751" w:rsidRPr="00d10583">
              <w:rPr>
                <w:sz w:val="22"/>
                <w:szCs w:val="22"/>
                <w:color w:val="000000"/>
              </w:rPr>
              <w:t xml:space="preserve">332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f32751" w:rsidRPr="00d10583">
              <w:rPr>
                <w:sz w:val="22"/>
                <w:szCs w:val="22"/>
                <w:color w:val="000000"/>
              </w:rPr>
              <w:t xml:space="preserve">036/4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f3275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f3275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913" type="#_x0000_t75" style="position:absolute;margin-left:15.75pt;margin-top:11.25pt;width:27.75pt;height:27.75pt;">
                  <v:imagedata r:id="rId338"/>
                </v:shape>
              </w:pict>
            </w:r>
            <w:r w:rsidR="00f3275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center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1b148f">
            <w:pPr>
              <w:pStyle w:val="Normal"/>
              <w:rPr>
                <w:sz w:val="22"/>
                <w:szCs w:val="22"/>
              </w:rPr>
              <w:autoSpaceDE w:val="off"/>
              <w:autoSpaceDN w:val="off"/>
              <w:jc w:val="both"/>
            </w:pPr>
            <w:r w:rsidR="00f32751" w:rsidRPr="004d6ead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f32751" w:rsidRPr="004d6ead">
              <w:rPr>
                <w:sz w:val="22"/>
                <w:szCs w:val="22"/>
                <w:color w:val="000000"/>
              </w:rPr>
              <w:t xml:space="preserve">км 13 + 860 м, слева, в 20 м от края дороги</w:t>
            </w:r>
            <w:r w:rsidR="00f32751" w:rsidRPr="004d6ead">
              <w:rPr>
                <w:sz w:val="22"/>
                <w:szCs w:val="22"/>
              </w:rPr>
            </w:r>
          </w:p>
        </w:tc>
      </w:tr>
      <w:tr>
        <w:trPr>
          <w:trHeight w:hRule="atLeast" w:val="915"/>
          <w:wAfter w:type="dxa" w:w="0"/>
          <w:trHeight w:hRule="atLeast" w:val="9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f32751" w:rsidRPr="00d10583">
              <w:rPr>
                <w:sz w:val="22"/>
                <w:szCs w:val="22"/>
                <w:color w:val="000000"/>
              </w:rPr>
              <w:t xml:space="preserve">333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f32751" w:rsidRPr="00d10583">
              <w:rPr>
                <w:sz w:val="22"/>
                <w:szCs w:val="22"/>
                <w:color w:val="000000"/>
              </w:rPr>
              <w:t xml:space="preserve">036/5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f3275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f3275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914" type="#_x0000_t75" style="position:absolute;margin-left:18pt;margin-top:9pt;width:27.75pt;height:27pt;">
                  <v:imagedata r:id="rId339"/>
                </v:shape>
              </w:pict>
            </w:r>
            <w:r w:rsidR="00f3275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f32751" w:rsidRPr="004d6ead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f32751" w:rsidRPr="004d6ead">
              <w:rPr>
                <w:sz w:val="22"/>
                <w:szCs w:val="22"/>
                <w:color w:val="000000"/>
              </w:rPr>
              <w:t xml:space="preserve">км 14 + 112 м, справа, в 10 м от края дороги</w:t>
            </w:r>
          </w:p>
        </w:tc>
      </w:tr>
      <w:tr>
        <w:trPr>
          <w:trHeight w:hRule="atLeast" w:val="915"/>
          <w:wAfter w:type="dxa" w:w="0"/>
          <w:trHeight w:hRule="atLeast" w:val="9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f32751" w:rsidRPr="00d10583">
              <w:rPr>
                <w:sz w:val="22"/>
                <w:szCs w:val="22"/>
                <w:color w:val="000000"/>
              </w:rPr>
              <w:t xml:space="preserve">334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f32751" w:rsidRPr="00d10583">
              <w:rPr>
                <w:sz w:val="22"/>
                <w:szCs w:val="22"/>
                <w:color w:val="000000"/>
              </w:rPr>
              <w:t xml:space="preserve">036/6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f32751" w:rsidRPr="00d10583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f32751" w:rsidRPr="00d10583">
              <w:rPr>
                <w:sz w:val="22"/>
                <w:szCs w:val="22"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915" type="#_x0000_t75" style="position:absolute;margin-left:18.100000000000001pt;margin-top:10.199999999999999pt;width:27.75pt;height:27.75pt;">
                  <v:imagedata r:id="rId340"/>
                </v:shape>
              </w:pict>
            </w:r>
            <w:r w:rsidR="00f32751" w:rsidRPr="00d10583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f32751" w:rsidRPr="004d6ead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</w:t>
            </w:r>
            <w:r w:rsidR="00f32751" w:rsidRPr="004d6ead">
              <w:rPr>
                <w:sz w:val="22"/>
                <w:szCs w:val="22"/>
                <w:color w:val="000000"/>
              </w:rPr>
              <w:t xml:space="preserve">км 14 + 105 м, слева, в 10 м от края дороги</w:t>
            </w:r>
          </w:p>
        </w:tc>
      </w:tr>
      <w:tr>
        <w:trPr>
          <w:trHeight w:hRule="atLeast" w:val="209"/>
          <w:wAfter w:type="dxa" w:w="0"/>
          <w:trHeight w:hRule="atLeast" w:val="209"/>
          <w:wAfter w:type="dxa" w:w="0"/>
        </w:trPr>
        <w:tc>
          <w:tcPr>
            <w:textDirection w:val="lrTb"/>
            <w:noWrap/>
            <w:vAlign w:val="center"/>
            <w:tcW w:type="dxa" w:w="1021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5967ea">
            <w:pPr>
              <w:pStyle w:val="Normal"/>
              <w:rPr>
                <w:sz w:val="22"/>
                <w:szCs w:val="22"/>
                <w:color w:val="000000"/>
              </w:rPr>
            </w:pPr>
            <w:r w:rsidR="000f2827" w:rsidRPr="004d6ead">
              <w:rPr>
                <w:i/>
                <w:sz w:val="20"/>
                <w:szCs w:val="20"/>
              </w:rPr>
              <w:t xml:space="preserve">Решением от</w:t>
            </w:r>
            <w:r w:rsidR="005967ea" w:rsidRPr="004d6ead">
              <w:rPr>
                <w:i/>
                <w:sz w:val="20"/>
                <w:szCs w:val="20"/>
              </w:rPr>
              <w:t xml:space="preserve"> </w:t>
            </w:r>
            <w:r w:rsidR="000f2827" w:rsidRPr="004d6ead">
              <w:rPr>
                <w:i/>
                <w:sz w:val="20"/>
                <w:szCs w:val="20"/>
              </w:rPr>
              <w:t xml:space="preserve"> </w:t>
            </w:r>
            <w:r w:rsidR="005967ea" w:rsidRPr="004d6ead">
              <w:rPr>
                <w:i/>
                <w:sz w:val="20"/>
                <w:szCs w:val="20"/>
              </w:rPr>
              <w:t xml:space="preserve">01</w:t>
            </w:r>
            <w:r w:rsidR="000f2827" w:rsidRPr="004d6ead">
              <w:rPr>
                <w:i/>
                <w:sz w:val="20"/>
                <w:szCs w:val="20"/>
              </w:rPr>
              <w:t xml:space="preserve">.0</w:t>
            </w:r>
            <w:r w:rsidR="005967ea" w:rsidRPr="004d6ead">
              <w:rPr>
                <w:i/>
                <w:sz w:val="20"/>
                <w:szCs w:val="20"/>
              </w:rPr>
              <w:t xml:space="preserve">7</w:t>
            </w:r>
            <w:r w:rsidR="000f2827" w:rsidRPr="004d6ead">
              <w:rPr>
                <w:i/>
                <w:sz w:val="20"/>
                <w:szCs w:val="20"/>
              </w:rPr>
              <w:t xml:space="preserve">.2015 № 3</w:t>
            </w:r>
            <w:r w:rsidR="005967ea" w:rsidRPr="004d6ead">
              <w:rPr>
                <w:i/>
                <w:sz w:val="20"/>
                <w:szCs w:val="20"/>
              </w:rPr>
              <w:t xml:space="preserve">25</w:t>
            </w:r>
            <w:r w:rsidR="000f2827" w:rsidRPr="004d6ead">
              <w:rPr>
                <w:i/>
                <w:sz w:val="20"/>
                <w:szCs w:val="20"/>
              </w:rPr>
              <w:t xml:space="preserve">-нд (24.06.2015 № 7</w:t>
            </w:r>
            <w:r w:rsidR="005967ea" w:rsidRPr="004d6ead">
              <w:rPr>
                <w:i/>
                <w:sz w:val="20"/>
                <w:szCs w:val="20"/>
              </w:rPr>
              <w:t xml:space="preserve">61</w:t>
            </w:r>
            <w:r w:rsidR="000f2827" w:rsidRPr="004d6ead">
              <w:rPr>
                <w:i/>
                <w:sz w:val="20"/>
                <w:szCs w:val="20"/>
              </w:rPr>
              <w:t xml:space="preserve">-р) Карта размещения на территории Петропавловск-Камчатского городского округа рекламных конструкций на земельных участках независимо от форм собственности, а также на зданиях и ином недвижимом имуществе, находящихся в собственности Камчатского края или муниципальной собственности Петропавловск-Камчатского городского округа,</w:t>
            </w:r>
            <w:r w:rsidR="000f2827" w:rsidRPr="004d6ead">
              <w:rPr>
                <w:sz w:val="20"/>
                <w:szCs w:val="20"/>
              </w:rPr>
              <w:t xml:space="preserve"> </w:t>
            </w:r>
            <w:r w:rsidR="000f2827" w:rsidRPr="004d6ead">
              <w:rPr>
                <w:i/>
                <w:sz w:val="20"/>
                <w:szCs w:val="20"/>
              </w:rPr>
              <w:t xml:space="preserve">дополнена строкой триста шестьдесят первой</w:t>
            </w:r>
            <w:r w:rsidR="00f32751" w:rsidRPr="004d6ead">
              <w:rPr>
                <w:sz w:val="22"/>
                <w:szCs w:val="22"/>
                <w:color w:val="000000"/>
              </w:rPr>
            </w:r>
          </w:p>
        </w:tc>
      </w:tr>
      <w:tr>
        <w:trPr>
          <w:trHeight w:hRule="atLeast" w:val="915"/>
          <w:wAfter w:type="dxa" w:w="0"/>
          <w:trHeight w:hRule="atLeast" w:val="915"/>
          <w:wAfter w:type="dxa" w:w="0"/>
        </w:trPr>
        <w:tc>
          <w:tcPr>
            <w:textDirection w:val="lrTb"/>
            <w:noWrap/>
            <w:vAlign w:val="center"/>
            <w:tcW w:type="dxa" w:w="86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f32751" w:rsidRPr="004d6ead">
              <w:rPr>
                <w:sz w:val="22"/>
                <w:szCs w:val="22"/>
                <w:color w:val="000000"/>
              </w:rPr>
              <w:t xml:space="preserve">335</w:t>
            </w:r>
          </w:p>
        </w:tc>
        <w:tc>
          <w:tcPr>
            <w:textDirection w:val="lrTb"/>
            <w:noWrap/>
            <w:vAlign w:val="center"/>
            <w:tcW w:type="dxa" w:w="1069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f32751" w:rsidRPr="004d6ead">
              <w:rPr>
                <w:sz w:val="22"/>
                <w:szCs w:val="22"/>
                <w:color w:val="000000"/>
              </w:rPr>
              <w:t xml:space="preserve">033/29</w:t>
            </w:r>
          </w:p>
        </w:tc>
        <w:tc>
          <w:tcPr>
            <w:textDirection w:val="lrTb"/>
            <w:vAlign w:val="center"/>
            <w:tcW w:type="dxa" w:w="1646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f32751" w:rsidRPr="004d6ead">
              <w:rPr>
                <w:sz w:val="22"/>
                <w:szCs w:val="22"/>
                <w:color w:val="000000"/>
              </w:rPr>
              <w:t xml:space="preserve">щит (билборд)</w:t>
            </w:r>
          </w:p>
        </w:tc>
        <w:tc>
          <w:tcPr>
            <w:textDirection w:val="lrTb"/>
            <w:vAlign w:val="center"/>
            <w:tcW w:type="dxa" w:w="1552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center"/>
            </w:pPr>
            <w:r w:rsidR="00f32751" w:rsidRPr="004d6ead">
              <w:rPr>
                <w:sz w:val="22"/>
                <w:szCs w:val="22"/>
                <w:noProof/>
                <w:color w:val="000000"/>
              </w:rPr>
              <w:pict>
                <v:shapetype id="_x0000_t75" coordsize="21600,21600" o:spt="75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/>
                  <o:lock aspectratio="t" v:ext="edit"/>
                </v:shapetype>
                <v:shape id="_x0000_s2916" type="#_x0000_t75" style="position:absolute;margin-left:18.199999999999999pt;margin-top:13.300000000000001pt;width:27.75pt;height:27.75pt;">
                  <v:imagedata r:id="rId341"/>
                </v:shape>
              </w:pict>
            </w:r>
            <w:r w:rsidR="00f32751" w:rsidRPr="004d6ead">
              <w:rPr>
                <w:sz w:val="22"/>
                <w:szCs w:val="22"/>
                <w:color w:val="000000"/>
              </w:rPr>
            </w:r>
          </w:p>
        </w:tc>
        <w:tc>
          <w:tcPr>
            <w:textDirection w:val="lrTb"/>
            <w:vAlign w:val="top"/>
            <w:tcW w:type="dxa" w:w="5081"/>
            <w:tcBorders>
              <w:top w:color="000000" w:space="0" w:sz="4" w:val="single"/>
              <w:left w:color="ffffff" w:shadow="1" w:space="0" w:sz="255" w:val="none"/>
              <w:bottom w:color="000000" w:space="0" w:sz="4" w:val="single"/>
              <w:right w:color="000000" w:space="0" w:sz="4" w:val="single"/>
            </w:tcBorders>
          </w:tcPr>
          <w:p w:rsidP="00d10583">
            <w:pPr>
              <w:pStyle w:val="Normal"/>
              <w:rPr>
                <w:sz w:val="22"/>
                <w:szCs w:val="22"/>
                <w:color w:val="000000"/>
              </w:rPr>
              <w:jc w:val="both"/>
            </w:pPr>
            <w:r w:rsidR="00f32751" w:rsidRPr="004d6ead">
              <w:rPr>
                <w:sz w:val="22"/>
                <w:szCs w:val="22"/>
              </w:rPr>
              <w:t xml:space="preserve">подъездная дорога от морского порта Петропавловск-Камчатский к аэропорту Петропавловск-Камчатский (Елизово), км 12 + 100 м, слева, в 6 м от края дороги</w:t>
            </w:r>
            <w:r w:rsidR="00f32751" w:rsidRPr="004d6ead">
              <w:rPr>
                <w:sz w:val="22"/>
                <w:szCs w:val="22"/>
                <w:color w:val="000000"/>
              </w:rPr>
            </w:r>
          </w:p>
        </w:tc>
      </w:tr>
    </w:tbl>
    <w:p w:rsidP="00d10583">
      <w:pPr>
        <w:pStyle w:val="Normal"/>
        <w:rPr>
          <w:b/>
        </w:rPr>
        <w:jc w:val="center"/>
      </w:pPr>
      <w:r w:rsidR="00d10583">
        <w:rPr>
          <w:b/>
        </w:rPr>
      </w:r>
    </w:p>
    <w:p w:rsidP="00ba2277">
      <w:pPr>
        <w:pStyle w:val="Normal"/>
        <w:rPr>
          <w:b/>
        </w:rPr>
        <w:jc w:val="center"/>
      </w:pPr>
      <w:r w:rsidR="00d10583">
        <w:rPr>
          <w:b/>
        </w:rPr>
      </w:r>
    </w:p>
    <w:p w:rsidP="00ba2277">
      <w:pPr>
        <w:pStyle w:val="Normal"/>
        <w:rPr>
          <w:b/>
        </w:rPr>
        <w:jc w:val="center"/>
      </w:pPr>
      <w:r w:rsidR="00d10583">
        <w:rPr>
          <w:b/>
        </w:rPr>
      </w:r>
    </w:p>
    <w:p w:rsidP="00ba2277">
      <w:pPr>
        <w:pStyle w:val="Normal"/>
        <w:rPr>
          <w:b/>
        </w:rPr>
        <w:jc w:val="center"/>
      </w:pPr>
      <w:r w:rsidR="00de378e">
        <w:rPr>
          <w:b/>
        </w:rPr>
      </w:r>
    </w:p>
    <w:p w:rsidP="00ba2277">
      <w:pPr>
        <w:pStyle w:val="Normal"/>
        <w:rPr>
          <w:b/>
        </w:rPr>
        <w:jc w:val="center"/>
      </w:pPr>
      <w:r w:rsidR="00de378e">
        <w:rPr>
          <w:b/>
        </w:rPr>
      </w:r>
    </w:p>
    <w:p w:rsidP="00ba2277">
      <w:pPr>
        <w:pStyle w:val="Normal"/>
        <w:rPr>
          <w:b/>
        </w:rPr>
        <w:jc w:val="center"/>
      </w:pPr>
      <w:r w:rsidR="00de378e">
        <w:rPr>
          <w:b/>
        </w:rPr>
      </w:r>
    </w:p>
    <w:p w:rsidP="00ba2277">
      <w:pPr>
        <w:pStyle w:val="Normal"/>
        <w:rPr>
          <w:b/>
        </w:rPr>
        <w:jc w:val="center"/>
      </w:pPr>
      <w:r w:rsidR="00de378e">
        <w:rPr>
          <w:b/>
        </w:rPr>
      </w:r>
    </w:p>
    <w:p w:rsidP="00ba2277">
      <w:pPr>
        <w:pStyle w:val="Normal"/>
        <w:rPr>
          <w:b/>
        </w:rPr>
        <w:jc w:val="center"/>
      </w:pPr>
      <w:r w:rsidR="00de378e">
        <w:rPr>
          <w:b/>
        </w:rPr>
      </w:r>
    </w:p>
    <w:p w:rsidP="00ba2277">
      <w:pPr>
        <w:pStyle w:val="Normal"/>
        <w:rPr>
          <w:b/>
        </w:rPr>
        <w:jc w:val="center"/>
      </w:pPr>
      <w:r w:rsidR="00de378e">
        <w:rPr>
          <w:b/>
        </w:rPr>
      </w:r>
    </w:p>
    <w:p w:rsidP="00ba2277">
      <w:pPr>
        <w:pStyle w:val="Normal"/>
        <w:rPr>
          <w:b/>
        </w:rPr>
        <w:jc w:val="center"/>
      </w:pPr>
      <w:r w:rsidR="00de378e">
        <w:rPr>
          <w:b/>
        </w:rPr>
      </w:r>
    </w:p>
    <w:p w:rsidP="00ba2277">
      <w:pPr>
        <w:pStyle w:val="Normal"/>
        <w:rPr>
          <w:b/>
        </w:rPr>
        <w:jc w:val="center"/>
      </w:pPr>
      <w:r w:rsidR="00de378e">
        <w:rPr>
          <w:b/>
        </w:rPr>
      </w:r>
    </w:p>
    <w:p w:rsidP="00ba2277">
      <w:pPr>
        <w:pStyle w:val="Normal"/>
        <w:rPr>
          <w:b/>
        </w:rPr>
        <w:jc w:val="center"/>
      </w:pPr>
      <w:r w:rsidR="00de378e">
        <w:rPr>
          <w:b/>
        </w:rPr>
      </w:r>
    </w:p>
    <w:p w:rsidP="00ba2277">
      <w:pPr>
        <w:pStyle w:val="Normal"/>
        <w:rPr>
          <w:b/>
        </w:rPr>
        <w:jc w:val="center"/>
      </w:pPr>
      <w:r w:rsidR="00de378e">
        <w:rPr>
          <w:b/>
        </w:rPr>
      </w:r>
    </w:p>
    <w:p w:rsidP="00ba2277">
      <w:pPr>
        <w:pStyle w:val="Normal"/>
        <w:rPr>
          <w:b/>
        </w:rPr>
        <w:jc w:val="center"/>
      </w:pPr>
      <w:r w:rsidR="00de378e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9.72825pt;height:572.09749999999997pt;" id="{0C78F0C4-C10A-4884-B757-359FAAEBE22B}">
            <v:imagedata o:title="" r:id="rId342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de378e">
        <w:rPr>
          <w:b/>
        </w:rPr>
      </w:r>
    </w:p>
    <w:p w:rsidP="00ba2277">
      <w:pPr>
        <w:pStyle w:val="Normal"/>
        <w:rPr>
          <w:b/>
        </w:rPr>
        <w:jc w:val="center"/>
      </w:pPr>
      <w:r w:rsidR="00de378e">
        <w:rPr>
          <w:b/>
        </w:rPr>
      </w:r>
    </w:p>
    <w:p w:rsidP="00ba2277">
      <w:pPr>
        <w:pStyle w:val="Normal"/>
        <w:rPr>
          <w:b/>
        </w:rPr>
        <w:jc w:val="center"/>
      </w:pPr>
      <w:r w:rsidR="00de378e">
        <w:rPr>
          <w:b/>
        </w:rPr>
      </w:r>
    </w:p>
    <w:p w:rsidP="00ba2277">
      <w:pPr>
        <w:pStyle w:val="Normal"/>
        <w:rPr>
          <w:b/>
        </w:rPr>
        <w:jc w:val="center"/>
      </w:pPr>
      <w:r w:rsidR="00de378e">
        <w:rPr>
          <w:b/>
        </w:rPr>
      </w:r>
    </w:p>
    <w:p w:rsidP="00ba2277">
      <w:pPr>
        <w:pStyle w:val="Normal"/>
        <w:rPr>
          <w:b/>
        </w:rPr>
        <w:jc w:val="center"/>
      </w:pPr>
      <w:r w:rsidR="00de378e">
        <w:rPr>
          <w:b/>
        </w:rPr>
      </w:r>
    </w:p>
    <w:p w:rsidP="00ba2277">
      <w:pPr>
        <w:pStyle w:val="Normal"/>
        <w:rPr>
          <w:b/>
        </w:rPr>
        <w:jc w:val="center"/>
      </w:pPr>
      <w:r w:rsidR="00de378e">
        <w:rPr>
          <w:b/>
        </w:rPr>
      </w:r>
    </w:p>
    <w:p w:rsidP="00ba2277">
      <w:pPr>
        <w:pStyle w:val="Normal"/>
        <w:rPr>
          <w:b/>
        </w:rPr>
        <w:jc w:val="center"/>
      </w:pPr>
      <w:r w:rsidR="00de378e">
        <w:rPr>
          <w:b/>
        </w:rPr>
      </w:r>
    </w:p>
    <w:p w:rsidP="00ba2277">
      <w:pPr>
        <w:pStyle w:val="Normal"/>
        <w:rPr>
          <w:b/>
        </w:rPr>
        <w:jc w:val="center"/>
      </w:pPr>
      <w:r w:rsidR="00de378e">
        <w:rPr>
          <w:b/>
        </w:rPr>
      </w:r>
    </w:p>
    <w:p w:rsidP="00ba2277">
      <w:pPr>
        <w:pStyle w:val="Normal"/>
        <w:rPr>
          <w:b/>
        </w:rPr>
        <w:jc w:val="center"/>
      </w:pPr>
      <w:r w:rsidR="00de378e">
        <w:rPr>
          <w:b/>
        </w:rPr>
      </w:r>
    </w:p>
    <w:p w:rsidP="00ba2277">
      <w:pPr>
        <w:pStyle w:val="Normal"/>
        <w:rPr>
          <w:b/>
        </w:rPr>
        <w:jc w:val="center"/>
      </w:pPr>
      <w:r w:rsidR="00de378e">
        <w:rPr>
          <w:b/>
        </w:rPr>
      </w:r>
    </w:p>
    <w:p w:rsidP="00ba2277">
      <w:pPr>
        <w:pStyle w:val="Normal"/>
        <w:rPr>
          <w:b/>
        </w:rPr>
        <w:jc w:val="center"/>
      </w:pPr>
      <w:r w:rsidR="00de378e">
        <w:rPr>
          <w:b/>
        </w:rPr>
      </w:r>
    </w:p>
    <w:p w:rsidP="00ba2277">
      <w:pPr>
        <w:pStyle w:val="Normal"/>
        <w:rPr>
          <w:b/>
        </w:rPr>
        <w:jc w:val="center"/>
      </w:pPr>
      <w:r w:rsidR="00de378e">
        <w:rPr>
          <w:b/>
        </w:rPr>
      </w:r>
    </w:p>
    <w:p w:rsidP="00ba2277">
      <w:pPr>
        <w:pStyle w:val="Normal"/>
        <w:rPr>
          <w:b/>
        </w:rPr>
        <w:jc w:val="center"/>
      </w:pPr>
      <w:r w:rsidR="00de378e">
        <w:rPr>
          <w:b/>
        </w:rPr>
      </w:r>
    </w:p>
    <w:p w:rsidP="00ba2277">
      <w:pPr>
        <w:pStyle w:val="Normal"/>
        <w:rPr>
          <w:b/>
        </w:rPr>
        <w:jc w:val="center"/>
      </w:pPr>
      <w:r w:rsidR="00de378e">
        <w:rPr>
          <w:b/>
        </w:rPr>
      </w:r>
    </w:p>
    <w:p w:rsidP="004466f1">
      <w:pPr>
        <w:pStyle w:val="Normal"/>
        <w:keepNext/>
        <w:jc w:val="center"/>
      </w:pP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4.5pt;height:631.70000000000005pt;" id="{00961179-B0D1-45C3-AC83-D7E54875E5AD}">
            <v:imagedata o:title="" r:id="rId343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4.69999999999999pt;height:631.70000000000005pt;" id="{283A5745-62B8-424D-940F-9A6CD8C49B18}">
            <v:imagedata o:title="" r:id="rId344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4.69999999999999pt;height:631.70000000000005pt;" id="{15080E6B-3868-4AFB-96B8-9A6DF29FB110}">
            <v:imagedata o:title="" r:id="rId345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4.69999999999999pt;height:631.70000000000005pt;" id="{BEF4E267-C503-4087-9727-349AA4F10EAE}">
            <v:imagedata o:title="" r:id="rId346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4.69999999999999pt;height:631.70000000000005pt;" id="{0AB7F2C9-BC6F-4DF8-A2DD-2797F20C4C34}">
            <v:imagedata o:title="" r:id="rId347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4.69999999999999pt;height:631.70000000000005pt;" id="{3EC7E2A9-858C-434B-AA96-DACC9E5C2925}">
            <v:imagedata o:title="" r:id="rId348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4.5pt;height:631.70000000000005pt;" id="{AB0E83F2-F7EC-482C-9275-57D2C8287BC1}">
            <v:imagedata o:title="" r:id="rId349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4.69999999999999pt;height:631.70000000000005pt;" id="{4CF104BF-5DCB-4F4C-9A7E-9596CD501B7C}">
            <v:imagedata o:title="" r:id="rId350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4.69999999999999pt;height:631.70000000000005pt;" id="{E7357ED7-CB0C-434E-AA53-7EEB36D89DB3}">
            <v:imagedata o:title="" r:id="rId351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3.30000000000001pt;height:630.95000000000005pt;" id="{CE79B380-A498-44CF-A5A2-A2D26D28A7A4}">
            <v:imagedata o:title="" r:id="rId352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4.69999999999999pt;height:631.70000000000005pt;" id="{81293C4A-CB1A-4EF1-86BA-EB1525561C85}">
            <v:imagedata o:title="" r:id="rId353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3.30000000000001pt;height:630.95000000000005pt;" id="{57004C56-C5D3-4056-AE96-25E3016912B4}">
            <v:imagedata o:title="" r:id="rId354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3.30000000000001pt;height:630.95000000000005pt;" id="{72CDE4DD-C13D-479F-A25B-2A1A273D9659}">
            <v:imagedata o:title="" r:id="rId355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4.69999999999999pt;height:631.70000000000005pt;" id="{2B582183-0E3D-4373-A84F-BF77E611071D}">
            <v:imagedata o:title="" r:id="rId356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4.5pt;height:631.70000000000005pt;" id="{D53B9917-A0E6-4CB3-AA20-C9907E5307B9}">
            <v:imagedata o:title="" r:id="rId357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4.69999999999999pt;height:631.70000000000005pt;" id="{33CB8716-6496-4DEE-A98B-C69F523C2148}">
            <v:imagedata o:title="" r:id="rId358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4.69999999999999pt;height:631.70000000000005pt;" id="{D6BB44BD-38B3-42F0-AC03-6E5F5C9CE0E0}">
            <v:imagedata o:title="" r:id="rId359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4.5pt;height:631.70000000000005pt;" id="{AB72B02C-DEEA-4F98-929B-3B23369CEBC1}">
            <v:imagedata o:title="" r:id="rId360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4.5pt;height:631.70000000000005pt;" id="{6112BFF1-88C5-4814-81D7-33F8ADFDACC0}">
            <v:imagedata o:title="" r:id="rId361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4.5pt;height:631.70000000000005pt;" id="{DA1E4E95-28D1-4F06-B365-B6C8D2B84D81}">
            <v:imagedata o:title="" r:id="rId362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4.5pt;height:631.70000000000005pt;" id="{5A5C0594-82EB-4019-B0C8-E0FCD073B994}">
            <v:imagedata o:title="" r:id="rId363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3.30000000000001pt;height:630.95000000000005pt;" id="{8503CA1C-6C66-4A58-AA07-1481F3631BB9}">
            <v:imagedata o:title="" r:id="rId364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3.5pt;height:630.95000000000005pt;" id="{3A86424F-7E70-4AF0-9260-1AA74B23204C}">
            <v:imagedata o:title="" r:id="rId365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3.30000000000001pt;height:630.95000000000005pt;" id="{C6E5C573-A24E-49DC-BD45-9E9D6BC63DFD}">
            <v:imagedata o:title="" r:id="rId366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3.30000000000001pt;height:630.95000000000005pt;" id="{78D56253-59EC-4188-89EF-30CFDCEC16FB}">
            <v:imagedata o:title="" r:id="rId367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3.5pt;height:630.95000000000005pt;" id="{1A830770-6871-4C8E-B175-E17609706EE2}">
            <v:imagedata o:title="" r:id="rId368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3.5pt;height:630.95000000000005pt;" id="{A8896947-9B54-4DC9-95B2-C01C58939D1F}">
            <v:imagedata o:title="" r:id="rId369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3.30000000000001pt;height:630.95000000000005pt;" id="{CA623DBB-9A55-439D-A132-4CEDC298AF42}">
            <v:imagedata o:title="" r:id="rId370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3.5pt;height:630.95000000000005pt;" id="{5711F321-875D-49A4-84F0-25A28298A5C9}">
            <v:imagedata o:title="" r:id="rId371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3.30000000000001pt;height:630.95000000000005pt;" id="{9EC1F95C-C8E4-4158-BC16-D564F6EE4F7F}">
            <v:imagedata o:title="" r:id="rId372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3.30000000000001pt;height:630.95000000000005pt;" id="{F1488A26-9F14-4D1B-A5D9-E0AD59ED5D58}">
            <v:imagedata o:title="" r:id="rId373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3.5pt;height:630.95000000000005pt;" id="{BB5CEA31-AF11-422B-A416-537F45F88952}">
            <v:imagedata o:title="" r:id="rId374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4466f1"/>
    </w:p>
    <w:p w:rsidP="004466f1">
      <w:pPr>
        <w:pStyle w:val="Caption"/>
        <w:keepNext/>
        <w:jc w:val="center"/>
      </w:pPr>
      <w:r w:rsidR="004466f1"/>
    </w:p>
    <w:p w:rsidP="004466f1">
      <w:pPr>
        <w:pStyle w:val="Caption"/>
        <w:keepNext/>
        <w:jc w:val="center"/>
      </w:pPr>
      <w:r w:rsidR="004466f1"/>
    </w:p>
    <w:p w:rsidP="004466f1">
      <w:pPr>
        <w:pStyle w:val="Caption"/>
        <w:keepNext/>
        <w:jc w:val="center"/>
      </w:pPr>
      <w:r w:rsidR="004466f1"/>
    </w:p>
    <w:p w:rsidP="004466f1">
      <w:pPr>
        <w:pStyle w:val="Caption"/>
        <w:keepNext/>
        <w:jc w:val="center"/>
      </w:pPr>
      <w:r w:rsidR="004466f1"/>
    </w:p>
    <w:p w:rsidP="004466f1">
      <w:pPr>
        <w:pStyle w:val="Caption"/>
        <w:keepNext/>
        <w:jc w:val="center"/>
      </w:pPr>
      <w:r w:rsidR="004466f1"/>
    </w:p>
    <w:p w:rsidP="004466f1">
      <w:pPr>
        <w:pStyle w:val="Caption"/>
        <w:keepNext/>
        <w:jc w:val="center"/>
      </w:pPr>
      <w:r w:rsidR="004466f1"/>
    </w:p>
    <w:p w:rsidP="004466f1">
      <w:pPr>
        <w:pStyle w:val="Caption"/>
        <w:keepNext/>
        <w:jc w:val="center"/>
      </w:pPr>
      <w:r w:rsidR="004466f1"/>
    </w:p>
    <w:p w:rsidP="004466f1">
      <w:pPr>
        <w:pStyle w:val="Caption"/>
        <w:keepNext/>
        <w:jc w:val="center"/>
      </w:pPr>
      <w:r w:rsidR="004466f1"/>
    </w:p>
    <w:p w:rsidP="004466f1">
      <w:pPr>
        <w:pStyle w:val="Caption"/>
        <w:keepNext/>
        <w:jc w:val="center"/>
      </w:pPr>
      <w:r w:rsidR="004466f1"/>
    </w:p>
    <w:p w:rsidP="004466f1">
      <w:pPr>
        <w:pStyle w:val="Caption"/>
        <w:keepNext/>
        <w:jc w:val="center"/>
      </w:pPr>
      <w:r w:rsidR="004466f1"/>
    </w:p>
    <w:p w:rsidP="004466f1">
      <w:pPr>
        <w:pStyle w:val="Caption"/>
        <w:keepNext/>
        <w:jc w:val="center"/>
      </w:pPr>
      <w:r w:rsidR="004466f1"/>
    </w:p>
    <w:p w:rsidP="004466f1">
      <w:pPr>
        <w:pStyle w:val="Caption"/>
        <w:keepNext/>
        <w:jc w:val="center"/>
      </w:pPr>
      <w:r w:rsidR="004466f1"/>
    </w:p>
    <w:p w:rsidP="004466f1">
      <w:pPr>
        <w:pStyle w:val="Caption"/>
        <w:keepNext/>
        <w:jc w:val="center"/>
      </w:pPr>
      <w:r w:rsidR="004466f1"/>
    </w:p>
    <w:p w:rsidP="004466f1">
      <w:pPr>
        <w:pStyle w:val="Caption"/>
        <w:keepNext/>
        <w:jc w:val="center"/>
      </w:pPr>
      <w:r w:rsidR="004466f1"/>
    </w:p>
    <w:p w:rsidP="004466f1">
      <w:pPr>
        <w:pStyle w:val="Caption"/>
        <w:rPr>
          <w:b w:val="false"/>
          <w:i/>
        </w:rPr>
        <w:keepNext/>
        <w:jc w:val="center"/>
      </w:pPr>
      <w:r w:rsidR="004466f1" w:rsidRPr="004d6ead">
        <w:rPr>
          <w:b w:val="false"/>
          <w:i/>
        </w:rPr>
        <w:t xml:space="preserve">Решением от </w:t>
      </w:r>
      <w:r w:rsidR="00cd79cb" w:rsidRPr="004d6ead">
        <w:rPr>
          <w:b w:val="false"/>
          <w:i/>
        </w:rPr>
        <w:t xml:space="preserve">01</w:t>
      </w:r>
      <w:r w:rsidR="004466f1" w:rsidRPr="004d6ead">
        <w:rPr>
          <w:b w:val="false"/>
          <w:i/>
        </w:rPr>
        <w:t xml:space="preserve">.0</w:t>
      </w:r>
      <w:r w:rsidR="00cd79cb" w:rsidRPr="004d6ead">
        <w:rPr>
          <w:b w:val="false"/>
          <w:i/>
        </w:rPr>
        <w:t xml:space="preserve">7</w:t>
      </w:r>
      <w:r w:rsidR="004466f1" w:rsidRPr="004d6ead">
        <w:rPr>
          <w:b w:val="false"/>
          <w:i/>
        </w:rPr>
        <w:t xml:space="preserve">.2015 № 3</w:t>
      </w:r>
      <w:r w:rsidR="00cd79cb" w:rsidRPr="004d6ead">
        <w:rPr>
          <w:b w:val="false"/>
          <w:i/>
        </w:rPr>
        <w:t xml:space="preserve">25</w:t>
      </w:r>
      <w:r w:rsidR="004466f1" w:rsidRPr="004d6ead">
        <w:rPr>
          <w:b w:val="false"/>
          <w:i/>
        </w:rPr>
        <w:t xml:space="preserve">-нд (24.06.2015</w:t>
      </w:r>
      <w:r w:rsidR="00cd79cb" w:rsidRPr="004d6ead">
        <w:rPr>
          <w:b w:val="false"/>
          <w:i/>
        </w:rPr>
        <w:t xml:space="preserve">№ 761-р</w:t>
      </w:r>
      <w:r w:rsidR="004466f1" w:rsidRPr="004d6ead">
        <w:rPr>
          <w:b w:val="false"/>
          <w:i/>
        </w:rPr>
        <w:t xml:space="preserve">) Сектор 033 изложен в новой редакции</w:t>
      </w:r>
      <w:r w:rsidR="004466f1">
        <w:rPr>
          <w:b w:val="false"/>
          <w:i/>
        </w:rPr>
      </w:r>
    </w:p>
    <w:p w:rsidP="004466f1">
      <w:pPr>
        <w:pStyle w:val="Normal"/>
      </w:pPr>
      <w:r w:rsidR="004466f1"/>
    </w:p>
    <w:p w:rsidP="004466f1">
      <w:pPr>
        <w:pStyle w:val="Normal"/>
      </w:pPr>
      <w:r w:rsidR="004466f1"/>
    </w:p>
    <w:p w:rsidP="004466f1">
      <w:pPr>
        <w:pStyle w:val="Normal"/>
        <w:keepNext/>
        <w:jc w:val="center"/>
      </w:pPr>
      <w:r w:rsidR="004466f1" w:rsidRPr="004466f1">
        <w:rPr>
          <w:sz w:val="24"/>
          <w:szCs w:val="24"/>
          <w:noProof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486.11160000000001pt;height:561.30844999999999pt;" id="{D6E09E6A-AD0F-4457-8565-5A63B866A6C7}">
            <v:imagedata o:title="" r:id="rId375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4466f1"/>
    </w:p>
    <w:p w:rsidP="004466f1">
      <w:pPr>
        <w:pStyle w:val="Caption"/>
        <w:jc w:val="center"/>
      </w:pPr>
      <w:r w:rsidR="004466f1"/>
    </w:p>
    <w:p w:rsidP="00ba2277">
      <w:pPr>
        <w:pStyle w:val="Normal"/>
        <w:rPr>
          <w:b/>
        </w:rPr>
        <w:jc w:val="center"/>
      </w:pP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3.30000000000001pt;height:630.95000000000005pt;" id="{3047101E-4617-49C8-918B-54D271D07C81}">
            <v:imagedata o:title="" r:id="rId376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867d46">
        <w:rPr>
          <w:b/>
        </w:rPr>
      </w:r>
    </w:p>
    <w:p w:rsidP="00ba2277">
      <w:pPr>
        <w:pStyle w:val="Normal"/>
        <w:rPr>
          <w:b/>
        </w:rPr>
        <w:jc w:val="center"/>
      </w:pPr>
      <w:r w:rsidR="00867d46">
        <w:rPr>
          <w:b/>
        </w:rPr>
      </w:r>
    </w:p>
    <w:p w:rsidP="00ba2277">
      <w:pPr>
        <w:pStyle w:val="Normal"/>
        <w:rPr>
          <w:b/>
        </w:rPr>
        <w:jc w:val="center"/>
      </w:pPr>
      <w:r w:rsidR="00867d46">
        <w:rPr>
          <w:b/>
        </w:rPr>
      </w:r>
    </w:p>
    <w:p w:rsidP="00ba2277">
      <w:pPr>
        <w:pStyle w:val="Normal"/>
        <w:rPr>
          <w:b/>
        </w:rPr>
        <w:jc w:val="center"/>
      </w:pPr>
      <w:r w:rsidR="00867d46">
        <w:rPr>
          <w:b/>
        </w:rPr>
      </w:r>
    </w:p>
    <w:p w:rsidP="00ba2277">
      <w:pPr>
        <w:pStyle w:val="Normal"/>
        <w:rPr>
          <w:b/>
        </w:rPr>
        <w:jc w:val="center"/>
      </w:pPr>
      <w:r w:rsidR="00867d46">
        <w:rPr>
          <w:b/>
        </w:rPr>
      </w:r>
    </w:p>
    <w:p w:rsidP="00ba2277">
      <w:pPr>
        <w:pStyle w:val="Normal"/>
        <w:rPr>
          <w:b/>
        </w:rPr>
        <w:jc w:val="center"/>
      </w:pPr>
      <w:r w:rsidR="006a35cc">
        <w:rPr>
          <w:b/>
        </w:rPr>
      </w:r>
    </w:p>
    <w:p w:rsidP="00ba2277">
      <w:pPr>
        <w:pStyle w:val="Normal"/>
        <w:rPr>
          <w:b/>
        </w:rPr>
        <w:jc w:val="center"/>
      </w:pPr>
      <w:r w:rsidR="006a35cc">
        <w:rPr>
          <w:b/>
        </w:rPr>
      </w:r>
    </w:p>
    <w:p w:rsidP="00ba2277">
      <w:pPr>
        <w:pStyle w:val="Normal"/>
        <w:rPr>
          <w:b/>
        </w:rPr>
        <w:jc w:val="center"/>
      </w:pPr>
      <w:r w:rsidR="006a35cc">
        <w:rPr>
          <w:b/>
        </w:rPr>
      </w:r>
    </w:p>
    <w:p w:rsidP="00ba2277">
      <w:pPr>
        <w:pStyle w:val="Normal"/>
        <w:rPr>
          <w:b/>
        </w:rPr>
        <w:jc w:val="center"/>
      </w:pPr>
      <w:r w:rsidR="006a35cc">
        <w:rPr>
          <w:b/>
        </w:rPr>
      </w:r>
    </w:p>
    <w:p w:rsidP="00ba2277">
      <w:pPr>
        <w:pStyle w:val="Normal"/>
        <w:rPr>
          <w:b/>
        </w:rPr>
        <w:jc w:val="center"/>
      </w:pPr>
      <w:r w:rsidR="006a35cc">
        <w:rPr>
          <w:b/>
        </w:rPr>
      </w:r>
    </w:p>
    <w:p w:rsidP="00ba2277">
      <w:pPr>
        <w:pStyle w:val="Normal"/>
        <w:rPr>
          <w:b/>
        </w:rPr>
        <w:jc w:val="center"/>
      </w:pPr>
      <w:r w:rsidR="006a35cc">
        <w:rPr>
          <w:b/>
        </w:rPr>
      </w:r>
    </w:p>
    <w:p w:rsidP="00ba2277">
      <w:pPr>
        <w:pStyle w:val="Normal"/>
        <w:rPr>
          <w:b/>
        </w:rPr>
        <w:jc w:val="center"/>
      </w:pP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3.30000000000001pt;height:630.95000000000005pt;" id="{7112D197-3560-4A19-8447-77FD4459BC5F}">
            <v:imagedata o:title="" r:id="rId377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6a35cc">
        <w:rPr>
          <w:b/>
        </w:rPr>
      </w:r>
    </w:p>
    <w:p w:rsidP="00ba2277">
      <w:pPr>
        <w:pStyle w:val="Normal"/>
        <w:rPr>
          <w:b/>
        </w:rPr>
        <w:jc w:val="center"/>
      </w:pPr>
      <w:r w:rsidR="00867d46">
        <w:rPr>
          <w:b/>
        </w:rPr>
      </w:r>
    </w:p>
    <w:p w:rsidP="00ba2277">
      <w:pPr>
        <w:pStyle w:val="Normal"/>
        <w:rPr>
          <w:b/>
        </w:rPr>
        <w:jc w:val="center"/>
      </w:pPr>
      <w:r w:rsidR="00867d46">
        <w:rPr>
          <w:b/>
        </w:rPr>
      </w:r>
    </w:p>
    <w:p w:rsidP="00ba2277">
      <w:pPr>
        <w:pStyle w:val="Normal"/>
        <w:rPr>
          <w:b/>
        </w:rPr>
        <w:jc w:val="center"/>
      </w:pPr>
      <w:r w:rsidR="002d0058">
        <w:rPr>
          <w:b/>
        </w:rPr>
      </w:r>
    </w:p>
    <w:p w:rsidP="00ba2277">
      <w:pPr>
        <w:pStyle w:val="Normal"/>
        <w:rPr>
          <w:b/>
        </w:rPr>
        <w:jc w:val="center"/>
      </w:pPr>
      <w:r w:rsidR="002d0058">
        <w:rPr>
          <w:b/>
        </w:rPr>
      </w:r>
    </w:p>
    <w:p w:rsidP="00ba2277">
      <w:pPr>
        <w:pStyle w:val="Normal"/>
        <w:rPr>
          <w:b/>
        </w:rPr>
        <w:jc w:val="center"/>
      </w:pPr>
      <w:r w:rsidR="002d0058">
        <w:rPr>
          <w:b/>
        </w:rPr>
      </w:r>
    </w:p>
    <w:p w:rsidP="00ba2277">
      <w:pPr>
        <w:pStyle w:val="Normal"/>
        <w:rPr>
          <w:b/>
        </w:rPr>
        <w:jc w:val="center"/>
      </w:pPr>
      <w:r w:rsidR="002d0058">
        <w:rPr>
          <w:b/>
        </w:rPr>
      </w:r>
    </w:p>
    <w:p w:rsidP="00ba2277">
      <w:pPr>
        <w:pStyle w:val="Normal"/>
        <w:rPr>
          <w:b/>
        </w:rPr>
        <w:jc w:val="center"/>
      </w:pPr>
      <w:r w:rsidR="006a35cc">
        <w:rPr>
          <w:b/>
        </w:rPr>
        <w:pict>
          <v:shapetype id="_x0000_t75" coordsize="21600,21600" o:spt="75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/>
            <o:lock aspectratio="t" v:ext="edit"/>
          </v:shapetype>
          <v:shape type="#_x0000_t75" style="width:503.5pt;height:630.95000000000005pt;" id="{C4ACB670-8862-4ADA-A52D-2C1D0D5766E6}">
            <v:imagedata o:title="" r:id="rId378"/>
            <w10:bordertop type="none" width="0"/>
            <w10:borderleft type="none" width="0"/>
            <w10:borderbottom type="none" width="0"/>
            <w10:borderright type="none" width="0"/>
          </v:shape>
        </w:pict>
      </w:r>
      <w:r w:rsidR="001a6afb">
        <w:rPr>
          <w:b/>
        </w:rPr>
      </w:r>
    </w:p>
    <w:p w:rsidP="00ba2277">
      <w:pPr>
        <w:pStyle w:val="Normal"/>
        <w:rPr>
          <w:b/>
        </w:rPr>
        <w:jc w:val="center"/>
      </w:pPr>
      <w:r w:rsidR="001a6afb">
        <w:rPr>
          <w:b/>
        </w:rPr>
      </w:r>
    </w:p>
    <w:p w:rsidP="00ba2277">
      <w:pPr>
        <w:pStyle w:val="Normal"/>
        <w:rPr>
          <w:b/>
        </w:rPr>
        <w:jc w:val="center"/>
      </w:pPr>
      <w:r w:rsidR="001a6afb">
        <w:rPr>
          <w:b/>
        </w:rPr>
      </w:r>
    </w:p>
    <w:p w:rsidP="00ba2277">
      <w:pPr>
        <w:pStyle w:val="Normal"/>
        <w:rPr>
          <w:b/>
        </w:rPr>
        <w:jc w:val="center"/>
      </w:pPr>
      <w:r w:rsidR="00ef248f">
        <w:rPr>
          <w:b/>
        </w:rPr>
      </w:r>
    </w:p>
    <w:p w:rsidP="00ba2277">
      <w:pPr>
        <w:pStyle w:val="Normal"/>
        <w:rPr>
          <w:b/>
        </w:rPr>
        <w:jc w:val="center"/>
      </w:pPr>
      <w:r w:rsidR="00ef248f">
        <w:rPr>
          <w:b/>
        </w:rPr>
      </w:r>
    </w:p>
    <w:p w:rsidP="00ba2277">
      <w:pPr>
        <w:pStyle w:val="Normal"/>
        <w:rPr>
          <w:b/>
        </w:rPr>
        <w:jc w:val="center"/>
      </w:pPr>
      <w:r w:rsidR="0062794f">
        <w:rPr>
          <w:b/>
        </w:rPr>
      </w:r>
    </w:p>
    <w:p w:rsidP="00ba2277">
      <w:pPr>
        <w:pStyle w:val="Normal"/>
        <w:rPr>
          <w:b/>
        </w:rPr>
        <w:jc w:val="center"/>
      </w:pPr>
      <w:r w:rsidR="0062794f">
        <w:rPr>
          <w:b/>
        </w:rPr>
      </w:r>
    </w:p>
    <w:p w:rsidP="00ba2277">
      <w:pPr>
        <w:pStyle w:val="Normal"/>
        <w:rPr>
          <w:b/>
        </w:rPr>
        <w:jc w:val="center"/>
      </w:pPr>
      <w:r w:rsidR="0062794f">
        <w:rPr>
          <w:b/>
        </w:rPr>
      </w:r>
    </w:p>
    <w:p w:rsidP="00ba2277">
      <w:pPr>
        <w:pStyle w:val="Normal"/>
        <w:rPr>
          <w:b/>
        </w:rPr>
        <w:jc w:val="center"/>
      </w:pPr>
      <w:r w:rsidR="007e414f">
        <w:rPr>
          <w:b/>
        </w:rPr>
      </w:r>
    </w:p>
    <w:p w:rsidP="00ba2277">
      <w:pPr>
        <w:pStyle w:val="Normal"/>
        <w:rPr>
          <w:b/>
        </w:rPr>
        <w:jc w:val="center"/>
      </w:pPr>
      <w:r w:rsidR="007e414f">
        <w:rPr>
          <w:b/>
        </w:rPr>
      </w:r>
    </w:p>
    <w:p w:rsidP="00ba2277">
      <w:pPr>
        <w:pStyle w:val="Normal"/>
        <w:rPr>
          <w:b/>
        </w:rPr>
        <w:jc w:val="center"/>
      </w:pPr>
      <w:r w:rsidR="009c4515">
        <w:rPr>
          <w:b/>
        </w:rPr>
      </w:r>
    </w:p>
    <w:sectPr>
      <w:type w:val="nextPage"/>
      <w:pgSz w:h="16838" w:w="11906"/>
      <w:pgMar w:bottom="425" w:footer="709" w:gutter="0" w:header="709" w:left="1134" w:right="567" w:top="567"/>
      <w:cols w:space="708"/>
      <w:docGrid w:linePitch="381"/>
    </w:sectPr>
  </w:body>
</w:document>
</file>

<file path=word/fontTable.xml><?xml version="1.0" encoding="utf-8"?>
<w:fonts xmlns:w="http://schemas.openxmlformats.org/wordprocessingml/2006/main">
  <w:font w:name="Times New Roman">
    <w:charset w:val="cc"/>
    <w:family w:val="roman"/>
    <w:panose1 w:val="02020603050405020304"/>
    <w:pitch w:val="variable"/>
    <w:sig w:usb0="20002a87" w:usb1="00000000" w:usb2="00000000" w:usb3="00000000" w:csb0="000001ff" w:csb1="00000000"/>
  </w:font>
  <w:font w:name="Symbol">
    <w:charset w:val="02"/>
    <w:family w:val="roman"/>
    <w:panose1 w:val="05050102010706020507"/>
    <w:pitch w:val="variable"/>
    <w:sig w:usb0="00000003" w:usb1="10000000" w:usb2="00000000" w:usb3="00000000" w:csb0="80000001" w:csb1="00000000"/>
  </w:font>
  <w:font w:name="Arial">
    <w:charset w:val="cc"/>
    <w:family w:val="swiss"/>
    <w:panose1 w:val="020b0604020202020204"/>
    <w:pitch w:val="variable"/>
    <w:sig w:usb0="20002a87" w:usb1="00000000" w:usb2="00000000" w:usb3="00000000" w:csb0="000001ff" w:csb1="00000000"/>
  </w:font>
  <w:font w:name="Bookman Old Style">
    <w:charset w:val="cc"/>
    <w:family w:val="roman"/>
    <w:panose1 w:val="02050604050505020204"/>
    <w:pitch w:val="variable"/>
    <w:sig w:usb0="00000287" w:usb1="00000000" w:usb2="00000000" w:usb3="00000000" w:csb0="0000009f" w:csb1="00000000"/>
  </w:font>
  <w:font w:name="TimesNewRoman">
    <w:altName w:val="Times New Roman"/>
    <w:charset w:val="cc"/>
    <w:family w:val="auto"/>
    <w:panose1 w:val="00000000000000000000"/>
    <w:pitch w:val="default"/>
    <w:notTrueType w:val="true"/>
    <w:sig w:usb0="00000001" w:usb1="00000000" w:usb2="00000000" w:usb3="00000000" w:csb0="00000005" w:csb1="00000000"/>
  </w:font>
  <w:font w:name="TimesNewRoman,Bold">
    <w:altName w:val="Times New Roman"/>
    <w:charset w:val="cc"/>
    <w:family w:val="auto"/>
    <w:panose1 w:val="00000000000000000000"/>
    <w:pitch w:val="default"/>
    <w:notTrueType w:val="true"/>
    <w:sig w:usb0="00000001" w:usb1="00000000" w:usb2="00000000" w:usb3="00000000" w:csb0="00000005" w:csb1="00000000"/>
  </w:font>
  <w:font w:name="Cambria">
    <w:charset w:val="cc"/>
    <w:family w:val="roman"/>
    <w:panose1 w:val="02040503050406030204"/>
    <w:pitch w:val="variable"/>
    <w:sig w:usb0="e00002ff" w:usb1="400004ff" w:usb2="00000000" w:usb3="00000000" w:csb0="0000019f" w:csb1="00000000"/>
  </w:font>
  <w:font w:name="Tahoma">
    <w:charset w:val="cc"/>
    <w:family w:val="swiss"/>
    <w:panose1 w:val="020b0604030504040204"/>
    <w:pitch w:val="variable"/>
    <w:sig w:usb0="e1002eff" w:usb1="c000605b" w:usb2="00000029" w:usb3="00000000" w:csb0="000101ff" w:csb1="00000000"/>
  </w:font>
  <w:font w:name="Courier New">
    <w:charset w:val="cc"/>
    <w:family w:val="modern"/>
    <w:panose1 w:val="02070309020205020404"/>
    <w:pitch w:val="fixed"/>
    <w:sig w:usb0="e0002aff" w:usb1="c0007843" w:usb2="00000009" w:usb3="00000000" w:csb0="000001ff" w:csb1="00000000"/>
  </w:font>
  <w:font w:name="Calibri">
    <w:charset w:val="cc"/>
    <w:family w:val="swiss"/>
    <w:panose1 w:val="020f0502020204030204"/>
    <w:pitch w:val="variable"/>
    <w:sig w:usb0="e10002ff" w:usb1="4000acff" w:usb2="00000009" w:usb3="00000000" w:csb0="0000019f" w:csb1="00000000"/>
  </w:font>
  <w:font w:name="Cambria Math">
    <w:charset w:val="cc"/>
    <w:family w:val="roman"/>
    <w:panose1 w:val="02040503050406030204"/>
    <w:pitch w:val="variable"/>
    <w:sig w:usb0="e00002ff" w:usb1="420024ff" w:usb2="00000000" w:usb3="00000000" w:csb0="0000019f" w:csb1="00000000"/>
  </w:font>
</w:fonts>
</file>

<file path=word/numbering.xml><?xml version="1.0" encoding="utf-8"?>
<w:numbering xmlns:w="http://schemas.openxmlformats.org/wordprocessingml/2006/main" xmlns:v="urn:schemas-microsoft-com:vml" xmlns:o="urn:schemas-microsoft-com:office:office" xmlns:w10="urn:schemas-microsoft-com:office:word" xmlns:r="http://schemas.openxmlformats.org/officeDocument/2006/relationships">
  <w:abstractNum w:abstractNumId="0">
    <w:nsid w:val="106232a3"/>
    <w:multiLevelType w:val="hybridMultilevel"/>
    <w:tmpl w:val="90e04356"/>
    <w:lvl w:ilvl="0">
      <w:start w:val="1"/>
      <w:numFmt w:val="decimal"/>
      <w:suff w:val="tab"/>
      <w:lvlText w:val="%1."/>
      <w:lvlJc w:val="left"/>
      <w:pPr>
        <w:pStyle w:val="Normal"/>
        <w:ind w:hanging="360" w:left="900"/>
      </w:pPr>
    </w:lvl>
    <w:lvl w:ilvl="1">
      <w:start w:val="1"/>
      <w:numFmt w:val="lowerLetter"/>
      <w:suff w:val="tab"/>
      <w:lvlText w:val="%2."/>
      <w:lvlJc w:val="left"/>
      <w:pPr>
        <w:pStyle w:val="Normal"/>
        <w:ind w:hanging="360" w:left="1620"/>
      </w:pPr>
    </w:lvl>
    <w:lvl w:ilvl="2">
      <w:start w:val="1"/>
      <w:numFmt w:val="lowerRoman"/>
      <w:suff w:val="tab"/>
      <w:lvlText w:val="%3."/>
      <w:lvlJc w:val="right"/>
      <w:pPr>
        <w:pStyle w:val="Normal"/>
        <w:ind w:hanging="180" w:left="2340"/>
      </w:pPr>
    </w:lvl>
    <w:lvl w:ilvl="3">
      <w:start w:val="1"/>
      <w:numFmt w:val="decimal"/>
      <w:suff w:val="tab"/>
      <w:lvlText w:val="%4."/>
      <w:lvlJc w:val="left"/>
      <w:pPr>
        <w:pStyle w:val="Normal"/>
        <w:ind w:hanging="360" w:left="3060"/>
      </w:pPr>
    </w:lvl>
    <w:lvl w:ilvl="4">
      <w:start w:val="1"/>
      <w:numFmt w:val="lowerLetter"/>
      <w:suff w:val="tab"/>
      <w:lvlText w:val="%5."/>
      <w:lvlJc w:val="left"/>
      <w:pPr>
        <w:pStyle w:val="Normal"/>
        <w:ind w:hanging="360" w:left="3780"/>
      </w:pPr>
    </w:lvl>
    <w:lvl w:ilvl="5">
      <w:start w:val="1"/>
      <w:numFmt w:val="lowerRoman"/>
      <w:suff w:val="tab"/>
      <w:lvlText w:val="%6."/>
      <w:lvlJc w:val="right"/>
      <w:pPr>
        <w:pStyle w:val="Normal"/>
        <w:ind w:hanging="180" w:left="4500"/>
      </w:pPr>
    </w:lvl>
    <w:lvl w:ilvl="6">
      <w:start w:val="1"/>
      <w:numFmt w:val="decimal"/>
      <w:suff w:val="tab"/>
      <w:lvlText w:val="%7."/>
      <w:lvlJc w:val="left"/>
      <w:pPr>
        <w:pStyle w:val="Normal"/>
        <w:ind w:hanging="360" w:left="5220"/>
      </w:pPr>
    </w:lvl>
    <w:lvl w:ilvl="7">
      <w:start w:val="1"/>
      <w:numFmt w:val="lowerLetter"/>
      <w:suff w:val="tab"/>
      <w:lvlText w:val="%8."/>
      <w:lvlJc w:val="left"/>
      <w:pPr>
        <w:pStyle w:val="Normal"/>
        <w:ind w:hanging="360" w:left="5940"/>
      </w:pPr>
    </w:lvl>
    <w:lvl w:ilvl="8">
      <w:start w:val="1"/>
      <w:numFmt w:val="lowerRoman"/>
      <w:suff w:val="tab"/>
      <w:lvlText w:val="%9."/>
      <w:lvlJc w:val="right"/>
      <w:pPr>
        <w:pStyle w:val="Normal"/>
        <w:ind w:hanging="180" w:left="6660"/>
      </w:pPr>
    </w:lvl>
  </w:abstractNum>
  <w:abstractNum w:abstractNumId="1">
    <w:nsid w:val="21352d0f"/>
    <w:multiLevelType w:val="hybridMultilevel"/>
    <w:tmpl w:val="e7a40c34"/>
    <w:lvl w:ilvl="0">
      <w:start w:val="1"/>
      <w:numFmt w:val="decimal"/>
      <w:suff w:val="tab"/>
      <w:lvlText w:val="%1."/>
      <w:lvlJc w:val="left"/>
      <w:pPr>
        <w:pStyle w:val="Normal"/>
        <w:ind w:hanging="360" w:left="900"/>
      </w:pPr>
    </w:lvl>
    <w:lvl w:ilvl="1">
      <w:start w:val="1"/>
      <w:numFmt w:val="lowerLetter"/>
      <w:suff w:val="tab"/>
      <w:lvlText w:val="%2."/>
      <w:lvlJc w:val="left"/>
      <w:pPr>
        <w:pStyle w:val="Normal"/>
        <w:ind w:hanging="360" w:left="1620"/>
      </w:pPr>
    </w:lvl>
    <w:lvl w:ilvl="2">
      <w:start w:val="1"/>
      <w:numFmt w:val="lowerRoman"/>
      <w:suff w:val="tab"/>
      <w:lvlText w:val="%3."/>
      <w:lvlJc w:val="right"/>
      <w:pPr>
        <w:pStyle w:val="Normal"/>
        <w:ind w:hanging="180" w:left="2340"/>
      </w:pPr>
    </w:lvl>
    <w:lvl w:ilvl="3">
      <w:start w:val="1"/>
      <w:numFmt w:val="decimal"/>
      <w:suff w:val="tab"/>
      <w:lvlText w:val="%4."/>
      <w:lvlJc w:val="left"/>
      <w:pPr>
        <w:pStyle w:val="Normal"/>
        <w:ind w:hanging="360" w:left="3060"/>
      </w:pPr>
    </w:lvl>
    <w:lvl w:ilvl="4">
      <w:start w:val="1"/>
      <w:numFmt w:val="lowerLetter"/>
      <w:suff w:val="tab"/>
      <w:lvlText w:val="%5."/>
      <w:lvlJc w:val="left"/>
      <w:pPr>
        <w:pStyle w:val="Normal"/>
        <w:ind w:hanging="360" w:left="3780"/>
      </w:pPr>
    </w:lvl>
    <w:lvl w:ilvl="5">
      <w:start w:val="1"/>
      <w:numFmt w:val="lowerRoman"/>
      <w:suff w:val="tab"/>
      <w:lvlText w:val="%6."/>
      <w:lvlJc w:val="right"/>
      <w:pPr>
        <w:pStyle w:val="Normal"/>
        <w:ind w:hanging="180" w:left="4500"/>
      </w:pPr>
    </w:lvl>
    <w:lvl w:ilvl="6">
      <w:start w:val="1"/>
      <w:numFmt w:val="decimal"/>
      <w:suff w:val="tab"/>
      <w:lvlText w:val="%7."/>
      <w:lvlJc w:val="left"/>
      <w:pPr>
        <w:pStyle w:val="Normal"/>
        <w:ind w:hanging="360" w:left="5220"/>
      </w:pPr>
    </w:lvl>
    <w:lvl w:ilvl="7">
      <w:start w:val="1"/>
      <w:numFmt w:val="lowerLetter"/>
      <w:suff w:val="tab"/>
      <w:lvlText w:val="%8."/>
      <w:lvlJc w:val="left"/>
      <w:pPr>
        <w:pStyle w:val="Normal"/>
        <w:ind w:hanging="360" w:left="5940"/>
      </w:pPr>
    </w:lvl>
    <w:lvl w:ilvl="8">
      <w:start w:val="1"/>
      <w:numFmt w:val="lowerRoman"/>
      <w:suff w:val="tab"/>
      <w:lvlText w:val="%9."/>
      <w:lvlJc w:val="right"/>
      <w:pPr>
        <w:pStyle w:val="Normal"/>
        <w:ind w:hanging="180" w:left="6660"/>
      </w:pPr>
    </w:lvl>
  </w:abstractNum>
  <w:abstractNum w:abstractNumId="2">
    <w:nsid w:val="21ca002c"/>
    <w:multiLevelType w:val="hybridMultilevel"/>
    <w:tmpl w:val="ae36c792"/>
    <w:lvl w:ilvl="0">
      <w:start w:val="1"/>
      <w:numFmt w:val="decimal"/>
      <w:suff w:val="tab"/>
      <w:lvlText w:val="%1."/>
      <w:lvlJc w:val="left"/>
      <w:pPr>
        <w:pStyle w:val="Normal"/>
        <w:ind w:hanging="360" w:left="1069"/>
      </w:pPr>
    </w:lvl>
    <w:lvl w:ilvl="1">
      <w:start w:val="1"/>
      <w:numFmt w:val="lowerLetter"/>
      <w:suff w:val="tab"/>
      <w:lvlText w:val="%2."/>
      <w:lvlJc w:val="left"/>
      <w:pPr>
        <w:pStyle w:val="Normal"/>
        <w:ind w:hanging="360" w:left="1789"/>
      </w:pPr>
    </w:lvl>
    <w:lvl w:ilvl="2">
      <w:start w:val="1"/>
      <w:numFmt w:val="lowerRoman"/>
      <w:suff w:val="tab"/>
      <w:lvlText w:val="%3."/>
      <w:lvlJc w:val="right"/>
      <w:pPr>
        <w:pStyle w:val="Normal"/>
        <w:ind w:hanging="180" w:left="2509"/>
      </w:pPr>
    </w:lvl>
    <w:lvl w:ilvl="3">
      <w:start w:val="1"/>
      <w:numFmt w:val="decimal"/>
      <w:suff w:val="tab"/>
      <w:lvlText w:val="%4."/>
      <w:lvlJc w:val="left"/>
      <w:pPr>
        <w:pStyle w:val="Normal"/>
        <w:ind w:hanging="360" w:left="3229"/>
      </w:pPr>
    </w:lvl>
    <w:lvl w:ilvl="4">
      <w:start w:val="1"/>
      <w:numFmt w:val="lowerLetter"/>
      <w:suff w:val="tab"/>
      <w:lvlText w:val="%5."/>
      <w:lvlJc w:val="left"/>
      <w:pPr>
        <w:pStyle w:val="Normal"/>
        <w:ind w:hanging="360" w:left="3949"/>
      </w:pPr>
    </w:lvl>
    <w:lvl w:ilvl="5">
      <w:start w:val="1"/>
      <w:numFmt w:val="lowerRoman"/>
      <w:suff w:val="tab"/>
      <w:lvlText w:val="%6."/>
      <w:lvlJc w:val="right"/>
      <w:pPr>
        <w:pStyle w:val="Normal"/>
        <w:ind w:hanging="180" w:left="4669"/>
      </w:pPr>
    </w:lvl>
    <w:lvl w:ilvl="6">
      <w:start w:val="1"/>
      <w:numFmt w:val="decimal"/>
      <w:suff w:val="tab"/>
      <w:lvlText w:val="%7."/>
      <w:lvlJc w:val="left"/>
      <w:pPr>
        <w:pStyle w:val="Normal"/>
        <w:ind w:hanging="360" w:left="5389"/>
      </w:pPr>
    </w:lvl>
    <w:lvl w:ilvl="7">
      <w:start w:val="1"/>
      <w:numFmt w:val="lowerLetter"/>
      <w:suff w:val="tab"/>
      <w:lvlText w:val="%8."/>
      <w:lvlJc w:val="left"/>
      <w:pPr>
        <w:pStyle w:val="Normal"/>
        <w:ind w:hanging="360" w:left="6109"/>
      </w:pPr>
    </w:lvl>
    <w:lvl w:ilvl="8">
      <w:start w:val="1"/>
      <w:numFmt w:val="lowerRoman"/>
      <w:suff w:val="tab"/>
      <w:lvlText w:val="%9."/>
      <w:lvlJc w:val="right"/>
      <w:pPr>
        <w:pStyle w:val="Normal"/>
        <w:ind w:hanging="180" w:left="6829"/>
      </w:pPr>
    </w:lvl>
  </w:abstractNum>
  <w:abstractNum w:abstractNumId="3">
    <w:nsid w:val="23146536"/>
    <w:multiLevelType w:val="hybridMultilevel"/>
    <w:tmpl w:val="bcde1780"/>
    <w:lvl w:ilvl="0">
      <w:start w:val="1"/>
      <w:numFmt w:val="decimal"/>
      <w:suff w:val="tab"/>
      <w:lvlText w:val="%1)"/>
      <w:lvlJc w:val="left"/>
      <w:pPr>
        <w:pStyle w:val="Normal"/>
        <w:ind w:hanging="360" w:left="1080"/>
      </w:pPr>
      <w:rPr>
        <w:sz w:val="28"/>
        <w:rFonts w:ascii="Times New Roman" w:hAnsi="Times New Roman"/>
      </w:rPr>
    </w:lvl>
    <w:lvl w:ilvl="1">
      <w:start w:val="1"/>
      <w:numFmt w:val="lowerLetter"/>
      <w:suff w:val="tab"/>
      <w:lvlText w:val="%2."/>
      <w:lvlJc w:val="left"/>
      <w:pPr>
        <w:pStyle w:val="Normal"/>
        <w:ind w:hanging="360" w:left="1800"/>
      </w:pPr>
    </w:lvl>
    <w:lvl w:ilvl="2">
      <w:start w:val="1"/>
      <w:numFmt w:val="lowerRoman"/>
      <w:suff w:val="tab"/>
      <w:lvlText w:val="%3."/>
      <w:lvlJc w:val="right"/>
      <w:pPr>
        <w:pStyle w:val="Normal"/>
        <w:ind w:hanging="180" w:left="2520"/>
      </w:pPr>
    </w:lvl>
    <w:lvl w:ilvl="3">
      <w:start w:val="1"/>
      <w:numFmt w:val="decimal"/>
      <w:suff w:val="tab"/>
      <w:lvlText w:val="%4."/>
      <w:lvlJc w:val="left"/>
      <w:pPr>
        <w:pStyle w:val="Normal"/>
        <w:ind w:hanging="360" w:left="3240"/>
      </w:pPr>
    </w:lvl>
    <w:lvl w:ilvl="4">
      <w:start w:val="1"/>
      <w:numFmt w:val="lowerLetter"/>
      <w:suff w:val="tab"/>
      <w:lvlText w:val="%5."/>
      <w:lvlJc w:val="left"/>
      <w:pPr>
        <w:pStyle w:val="Normal"/>
        <w:ind w:hanging="360" w:left="3960"/>
      </w:pPr>
    </w:lvl>
    <w:lvl w:ilvl="5">
      <w:start w:val="1"/>
      <w:numFmt w:val="lowerRoman"/>
      <w:suff w:val="tab"/>
      <w:lvlText w:val="%6."/>
      <w:lvlJc w:val="right"/>
      <w:pPr>
        <w:pStyle w:val="Normal"/>
        <w:ind w:hanging="180" w:left="4680"/>
      </w:pPr>
    </w:lvl>
    <w:lvl w:ilvl="6">
      <w:start w:val="1"/>
      <w:numFmt w:val="decimal"/>
      <w:suff w:val="tab"/>
      <w:lvlText w:val="%7."/>
      <w:lvlJc w:val="left"/>
      <w:pPr>
        <w:pStyle w:val="Normal"/>
        <w:ind w:hanging="360" w:left="5400"/>
      </w:pPr>
    </w:lvl>
    <w:lvl w:ilvl="7">
      <w:start w:val="1"/>
      <w:numFmt w:val="lowerLetter"/>
      <w:suff w:val="tab"/>
      <w:lvlText w:val="%8."/>
      <w:lvlJc w:val="left"/>
      <w:pPr>
        <w:pStyle w:val="Normal"/>
        <w:ind w:hanging="360" w:left="6120"/>
      </w:pPr>
    </w:lvl>
    <w:lvl w:ilvl="8">
      <w:start w:val="1"/>
      <w:numFmt w:val="lowerRoman"/>
      <w:suff w:val="tab"/>
      <w:lvlText w:val="%9."/>
      <w:lvlJc w:val="right"/>
      <w:pPr>
        <w:pStyle w:val="Normal"/>
        <w:ind w:hanging="180" w:left="6840"/>
      </w:pPr>
    </w:lvl>
  </w:abstractNum>
  <w:abstractNum w:abstractNumId="4">
    <w:nsid w:val="271049a3"/>
    <w:multiLevelType w:val="hybridMultilevel"/>
    <w:tmpl w:val="9d3220fe"/>
    <w:lvl w:ilvl="0">
      <w:start w:val="1"/>
      <w:numFmt w:val="decimal"/>
      <w:suff w:val="tab"/>
      <w:lvlText w:val="%1)"/>
      <w:lvlJc w:val="left"/>
      <w:pPr>
        <w:pStyle w:val="Normal"/>
        <w:ind w:hanging="360" w:left="1069"/>
      </w:pPr>
    </w:lvl>
    <w:lvl w:ilvl="1">
      <w:start w:val="1"/>
      <w:numFmt w:val="lowerLetter"/>
      <w:suff w:val="tab"/>
      <w:lvlText w:val="%2."/>
      <w:lvlJc w:val="left"/>
      <w:pPr>
        <w:pStyle w:val="Normal"/>
        <w:ind w:hanging="360" w:left="1789"/>
      </w:pPr>
    </w:lvl>
    <w:lvl w:ilvl="2">
      <w:start w:val="1"/>
      <w:numFmt w:val="lowerRoman"/>
      <w:suff w:val="tab"/>
      <w:lvlText w:val="%3."/>
      <w:lvlJc w:val="right"/>
      <w:pPr>
        <w:pStyle w:val="Normal"/>
        <w:ind w:hanging="180" w:left="2509"/>
      </w:pPr>
    </w:lvl>
    <w:lvl w:ilvl="3">
      <w:start w:val="1"/>
      <w:numFmt w:val="decimal"/>
      <w:suff w:val="tab"/>
      <w:lvlText w:val="%4."/>
      <w:lvlJc w:val="left"/>
      <w:pPr>
        <w:pStyle w:val="Normal"/>
        <w:ind w:hanging="360" w:left="3229"/>
      </w:pPr>
    </w:lvl>
    <w:lvl w:ilvl="4">
      <w:start w:val="1"/>
      <w:numFmt w:val="lowerLetter"/>
      <w:suff w:val="tab"/>
      <w:lvlText w:val="%5."/>
      <w:lvlJc w:val="left"/>
      <w:pPr>
        <w:pStyle w:val="Normal"/>
        <w:ind w:hanging="360" w:left="3949"/>
      </w:pPr>
    </w:lvl>
    <w:lvl w:ilvl="5">
      <w:start w:val="1"/>
      <w:numFmt w:val="lowerRoman"/>
      <w:suff w:val="tab"/>
      <w:lvlText w:val="%6."/>
      <w:lvlJc w:val="right"/>
      <w:pPr>
        <w:pStyle w:val="Normal"/>
        <w:ind w:hanging="180" w:left="4669"/>
      </w:pPr>
    </w:lvl>
    <w:lvl w:ilvl="6">
      <w:start w:val="1"/>
      <w:numFmt w:val="decimal"/>
      <w:suff w:val="tab"/>
      <w:lvlText w:val="%7."/>
      <w:lvlJc w:val="left"/>
      <w:pPr>
        <w:pStyle w:val="Normal"/>
        <w:ind w:hanging="360" w:left="5389"/>
      </w:pPr>
    </w:lvl>
    <w:lvl w:ilvl="7">
      <w:start w:val="1"/>
      <w:numFmt w:val="lowerLetter"/>
      <w:suff w:val="tab"/>
      <w:lvlText w:val="%8."/>
      <w:lvlJc w:val="left"/>
      <w:pPr>
        <w:pStyle w:val="Normal"/>
        <w:ind w:hanging="360" w:left="6109"/>
      </w:pPr>
    </w:lvl>
    <w:lvl w:ilvl="8">
      <w:start w:val="1"/>
      <w:numFmt w:val="lowerRoman"/>
      <w:suff w:val="tab"/>
      <w:lvlText w:val="%9."/>
      <w:lvlJc w:val="right"/>
      <w:pPr>
        <w:pStyle w:val="Normal"/>
        <w:ind w:hanging="180" w:left="6829"/>
      </w:pPr>
    </w:lvl>
  </w:abstractNum>
  <w:abstractNum w:abstractNumId="5">
    <w:nsid w:val="3f7d548e"/>
    <w:multiLevelType w:val="hybridMultilevel"/>
    <w:tmpl w:val="e7d693ae"/>
    <w:lvl w:ilvl="0">
      <w:start w:val="1"/>
      <w:numFmt w:val="decimal"/>
      <w:suff w:val="tab"/>
      <w:lvlText w:val="%1)"/>
      <w:lvlJc w:val="left"/>
      <w:pPr>
        <w:pStyle w:val="Normal"/>
        <w:ind w:hanging="360" w:left="1069"/>
      </w:pPr>
    </w:lvl>
    <w:lvl w:ilvl="1">
      <w:start w:val="1"/>
      <w:numFmt w:val="lowerLetter"/>
      <w:suff w:val="tab"/>
      <w:lvlText w:val="%2."/>
      <w:lvlJc w:val="left"/>
      <w:pPr>
        <w:pStyle w:val="Normal"/>
        <w:ind w:hanging="360" w:left="1789"/>
      </w:pPr>
    </w:lvl>
    <w:lvl w:ilvl="2">
      <w:start w:val="1"/>
      <w:numFmt w:val="lowerRoman"/>
      <w:suff w:val="tab"/>
      <w:lvlText w:val="%3."/>
      <w:lvlJc w:val="right"/>
      <w:pPr>
        <w:pStyle w:val="Normal"/>
        <w:ind w:hanging="180" w:left="2509"/>
      </w:pPr>
    </w:lvl>
    <w:lvl w:ilvl="3">
      <w:start w:val="1"/>
      <w:numFmt w:val="decimal"/>
      <w:suff w:val="tab"/>
      <w:lvlText w:val="%4."/>
      <w:lvlJc w:val="left"/>
      <w:pPr>
        <w:pStyle w:val="Normal"/>
        <w:ind w:hanging="360" w:left="3229"/>
      </w:pPr>
    </w:lvl>
    <w:lvl w:ilvl="4">
      <w:start w:val="1"/>
      <w:numFmt w:val="lowerLetter"/>
      <w:suff w:val="tab"/>
      <w:lvlText w:val="%5."/>
      <w:lvlJc w:val="left"/>
      <w:pPr>
        <w:pStyle w:val="Normal"/>
        <w:ind w:hanging="360" w:left="3949"/>
      </w:pPr>
    </w:lvl>
    <w:lvl w:ilvl="5">
      <w:start w:val="1"/>
      <w:numFmt w:val="lowerRoman"/>
      <w:suff w:val="tab"/>
      <w:lvlText w:val="%6."/>
      <w:lvlJc w:val="right"/>
      <w:pPr>
        <w:pStyle w:val="Normal"/>
        <w:ind w:hanging="180" w:left="4669"/>
      </w:pPr>
    </w:lvl>
    <w:lvl w:ilvl="6">
      <w:start w:val="1"/>
      <w:numFmt w:val="decimal"/>
      <w:suff w:val="tab"/>
      <w:lvlText w:val="%7."/>
      <w:lvlJc w:val="left"/>
      <w:pPr>
        <w:pStyle w:val="Normal"/>
        <w:ind w:hanging="360" w:left="5389"/>
      </w:pPr>
    </w:lvl>
    <w:lvl w:ilvl="7">
      <w:start w:val="1"/>
      <w:numFmt w:val="lowerLetter"/>
      <w:suff w:val="tab"/>
      <w:lvlText w:val="%8."/>
      <w:lvlJc w:val="left"/>
      <w:pPr>
        <w:pStyle w:val="Normal"/>
        <w:ind w:hanging="360" w:left="6109"/>
      </w:pPr>
    </w:lvl>
    <w:lvl w:ilvl="8">
      <w:start w:val="1"/>
      <w:numFmt w:val="lowerRoman"/>
      <w:suff w:val="tab"/>
      <w:lvlText w:val="%9."/>
      <w:lvlJc w:val="right"/>
      <w:pPr>
        <w:pStyle w:val="Normal"/>
        <w:ind w:hanging="180" w:left="6829"/>
      </w:pPr>
    </w:lvl>
  </w:abstractNum>
  <w:abstractNum w:abstractNumId="6">
    <w:nsid w:val="48c43ea3"/>
    <w:multiLevelType w:val="hybridMultilevel"/>
    <w:tmpl w:val="0b08836c"/>
    <w:lvl w:ilvl="0">
      <w:start w:val="1"/>
      <w:numFmt w:val="decimal"/>
      <w:suff w:val="tab"/>
      <w:lvlText w:val="%1."/>
      <w:lvlJc w:val="left"/>
      <w:pPr>
        <w:pStyle w:val="Normal"/>
        <w:tabs>
          <w:tab w:leader="none" w:pos="1068" w:val="num"/>
        </w:tabs>
        <w:ind w:hanging="360" w:left="1068"/>
      </w:pPr>
    </w:lvl>
    <w:lvl w:ilvl="1">
      <w:start w:val="1"/>
      <w:numFmt w:val="lowerLetter"/>
      <w:suff w:val="tab"/>
      <w:lvlText w:val="%2."/>
      <w:lvlJc w:val="left"/>
      <w:pPr>
        <w:pStyle w:val="Normal"/>
        <w:tabs>
          <w:tab w:leader="none" w:pos="1788" w:val="num"/>
        </w:tabs>
        <w:ind w:hanging="360" w:left="1788"/>
      </w:pPr>
    </w:lvl>
    <w:lvl w:ilvl="2">
      <w:start w:val="1"/>
      <w:numFmt w:val="lowerRoman"/>
      <w:suff w:val="tab"/>
      <w:lvlText w:val="%3."/>
      <w:lvlJc w:val="right"/>
      <w:pPr>
        <w:pStyle w:val="Normal"/>
        <w:tabs>
          <w:tab w:leader="none" w:pos="2508" w:val="num"/>
        </w:tabs>
        <w:ind w:hanging="180" w:left="2508"/>
      </w:pPr>
    </w:lvl>
    <w:lvl w:ilvl="3">
      <w:start w:val="1"/>
      <w:numFmt w:val="decimal"/>
      <w:suff w:val="tab"/>
      <w:lvlText w:val="%4."/>
      <w:lvlJc w:val="left"/>
      <w:pPr>
        <w:pStyle w:val="Normal"/>
        <w:tabs>
          <w:tab w:leader="none" w:pos="3228" w:val="num"/>
        </w:tabs>
        <w:ind w:hanging="360" w:left="3228"/>
      </w:pPr>
    </w:lvl>
    <w:lvl w:ilvl="4">
      <w:start w:val="1"/>
      <w:numFmt w:val="lowerLetter"/>
      <w:suff w:val="tab"/>
      <w:lvlText w:val="%5."/>
      <w:lvlJc w:val="left"/>
      <w:pPr>
        <w:pStyle w:val="Normal"/>
        <w:tabs>
          <w:tab w:leader="none" w:pos="3948" w:val="num"/>
        </w:tabs>
        <w:ind w:hanging="360" w:left="3948"/>
      </w:pPr>
    </w:lvl>
    <w:lvl w:ilvl="5">
      <w:start w:val="1"/>
      <w:numFmt w:val="lowerRoman"/>
      <w:suff w:val="tab"/>
      <w:lvlText w:val="%6."/>
      <w:lvlJc w:val="right"/>
      <w:pPr>
        <w:pStyle w:val="Normal"/>
        <w:tabs>
          <w:tab w:leader="none" w:pos="4668" w:val="num"/>
        </w:tabs>
        <w:ind w:hanging="180" w:left="4668"/>
      </w:pPr>
    </w:lvl>
    <w:lvl w:ilvl="6">
      <w:start w:val="1"/>
      <w:numFmt w:val="decimal"/>
      <w:suff w:val="tab"/>
      <w:lvlText w:val="%7."/>
      <w:lvlJc w:val="left"/>
      <w:pPr>
        <w:pStyle w:val="Normal"/>
        <w:tabs>
          <w:tab w:leader="none" w:pos="5388" w:val="num"/>
        </w:tabs>
        <w:ind w:hanging="360" w:left="5388"/>
      </w:pPr>
    </w:lvl>
    <w:lvl w:ilvl="7">
      <w:start w:val="1"/>
      <w:numFmt w:val="lowerLetter"/>
      <w:suff w:val="tab"/>
      <w:lvlText w:val="%8."/>
      <w:lvlJc w:val="left"/>
      <w:pPr>
        <w:pStyle w:val="Normal"/>
        <w:tabs>
          <w:tab w:leader="none" w:pos="6108" w:val="num"/>
        </w:tabs>
        <w:ind w:hanging="360" w:left="6108"/>
      </w:pPr>
    </w:lvl>
    <w:lvl w:ilvl="8">
      <w:start w:val="1"/>
      <w:numFmt w:val="lowerRoman"/>
      <w:suff w:val="tab"/>
      <w:lvlText w:val="%9."/>
      <w:lvlJc w:val="right"/>
      <w:pPr>
        <w:pStyle w:val="Normal"/>
        <w:tabs>
          <w:tab w:leader="none" w:pos="6828" w:val="num"/>
        </w:tabs>
        <w:ind w:hanging="180" w:left="6828"/>
      </w:pPr>
    </w:lvl>
  </w:abstractNum>
  <w:abstractNum w:abstractNumId="7">
    <w:nsid w:val="6b600ab5"/>
    <w:multiLevelType w:val="hybridMultilevel"/>
    <w:tmpl w:val="dffe94f0"/>
    <w:lvl w:ilvl="0">
      <w:start w:val="1"/>
      <w:numFmt w:val="decimal"/>
      <w:suff w:val="tab"/>
      <w:lvlText w:val="%1."/>
      <w:lvlJc w:val="left"/>
      <w:pPr>
        <w:pStyle w:val="Normal"/>
        <w:ind w:hanging="360" w:left="1069"/>
      </w:pPr>
    </w:lvl>
    <w:lvl w:ilvl="1">
      <w:start w:val="1"/>
      <w:numFmt w:val="lowerLetter"/>
      <w:suff w:val="tab"/>
      <w:lvlText w:val="%2."/>
      <w:lvlJc w:val="left"/>
      <w:pPr>
        <w:pStyle w:val="Normal"/>
        <w:ind w:hanging="360" w:left="1789"/>
      </w:pPr>
    </w:lvl>
    <w:lvl w:ilvl="2">
      <w:start w:val="1"/>
      <w:numFmt w:val="lowerRoman"/>
      <w:suff w:val="tab"/>
      <w:lvlText w:val="%3."/>
      <w:lvlJc w:val="right"/>
      <w:pPr>
        <w:pStyle w:val="Normal"/>
        <w:ind w:hanging="180" w:left="2509"/>
      </w:pPr>
    </w:lvl>
    <w:lvl w:ilvl="3">
      <w:start w:val="1"/>
      <w:numFmt w:val="decimal"/>
      <w:suff w:val="tab"/>
      <w:lvlText w:val="%4."/>
      <w:lvlJc w:val="left"/>
      <w:pPr>
        <w:pStyle w:val="Normal"/>
        <w:ind w:hanging="360" w:left="3229"/>
      </w:pPr>
    </w:lvl>
    <w:lvl w:ilvl="4">
      <w:start w:val="1"/>
      <w:numFmt w:val="lowerLetter"/>
      <w:suff w:val="tab"/>
      <w:lvlText w:val="%5."/>
      <w:lvlJc w:val="left"/>
      <w:pPr>
        <w:pStyle w:val="Normal"/>
        <w:ind w:hanging="360" w:left="3949"/>
      </w:pPr>
    </w:lvl>
    <w:lvl w:ilvl="5">
      <w:start w:val="1"/>
      <w:numFmt w:val="lowerRoman"/>
      <w:suff w:val="tab"/>
      <w:lvlText w:val="%6."/>
      <w:lvlJc w:val="right"/>
      <w:pPr>
        <w:pStyle w:val="Normal"/>
        <w:ind w:hanging="180" w:left="4669"/>
      </w:pPr>
    </w:lvl>
    <w:lvl w:ilvl="6">
      <w:start w:val="1"/>
      <w:numFmt w:val="decimal"/>
      <w:suff w:val="tab"/>
      <w:lvlText w:val="%7."/>
      <w:lvlJc w:val="left"/>
      <w:pPr>
        <w:pStyle w:val="Normal"/>
        <w:ind w:hanging="360" w:left="5389"/>
      </w:pPr>
    </w:lvl>
    <w:lvl w:ilvl="7">
      <w:start w:val="1"/>
      <w:numFmt w:val="lowerLetter"/>
      <w:suff w:val="tab"/>
      <w:lvlText w:val="%8."/>
      <w:lvlJc w:val="left"/>
      <w:pPr>
        <w:pStyle w:val="Normal"/>
        <w:ind w:hanging="360" w:left="6109"/>
      </w:pPr>
    </w:lvl>
    <w:lvl w:ilvl="8">
      <w:start w:val="1"/>
      <w:numFmt w:val="lowerRoman"/>
      <w:suff w:val="tab"/>
      <w:lvlText w:val="%9."/>
      <w:lvlJc w:val="right"/>
      <w:pPr>
        <w:pStyle w:val="Normal"/>
        <w:ind w:hanging="180" w:left="6829"/>
      </w:pPr>
    </w:lvl>
  </w:abstractNum>
  <w:abstractNum w:abstractNumId="8">
    <w:nsid w:val="6b810f50"/>
    <w:multiLevelType w:val="hybridMultilevel"/>
    <w:tmpl w:val="33c09a9a"/>
    <w:lvl w:ilvl="0">
      <w:start w:val="1"/>
      <w:numFmt w:val="decimal"/>
      <w:suff w:val="tab"/>
      <w:lvlText w:val="%1."/>
      <w:lvlJc w:val="left"/>
      <w:pPr>
        <w:pStyle w:val="Normal"/>
        <w:ind w:hanging="360" w:left="1069"/>
      </w:pPr>
    </w:lvl>
    <w:lvl w:ilvl="1">
      <w:start w:val="1"/>
      <w:numFmt w:val="lowerLetter"/>
      <w:suff w:val="tab"/>
      <w:lvlText w:val="%2."/>
      <w:lvlJc w:val="left"/>
      <w:pPr>
        <w:pStyle w:val="Normal"/>
        <w:ind w:hanging="360" w:left="1789"/>
      </w:pPr>
    </w:lvl>
    <w:lvl w:ilvl="2">
      <w:start w:val="1"/>
      <w:numFmt w:val="lowerRoman"/>
      <w:suff w:val="tab"/>
      <w:lvlText w:val="%3."/>
      <w:lvlJc w:val="right"/>
      <w:pPr>
        <w:pStyle w:val="Normal"/>
        <w:ind w:hanging="180" w:left="2509"/>
      </w:pPr>
    </w:lvl>
    <w:lvl w:ilvl="3">
      <w:start w:val="1"/>
      <w:numFmt w:val="decimal"/>
      <w:suff w:val="tab"/>
      <w:lvlText w:val="%4."/>
      <w:lvlJc w:val="left"/>
      <w:pPr>
        <w:pStyle w:val="Normal"/>
        <w:ind w:hanging="360" w:left="3229"/>
      </w:pPr>
    </w:lvl>
    <w:lvl w:ilvl="4">
      <w:start w:val="1"/>
      <w:numFmt w:val="lowerLetter"/>
      <w:suff w:val="tab"/>
      <w:lvlText w:val="%5."/>
      <w:lvlJc w:val="left"/>
      <w:pPr>
        <w:pStyle w:val="Normal"/>
        <w:ind w:hanging="360" w:left="3949"/>
      </w:pPr>
    </w:lvl>
    <w:lvl w:ilvl="5">
      <w:start w:val="1"/>
      <w:numFmt w:val="lowerRoman"/>
      <w:suff w:val="tab"/>
      <w:lvlText w:val="%6."/>
      <w:lvlJc w:val="right"/>
      <w:pPr>
        <w:pStyle w:val="Normal"/>
        <w:ind w:hanging="180" w:left="4669"/>
      </w:pPr>
    </w:lvl>
    <w:lvl w:ilvl="6">
      <w:start w:val="1"/>
      <w:numFmt w:val="decimal"/>
      <w:suff w:val="tab"/>
      <w:lvlText w:val="%7."/>
      <w:lvlJc w:val="left"/>
      <w:pPr>
        <w:pStyle w:val="Normal"/>
        <w:ind w:hanging="360" w:left="5389"/>
      </w:pPr>
    </w:lvl>
    <w:lvl w:ilvl="7">
      <w:start w:val="1"/>
      <w:numFmt w:val="lowerLetter"/>
      <w:suff w:val="tab"/>
      <w:lvlText w:val="%8."/>
      <w:lvlJc w:val="left"/>
      <w:pPr>
        <w:pStyle w:val="Normal"/>
        <w:ind w:hanging="360" w:left="6109"/>
      </w:pPr>
    </w:lvl>
    <w:lvl w:ilvl="8">
      <w:start w:val="1"/>
      <w:numFmt w:val="lowerRoman"/>
      <w:suff w:val="tab"/>
      <w:lvlText w:val="%9."/>
      <w:lvlJc w:val="right"/>
      <w:pPr>
        <w:pStyle w:val="Normal"/>
        <w:ind w:hanging="180" w:left="6829"/>
      </w:pPr>
    </w:lvl>
  </w:abstractNum>
  <w:abstractNum w:abstractNumId="9">
    <w:nsid w:val="6f9744db"/>
    <w:multiLevelType w:val="hybridMultilevel"/>
    <w:tmpl w:val="c8b0bdfe"/>
    <w:lvl w:ilvl="0">
      <w:start w:val="1"/>
      <w:numFmt w:val="decimal"/>
      <w:suff w:val="tab"/>
      <w:lvlText w:val="%1."/>
      <w:lvlJc w:val="left"/>
      <w:pPr>
        <w:pStyle w:val="Normal"/>
        <w:ind w:hanging="360" w:left="1069"/>
      </w:pPr>
    </w:lvl>
    <w:lvl w:ilvl="1">
      <w:start w:val="1"/>
      <w:numFmt w:val="lowerLetter"/>
      <w:suff w:val="tab"/>
      <w:lvlText w:val="%2."/>
      <w:lvlJc w:val="left"/>
      <w:pPr>
        <w:pStyle w:val="Normal"/>
        <w:ind w:hanging="360" w:left="1789"/>
      </w:pPr>
    </w:lvl>
    <w:lvl w:ilvl="2">
      <w:start w:val="1"/>
      <w:numFmt w:val="lowerRoman"/>
      <w:suff w:val="tab"/>
      <w:lvlText w:val="%3."/>
      <w:lvlJc w:val="right"/>
      <w:pPr>
        <w:pStyle w:val="Normal"/>
        <w:ind w:hanging="180" w:left="2509"/>
      </w:pPr>
    </w:lvl>
    <w:lvl w:ilvl="3">
      <w:start w:val="1"/>
      <w:numFmt w:val="decimal"/>
      <w:suff w:val="tab"/>
      <w:lvlText w:val="%4."/>
      <w:lvlJc w:val="left"/>
      <w:pPr>
        <w:pStyle w:val="Normal"/>
        <w:ind w:hanging="360" w:left="3229"/>
      </w:pPr>
    </w:lvl>
    <w:lvl w:ilvl="4">
      <w:start w:val="1"/>
      <w:numFmt w:val="lowerLetter"/>
      <w:suff w:val="tab"/>
      <w:lvlText w:val="%5."/>
      <w:lvlJc w:val="left"/>
      <w:pPr>
        <w:pStyle w:val="Normal"/>
        <w:ind w:hanging="360" w:left="3949"/>
      </w:pPr>
    </w:lvl>
    <w:lvl w:ilvl="5">
      <w:start w:val="1"/>
      <w:numFmt w:val="lowerRoman"/>
      <w:suff w:val="tab"/>
      <w:lvlText w:val="%6."/>
      <w:lvlJc w:val="right"/>
      <w:pPr>
        <w:pStyle w:val="Normal"/>
        <w:ind w:hanging="180" w:left="4669"/>
      </w:pPr>
    </w:lvl>
    <w:lvl w:ilvl="6">
      <w:start w:val="1"/>
      <w:numFmt w:val="decimal"/>
      <w:suff w:val="tab"/>
      <w:lvlText w:val="%7."/>
      <w:lvlJc w:val="left"/>
      <w:pPr>
        <w:pStyle w:val="Normal"/>
        <w:ind w:hanging="360" w:left="5389"/>
      </w:pPr>
    </w:lvl>
    <w:lvl w:ilvl="7">
      <w:start w:val="1"/>
      <w:numFmt w:val="lowerLetter"/>
      <w:suff w:val="tab"/>
      <w:lvlText w:val="%8."/>
      <w:lvlJc w:val="left"/>
      <w:pPr>
        <w:pStyle w:val="Normal"/>
        <w:ind w:hanging="360" w:left="6109"/>
      </w:pPr>
    </w:lvl>
    <w:lvl w:ilvl="8">
      <w:start w:val="1"/>
      <w:numFmt w:val="lowerRoman"/>
      <w:suff w:val="tab"/>
      <w:lvlText w:val="%9."/>
      <w:lvlJc w:val="right"/>
      <w:pPr>
        <w:pStyle w:val="Normal"/>
        <w:ind w:hanging="180" w:left="6829"/>
      </w:pPr>
    </w:lvl>
  </w:abstractNum>
  <w:num w:numId="1">
    <w:abstractNumId w:val="6"/>
  </w:num>
  <w:num w:numId="2">
    <w:abstractNumId w:val="8"/>
  </w:num>
  <w:num w:numId="3">
    <w:abstractNumId w:val="5"/>
  </w:num>
  <w:num w:numId="4">
    <w:abstractNumId w:val="3"/>
  </w:num>
  <w:num w:numId="5">
    <w:abstractNumId w:val="7"/>
  </w:num>
  <w:num w:numId="6">
    <w:abstractNumId w:val="2"/>
  </w:num>
  <w:num w:numId="7">
    <w:abstractNumId w:val="9"/>
  </w:num>
  <w:num w:numId="8">
    <w:abstractNumId w:val="4"/>
  </w:num>
  <w:num w:numId="9">
    <w:abstractNumId w:val="0"/>
  </w:num>
  <w:num w:numId="10">
    <w:abstractNumId w:val="1"/>
  </w:num>
</w:numbering>
</file>

<file path=word/settings.xml><?xml version="1.0" encoding="utf-8"?>
<w:settings xmlns:w="http://schemas.openxmlformats.org/wordprocessingml/2006/main">
  <w:zoom w:percent="100"/>
  <w:embedSystemFonts/>
  <w:stylePaneFormatFilter w:val="3f01"/>
  <w:defaultTabStop w:val="708"/>
  <w:displayHorizontalDrawingGridEvery w:val="1"/>
  <w:displayVerticalDrawingGridEvery w:val="1"/>
  <w:footnotePr w:numStart="1" w:pos="docEnd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spaceForUL/>
  </w:compat>
  <w:rsids>
    <w:rsid w:val="0000274d"/>
    <w:rsid w:val="00003149"/>
    <w:rsid w:val="00006ca9"/>
    <w:rsid w:val="0001307e"/>
    <w:rsid w:val="0002098b"/>
    <w:rsid w:val="000416f2"/>
    <w:rsid w:val="00076681"/>
    <w:rsid w:val="000a5d3e"/>
    <w:rsid w:val="000c01f6"/>
    <w:rsid w:val="000e2179"/>
    <w:rsid w:val="000f2827"/>
    <w:rsid w:val="00113f68"/>
    <w:rsid w:val="00135a46"/>
    <w:rsid w:val="001411e5"/>
    <w:rsid w:val="00160190"/>
    <w:rsid w:val="001a668e"/>
    <w:rsid w:val="001a6afb"/>
    <w:rsid w:val="001b148f"/>
    <w:rsid w:val="001d03ba"/>
    <w:rsid w:val="001d0f06"/>
    <w:rsid w:val="001e63d2"/>
    <w:rsid w:val="002168b9"/>
    <w:rsid w:val="00217a8e"/>
    <w:rsid w:val="002403f5"/>
    <w:rsid w:val="00240498"/>
    <w:rsid w:val="00253011"/>
    <w:rsid w:val="00261fa6"/>
    <w:rsid w:val="00286207"/>
    <w:rsid w:val="002c2d9e"/>
    <w:rsid w:val="002d0058"/>
    <w:rsid w:val="002d0619"/>
    <w:rsid w:val="002d2563"/>
    <w:rsid w:val="002d5ccc"/>
    <w:rsid w:val="002e7d1c"/>
    <w:rsid w:val="002f6344"/>
    <w:rsid w:val="003119bd"/>
    <w:rsid w:val="00340bae"/>
    <w:rsid w:val="003461f5"/>
    <w:rsid w:val="00380ce2"/>
    <w:rsid w:val="003b13a1"/>
    <w:rsid w:val="003b66ad"/>
    <w:rsid w:val="003b6ffd"/>
    <w:rsid w:val="003c032c"/>
    <w:rsid w:val="003d1a72"/>
    <w:rsid w:val="003e77e5"/>
    <w:rsid w:val="003f260f"/>
    <w:rsid w:val="0043172d"/>
    <w:rsid w:val="00440b38"/>
    <w:rsid w:val="004447d8"/>
    <w:rsid w:val="004466f1"/>
    <w:rsid w:val="004a1e71"/>
    <w:rsid w:val="004a26f6"/>
    <w:rsid w:val="004a4307"/>
    <w:rsid w:val="004d6ead"/>
    <w:rsid w:val="004e0b0d"/>
    <w:rsid w:val="004f315f"/>
    <w:rsid w:val="004f3ffe"/>
    <w:rsid w:val="0052645f"/>
    <w:rsid w:val="0055101a"/>
    <w:rsid w:val="00567b39"/>
    <w:rsid w:val="00572d5a"/>
    <w:rsid w:val="00593e9d"/>
    <w:rsid w:val="005967ea"/>
    <w:rsid w:val="005a64dd"/>
    <w:rsid w:val="005c2deb"/>
    <w:rsid w:val="005c3d56"/>
    <w:rsid w:val="005e4b0c"/>
    <w:rsid w:val="00611bb2"/>
    <w:rsid w:val="0062183e"/>
    <w:rsid w:val="0062794f"/>
    <w:rsid w:val="00630839"/>
    <w:rsid w:val="00651cda"/>
    <w:rsid w:val="00682203"/>
    <w:rsid w:val="00686805"/>
    <w:rsid w:val="006a35cc"/>
    <w:rsid w:val="006b111f"/>
    <w:rsid w:val="006b5dc1"/>
    <w:rsid w:val="007073bd"/>
    <w:rsid w:val="00714b4f"/>
    <w:rsid w:val="00730e3b"/>
    <w:rsid w:val="007351ba"/>
    <w:rsid w:val="00777c5f"/>
    <w:rsid w:val="00780ad6"/>
    <w:rsid w:val="007a5f1e"/>
    <w:rsid w:val="007b2eae"/>
    <w:rsid w:val="007c3ad0"/>
    <w:rsid w:val="007e414f"/>
    <w:rsid w:val="007f46f9"/>
    <w:rsid w:val="007f521b"/>
    <w:rsid w:val="008012d5"/>
    <w:rsid w:val="00807d9f"/>
    <w:rsid w:val="00830c1e"/>
    <w:rsid w:val="008630ec"/>
    <w:rsid w:val="00865f57"/>
    <w:rsid w:val="00867d46"/>
    <w:rsid w:val="00876f2e"/>
    <w:rsid w:val="00894942"/>
    <w:rsid w:val="00894d12"/>
    <w:rsid w:val="008b0317"/>
    <w:rsid w:val="00902858"/>
    <w:rsid w:val="009546e4"/>
    <w:rsid w:val="0096271a"/>
    <w:rsid w:val="009663ae"/>
    <w:rsid w:val="009706c1"/>
    <w:rsid w:val="00973c78"/>
    <w:rsid w:val="009b1e2a"/>
    <w:rsid w:val="009b3d9b"/>
    <w:rsid w:val="009c0436"/>
    <w:rsid w:val="009c4515"/>
    <w:rsid w:val="009d162a"/>
    <w:rsid w:val="00a50c1c"/>
    <w:rsid w:val="00a51aee"/>
    <w:rsid w:val="00a5530f"/>
    <w:rsid w:val="00a66763"/>
    <w:rsid w:val="00aa4e6d"/>
    <w:rsid w:val="00aa5b35"/>
    <w:rsid w:val="00ae0dc6"/>
    <w:rsid w:val="00b1526e"/>
    <w:rsid w:val="00b16438"/>
    <w:rsid w:val="00b40202"/>
    <w:rsid w:val="00b52961"/>
    <w:rsid w:val="00b53205"/>
    <w:rsid w:val="00b97270"/>
    <w:rsid w:val="00ba2277"/>
    <w:rsid w:val="00ba4931"/>
    <w:rsid w:val="00bd454f"/>
    <w:rsid w:val="00c041d2"/>
    <w:rsid w:val="00c36f6e"/>
    <w:rsid w:val="00c60157"/>
    <w:rsid w:val="00c83d8b"/>
    <w:rsid w:val="00cb1069"/>
    <w:rsid w:val="00cc0c85"/>
    <w:rsid w:val="00cd00a0"/>
    <w:rsid w:val="00cd79cb"/>
    <w:rsid w:val="00ce298e"/>
    <w:rsid w:val="00d10583"/>
    <w:rsid w:val="00d14a60"/>
    <w:rsid w:val="00d15951"/>
    <w:rsid w:val="00d37f4b"/>
    <w:rsid w:val="00d74a65"/>
    <w:rsid w:val="00db4f51"/>
    <w:rsid w:val="00de1d17"/>
    <w:rsid w:val="00de378e"/>
    <w:rsid w:val="00df60bb"/>
    <w:rsid w:val="00e03246"/>
    <w:rsid w:val="00e30114"/>
    <w:rsid w:val="00e37d4f"/>
    <w:rsid w:val="00e63112"/>
    <w:rsid w:val="00e651cc"/>
    <w:rsid w:val="00e80c95"/>
    <w:rsid w:val="00e822b0"/>
    <w:rsid w:val="00e9702e"/>
    <w:rsid w:val="00ea6109"/>
    <w:rsid w:val="00ec07ec"/>
    <w:rsid w:val="00ed1f97"/>
    <w:rsid w:val="00ed66f3"/>
    <w:rsid w:val="00ee0cf4"/>
    <w:rsid w:val="00ee1679"/>
    <w:rsid w:val="00ef248f"/>
    <w:rsid w:val="00ef7ad7"/>
    <w:rsid w:val="00f1586c"/>
    <w:rsid w:val="00f32751"/>
    <w:rsid w:val="00f8308d"/>
    <w:rsid w:val="00f83734"/>
    <w:rsid w:val="00fa3bd3"/>
    <w:rsid w:val="00fd2177"/>
  </w:rsids>
</w:settings>
</file>

<file path=word/styles.xml><?xml version="1.0" encoding="utf-8"?>
<w:styles xmlns:w="http://schemas.openxmlformats.org/wordprocessingml/2006/main">
  <w:docDefaults>
    <w:rPrDefault>
      <w:rPr>
        <w:rFonts w:ascii="Times New Roman" w:eastAsia="Times New Roman" w:hAnsi="Times New Roman" w:cs="Times New Roman"/>
      </w:rPr>
    </w:rPrDefault>
    <w:pPrDefault/>
  </w:docDefaults>
  <w:style w:type="paragraph" w:styleId="Normal">
    <w:name w:val="Normal"/>
    <w:next w:val="Normal"/>
    <w:link w:val="Normal"/>
    <w:rPr>
      <w:sz w:val="28"/>
      <w:szCs w:val="28"/>
      <w:lang w:bidi="ar-SA" w:eastAsia="ru-RU" w:val="ru-RU"/>
    </w:rPr>
  </w:style>
  <w:style w:type="paragraph" w:styleId="Heading1">
    <w:name w:val="Heading1"/>
    <w:basedOn w:val="Normal"/>
    <w:next w:val="Normal"/>
    <w:link w:val="StGen19"/>
    <w:pPr>
      <w:keepNext/>
      <w:outlineLvl w:val="0"/>
      <w:spacing w:after="60" w:before="240"/>
    </w:pPr>
    <w:rPr>
      <w:b/>
      <w:sz w:val="32"/>
      <w:kern w:val="32"/>
      <w:bCs/>
      <w:szCs w:val="32"/>
      <w:lang w:eastAsia="en-US" w:val="en-US"/>
      <w:rFonts w:ascii="Cambria" w:hAnsi="Cambria"/>
    </w:rPr>
  </w:style>
  <w:style w:type="paragraph" w:styleId="Heading2">
    <w:name w:val="Heading2"/>
    <w:basedOn w:val="Normal"/>
    <w:next w:val="Normal"/>
    <w:link w:val="StGen30"/>
    <w:pPr>
      <w:keepNext/>
      <w:outlineLvl w:val="1"/>
      <w:jc w:val="center"/>
    </w:pPr>
    <w:rPr>
      <w:b/>
      <w:sz w:val="32"/>
      <w:bCs/>
      <w:szCs w:val="32"/>
    </w:rPr>
  </w:style>
  <w:style w:type="character" w:styleId="NormalCharacter">
    <w:name w:val="NormalCharacter"/>
    <w:next w:val="NormalCharacter"/>
    <w:link w:val="Normal"/>
    <w:semiHidden/>
  </w:style>
  <w:style w:type="table" w:styleId="TableNormal">
    <w:name w:val="TableNormal"/>
    <w:next w:val="TableNormal"/>
    <w:link w:val="Normal"/>
    <w:semiHidden/>
    <w:tblPr>
      <w:tblLayout w:type="fixed"/>
      <w:tblCellMar>
        <w:top w:type="dxa" w:w="0"/>
        <w:bottom w:type="dxa" w:w="0"/>
        <w:left w:type="dxa" w:w="108"/>
        <w:right w:type="dxa" w:w="108"/>
      </w:tblCellMar>
    </w:tblPr>
    <w:tblGrid/>
  </w:style>
  <w:style w:type="numbering" w:styleId="NormalList">
    <w:name w:val="NormalList"/>
    <w:next w:val="NormalList"/>
    <w:link w:val="Normal"/>
    <w:semiHidden/>
  </w:style>
  <w:style w:type="character" w:styleId="StGen19">
    <w:name w:val="StGen19"/>
    <w:next w:val="StGen19"/>
    <w:link w:val="Heading1"/>
    <w:rPr>
      <w:b/>
      <w:sz w:val="32"/>
      <w:kern w:val="32"/>
      <w:bCs/>
      <w:szCs w:val="32"/>
      <w:rFonts w:ascii="Cambria" w:eastAsia="Times New Roman" w:hAnsi="Cambria"/>
    </w:rPr>
  </w:style>
  <w:style w:type="character" w:styleId="StGen30">
    <w:name w:val="StGen30"/>
    <w:next w:val="StGen30"/>
    <w:link w:val="Heading2"/>
    <w:locked/>
    <w:rPr>
      <w:b/>
      <w:sz w:val="32"/>
      <w:bCs/>
      <w:szCs w:val="32"/>
      <w:lang w:bidi="ar-SA" w:eastAsia="ru-RU" w:val="ru-RU"/>
    </w:rPr>
  </w:style>
  <w:style w:type="table" w:styleId="TableGrid">
    <w:name w:val="TableGrid"/>
    <w:basedOn w:val="TableNormal"/>
    <w:next w:val="TableGrid"/>
    <w:link w:val="Normal"/>
    <w:tblPr>
      <w:tblBorders>
        <w:top w:color="000000" w:space="0" w:sz="4" w:val="single"/>
        <w:left w:color="000000" w:space="0" w:sz="4" w:val="single"/>
        <w:bottom w:color="000000" w:space="0" w:sz="4" w:val="single"/>
        <w:right w:color="000000" w:space="0" w:sz="4" w:val="single"/>
        <w:insideH w:color="000000" w:space="0" w:sz="4" w:val="single"/>
        <w:insideV w:color="000000" w:space="0" w:sz="4" w:val="single"/>
      </w:tblBorders>
      <w:tblLayout w:type="fixed"/>
      <w:tblCellMar>
        <w:left w:type="dxa" w:w="0"/>
        <w:right w:type="dxa" w:w="0"/>
      </w:tblCellMar>
    </w:tblPr>
    <w:tblGrid/>
  </w:style>
  <w:style w:type="paragraph" w:styleId="StGen15">
    <w:name w:val="StGen15"/>
    <w:basedOn w:val="Normal"/>
    <w:next w:val="StGen15"/>
    <w:link w:val="Normal"/>
    <w:pPr>
      <w:autoSpaceDE w:val="off"/>
      <w:autoSpaceDN w:val="off"/>
      <w:spacing w:after="160" w:line="240" w:lineRule="exact"/>
    </w:pPr>
    <w:rPr>
      <w:b/>
      <w:sz w:val="20"/>
      <w:bCs/>
      <w:szCs w:val="20"/>
      <w:lang w:eastAsia="de-DE" w:val="en-US"/>
      <w:rFonts w:ascii="Arial" w:hAnsi="Arial"/>
    </w:rPr>
  </w:style>
  <w:style w:type="paragraph" w:styleId="BodyText">
    <w:name w:val="BodyText"/>
    <w:basedOn w:val="Normal"/>
    <w:next w:val="BodyText"/>
    <w:link w:val="Normal"/>
    <w:pPr>
      <w:spacing w:after="120"/>
    </w:pPr>
    <w:rPr>
      <w:szCs w:val="24"/>
    </w:rPr>
  </w:style>
  <w:style w:type="paragraph" w:styleId="Acetate">
    <w:name w:val="Acetate"/>
    <w:basedOn w:val="Normal"/>
    <w:next w:val="Acetate"/>
    <w:link w:val="Normal"/>
    <w:semiHidden/>
    <w:rPr>
      <w:sz w:val="16"/>
      <w:szCs w:val="16"/>
      <w:rFonts w:ascii="Tahoma" w:hAnsi="Tahoma"/>
    </w:rPr>
  </w:style>
  <w:style w:type="paragraph" w:styleId="StGen26">
    <w:name w:val="StGen26"/>
    <w:basedOn w:val="Normal"/>
    <w:next w:val="StGen26"/>
    <w:link w:val="Normal"/>
    <w:pPr>
      <w:widowControl w:val="off"/>
      <w:spacing w:after="160" w:line="240" w:lineRule="exact"/>
      <w:jc w:val="right"/>
    </w:pPr>
    <w:rPr>
      <w:sz w:val="20"/>
      <w:szCs w:val="20"/>
      <w:lang w:eastAsia="en-US" w:val="en-UK"/>
    </w:rPr>
  </w:style>
  <w:style w:type="paragraph" w:styleId="Header">
    <w:name w:val="Header"/>
    <w:basedOn w:val="Normal"/>
    <w:next w:val="Header"/>
    <w:link w:val="StGen27"/>
    <w:pPr>
      <w:tabs>
        <w:tab w:leader="none" w:pos="4677" w:val="center"/>
        <w:tab w:leader="none" w:pos="9355" w:val="right"/>
      </w:tabs>
    </w:pPr>
    <w:rPr>
      <w:lang w:eastAsia="en-US" w:val="en-US"/>
    </w:rPr>
  </w:style>
  <w:style w:type="character" w:styleId="StGen27">
    <w:name w:val="StGen27"/>
    <w:next w:val="StGen27"/>
    <w:link w:val="Header"/>
    <w:rPr>
      <w:sz w:val="28"/>
      <w:szCs w:val="28"/>
    </w:rPr>
  </w:style>
  <w:style w:type="paragraph" w:styleId="Footer">
    <w:name w:val="Footer"/>
    <w:basedOn w:val="Normal"/>
    <w:next w:val="Footer"/>
    <w:link w:val="StGen28"/>
    <w:pPr>
      <w:tabs>
        <w:tab w:leader="none" w:pos="4677" w:val="center"/>
        <w:tab w:leader="none" w:pos="9355" w:val="right"/>
      </w:tabs>
    </w:pPr>
    <w:rPr>
      <w:lang w:eastAsia="en-US" w:val="en-US"/>
    </w:rPr>
  </w:style>
  <w:style w:type="character" w:styleId="StGen28">
    <w:name w:val="StGen28"/>
    <w:next w:val="StGen28"/>
    <w:link w:val="Footer"/>
    <w:rPr>
      <w:sz w:val="28"/>
      <w:szCs w:val="28"/>
    </w:rPr>
  </w:style>
  <w:style w:type="paragraph" w:styleId="StGen0">
    <w:name w:val="StGen0"/>
    <w:next w:val="StGen0"/>
    <w:link w:val="Normal"/>
    <w:pPr>
      <w:widowControl w:val="off"/>
      <w:autoSpaceDE w:val="off"/>
      <w:autoSpaceDN w:val="off"/>
      <w:ind w:firstLine="720"/>
    </w:pPr>
    <w:rPr>
      <w:lang w:bidi="ar-SA" w:eastAsia="ru-RU" w:val="ru-RU"/>
      <w:rFonts w:ascii="Arial" w:hAnsi="Arial"/>
    </w:rPr>
  </w:style>
  <w:style w:type="paragraph" w:styleId="StGen23">
    <w:name w:val="StGen23"/>
    <w:next w:val="StGen23"/>
    <w:link w:val="Normal"/>
    <w:pPr>
      <w:widowControl w:val="off"/>
      <w:autoSpaceDE w:val="off"/>
      <w:autoSpaceDN w:val="off"/>
    </w:pPr>
    <w:rPr>
      <w:lang w:bidi="ar-SA" w:eastAsia="ru-RU" w:val="ru-RU"/>
      <w:rFonts w:ascii="Courier New" w:hAnsi="Courier New"/>
    </w:rPr>
  </w:style>
  <w:style w:type="paragraph" w:styleId="StGen20">
    <w:name w:val="StGen20"/>
    <w:next w:val="StGen20"/>
    <w:link w:val="Normal"/>
    <w:pPr>
      <w:widowControl w:val="off"/>
      <w:autoSpaceDE w:val="off"/>
      <w:autoSpaceDN w:val="off"/>
    </w:pPr>
    <w:rPr>
      <w:b/>
      <w:bCs/>
      <w:lang w:bidi="ar-SA" w:eastAsia="ru-RU" w:val="ru-RU"/>
      <w:rFonts w:ascii="Arial" w:hAnsi="Arial"/>
    </w:rPr>
  </w:style>
  <w:style w:type="character" w:styleId="StGen13">
    <w:name w:val="StGen13"/>
    <w:next w:val="StGen13"/>
    <w:link w:val="Normal"/>
    <w:rPr>
      <w:b/>
      <w:color w:val="000080"/>
    </w:rPr>
  </w:style>
  <w:style w:type="paragraph" w:styleId="FootnoteText">
    <w:name w:val="FootnoteText"/>
    <w:basedOn w:val="Normal"/>
    <w:next w:val="FootnoteText"/>
    <w:link w:val="StGen25"/>
    <w:rPr>
      <w:sz w:val="20"/>
      <w:szCs w:val="20"/>
    </w:rPr>
  </w:style>
  <w:style w:type="character" w:styleId="StGen25">
    <w:name w:val="StGen25"/>
    <w:basedOn w:val="NormalCharacter"/>
    <w:next w:val="StGen25"/>
    <w:link w:val="FootnoteText"/>
  </w:style>
  <w:style w:type="character" w:styleId="FootnoteReference">
    <w:name w:val="FootnoteReference"/>
    <w:next w:val="FootnoteReference"/>
    <w:link w:val="Normal"/>
    <w:rPr>
      <w:vertAlign w:val="superscript"/>
    </w:rPr>
  </w:style>
  <w:style w:type="paragraph" w:styleId="StGen14">
    <w:name w:val="StGen14"/>
    <w:basedOn w:val="Normal"/>
    <w:next w:val="Normal"/>
    <w:link w:val="Normal"/>
    <w:pPr>
      <w:autoSpaceDE w:val="off"/>
      <w:autoSpaceDN w:val="off"/>
      <w:ind w:hanging="892" w:left="1612"/>
      <w:jc w:val="both"/>
    </w:pPr>
    <w:rPr>
      <w:sz w:val="24"/>
      <w:szCs w:val="24"/>
      <w:rFonts w:ascii="Arial" w:hAnsi="Arial"/>
    </w:rPr>
  </w:style>
  <w:style w:type="paragraph" w:styleId="StGen18">
    <w:name w:val="StGen18"/>
    <w:basedOn w:val="Normal"/>
    <w:next w:val="Normal"/>
    <w:link w:val="Normal"/>
    <w:pPr>
      <w:autoSpaceDE w:val="off"/>
      <w:autoSpaceDN w:val="off"/>
    </w:pPr>
    <w:rPr>
      <w:sz w:val="24"/>
      <w:szCs w:val="24"/>
      <w:rFonts w:ascii="Arial" w:hAnsi="Arial"/>
    </w:rPr>
  </w:style>
  <w:style w:type="character" w:styleId="StGen67">
    <w:name w:val="StGen67"/>
    <w:next w:val="StGen67"/>
    <w:link w:val="Normal"/>
    <w:rPr>
      <w:color w:val="106bbe"/>
    </w:rPr>
  </w:style>
  <w:style w:type="paragraph" w:styleId="StGen1">
    <w:name w:val="StGen1"/>
    <w:next w:val="StGen1"/>
    <w:link w:val="Normal"/>
    <w:pPr>
      <w:widowControl w:val="off"/>
      <w:autoSpaceDE w:val="off"/>
      <w:autoSpaceDN w:val="off"/>
      <w:ind w:firstLine="720"/>
    </w:pPr>
    <w:rPr>
      <w:lang w:bidi="ar-SA" w:eastAsia="ru-RU" w:val="ru-RU"/>
      <w:rFonts w:ascii="Arial" w:hAnsi="Arial"/>
    </w:rPr>
  </w:style>
  <w:style w:type="paragraph" w:styleId="BodyTextIndent">
    <w:name w:val="BodyTextIndent"/>
    <w:basedOn w:val="Normal"/>
    <w:next w:val="BodyTextIndent"/>
    <w:link w:val="StGen35"/>
    <w:pPr>
      <w:ind w:left="283"/>
      <w:spacing w:after="120"/>
    </w:pPr>
    <w:rPr>
      <w:lang w:eastAsia="en-US" w:val="en-US"/>
    </w:rPr>
  </w:style>
  <w:style w:type="character" w:styleId="StGen35">
    <w:name w:val="StGen35"/>
    <w:next w:val="StGen35"/>
    <w:link w:val="BodyTextIndent"/>
    <w:rPr>
      <w:sz w:val="28"/>
      <w:szCs w:val="28"/>
    </w:rPr>
  </w:style>
  <w:style w:type="table" w:styleId="StGen90">
    <w:name w:val="StGen90"/>
    <w:basedOn w:val="TableNormal"/>
    <w:next w:val="TableGrid"/>
    <w:link w:val="Normal"/>
    <w:rPr>
      <w:sz w:val="28"/>
      <w:szCs w:val="28"/>
      <w:lang w:eastAsia="en-US"/>
      <w:rFonts w:eastAsia="Calibri"/>
    </w:rPr>
    <w:tblPr>
      <w:tblBorders>
        <w:top w:color="000000" w:space="0" w:sz="4" w:val="single"/>
        <w:left w:color="000000" w:space="0" w:sz="4" w:val="single"/>
        <w:bottom w:color="000000" w:space="0" w:sz="4" w:val="single"/>
        <w:right w:color="000000" w:space="0" w:sz="4" w:val="single"/>
        <w:insideH w:color="000000" w:space="0" w:sz="4" w:val="single"/>
        <w:insideV w:color="000000" w:space="0" w:sz="4" w:val="single"/>
      </w:tblBorders>
      <w:tblLayout w:type="fixed"/>
      <w:tblCellMar>
        <w:left w:type="dxa" w:w="0"/>
        <w:right w:type="dxa" w:w="0"/>
      </w:tblCellMar>
    </w:tblPr>
    <w:tblGrid/>
  </w:style>
  <w:style w:type="character" w:styleId="Hyperlink">
    <w:name w:val="Hyperlink"/>
    <w:next w:val="Hyperlink"/>
    <w:link w:val="Normal"/>
    <w:rPr>
      <w:u w:val="single"/>
      <w:color w:val="0000ff"/>
    </w:rPr>
  </w:style>
  <w:style w:type="paragraph" w:styleId="StGen38">
    <w:name w:val="StGen38"/>
    <w:next w:val="StGen38"/>
    <w:link w:val="Normal"/>
    <w:rPr>
      <w:lang w:bidi="ar-SA" w:eastAsia="ru-RU" w:val="ru-RU"/>
    </w:rPr>
  </w:style>
  <w:style w:type="character" w:styleId="FollowedHyperlink">
    <w:name w:val="FollowedHyperlink"/>
    <w:next w:val="FollowedHyperlink"/>
    <w:link w:val="Normal"/>
    <w:rPr>
      <w:u w:val="single"/>
      <w:color w:val="800080"/>
    </w:rPr>
  </w:style>
  <w:style w:type="paragraph" w:styleId="Caption">
    <w:name w:val="Caption"/>
    <w:basedOn w:val="Normal"/>
    <w:next w:val="Normal"/>
    <w:link w:val="Normal"/>
    <w:semiHidden/>
    <w:rPr>
      <w:b/>
      <w:sz w:val="20"/>
      <w:bCs/>
      <w:szCs w:val="20"/>
    </w:rPr>
  </w:style>
</w:styles>
</file>

<file path=word/_rels/document.xml.rels><?xml version="1.0" encoding="UTF-8"?><Relationships xmlns="http://schemas.openxmlformats.org/package/2006/relationships"><Relationship Id="rId2" Type="http://schemas.openxmlformats.org/officeDocument/2006/relationships/numbering" Target="numbering.xml" /><Relationship Id="rId3" Type="http://schemas.openxmlformats.org/officeDocument/2006/relationships/image" Target="media/image1.png" /><Relationship Id="rId4" Type="http://schemas.openxmlformats.org/officeDocument/2006/relationships/image" Target="media/image2.png" /><Relationship Id="rId5" Type="http://schemas.openxmlformats.org/officeDocument/2006/relationships/image" Target="media/image3.jpg" /><Relationship Id="rId6" Type="http://schemas.openxmlformats.org/officeDocument/2006/relationships/image" Target="media/image4.png" /><Relationship Id="rId7" Type="http://schemas.openxmlformats.org/officeDocument/2006/relationships/image" Target="media/image5.png" /><Relationship Id="rId8" Type="http://schemas.openxmlformats.org/officeDocument/2006/relationships/image" Target="media/image6.png" /><Relationship Id="rId9" Type="http://schemas.openxmlformats.org/officeDocument/2006/relationships/image" Target="media/image7.png" /><Relationship Id="rId10" Type="http://schemas.openxmlformats.org/officeDocument/2006/relationships/image" Target="media/image8.png" /><Relationship Id="rId11" Type="http://schemas.openxmlformats.org/officeDocument/2006/relationships/image" Target="media/image9.png" /><Relationship Id="rId12" Type="http://schemas.openxmlformats.org/officeDocument/2006/relationships/image" Target="media/image10.png" /><Relationship Id="rId13" Type="http://schemas.openxmlformats.org/officeDocument/2006/relationships/image" Target="media/image11.png" /><Relationship Id="rId14" Type="http://schemas.openxmlformats.org/officeDocument/2006/relationships/image" Target="media/image12.png" /><Relationship Id="rId15" Type="http://schemas.openxmlformats.org/officeDocument/2006/relationships/image" Target="media/image13.png" /><Relationship Id="rId16" Type="http://schemas.openxmlformats.org/officeDocument/2006/relationships/image" Target="media/image14.png" /><Relationship Id="rId17" Type="http://schemas.openxmlformats.org/officeDocument/2006/relationships/image" Target="media/image15.png" /><Relationship Id="rId18" Type="http://schemas.openxmlformats.org/officeDocument/2006/relationships/image" Target="media/image16.png" /><Relationship Id="rId19" Type="http://schemas.openxmlformats.org/officeDocument/2006/relationships/image" Target="media/image17.png" /><Relationship Id="rId20" Type="http://schemas.openxmlformats.org/officeDocument/2006/relationships/image" Target="media/image18.png" /><Relationship Id="rId21" Type="http://schemas.openxmlformats.org/officeDocument/2006/relationships/image" Target="media/image19.png" /><Relationship Id="rId22" Type="http://schemas.openxmlformats.org/officeDocument/2006/relationships/image" Target="media/image20.png" /><Relationship Id="rId23" Type="http://schemas.openxmlformats.org/officeDocument/2006/relationships/image" Target="media/image21.png" /><Relationship Id="rId24" Type="http://schemas.openxmlformats.org/officeDocument/2006/relationships/image" Target="media/image22.png" /><Relationship Id="rId25" Type="http://schemas.openxmlformats.org/officeDocument/2006/relationships/image" Target="media/image23.png" /><Relationship Id="rId26" Type="http://schemas.openxmlformats.org/officeDocument/2006/relationships/image" Target="media/image24.png" /><Relationship Id="rId27" Type="http://schemas.openxmlformats.org/officeDocument/2006/relationships/image" Target="media/image25.png" /><Relationship Id="rId28" Type="http://schemas.openxmlformats.org/officeDocument/2006/relationships/image" Target="media/image26.png" /><Relationship Id="rId29" Type="http://schemas.openxmlformats.org/officeDocument/2006/relationships/image" Target="media/image27.png" /><Relationship Id="rId30" Type="http://schemas.openxmlformats.org/officeDocument/2006/relationships/image" Target="media/image28.png" /><Relationship Id="rId31" Type="http://schemas.openxmlformats.org/officeDocument/2006/relationships/image" Target="media/image29.png" /><Relationship Id="rId32" Type="http://schemas.openxmlformats.org/officeDocument/2006/relationships/image" Target="media/image30.png" /><Relationship Id="rId33" Type="http://schemas.openxmlformats.org/officeDocument/2006/relationships/image" Target="media/image31.png" /><Relationship Id="rId34" Type="http://schemas.openxmlformats.org/officeDocument/2006/relationships/image" Target="media/image32.png" /><Relationship Id="rId35" Type="http://schemas.openxmlformats.org/officeDocument/2006/relationships/image" Target="media/image33.png" /><Relationship Id="rId36" Type="http://schemas.openxmlformats.org/officeDocument/2006/relationships/image" Target="media/image34.png" /><Relationship Id="rId37" Type="http://schemas.openxmlformats.org/officeDocument/2006/relationships/image" Target="media/image35.png" /><Relationship Id="rId38" Type="http://schemas.openxmlformats.org/officeDocument/2006/relationships/image" Target="media/image36.png" /><Relationship Id="rId39" Type="http://schemas.openxmlformats.org/officeDocument/2006/relationships/image" Target="media/image37.png" /><Relationship Id="rId40" Type="http://schemas.openxmlformats.org/officeDocument/2006/relationships/image" Target="media/image38.png" /><Relationship Id="rId41" Type="http://schemas.openxmlformats.org/officeDocument/2006/relationships/image" Target="media/image39.png" /><Relationship Id="rId42" Type="http://schemas.openxmlformats.org/officeDocument/2006/relationships/image" Target="media/image40.png" /><Relationship Id="rId43" Type="http://schemas.openxmlformats.org/officeDocument/2006/relationships/image" Target="media/image41.png" /><Relationship Id="rId44" Type="http://schemas.openxmlformats.org/officeDocument/2006/relationships/image" Target="media/image42.png" /><Relationship Id="rId45" Type="http://schemas.openxmlformats.org/officeDocument/2006/relationships/image" Target="media/image43.png" /><Relationship Id="rId46" Type="http://schemas.openxmlformats.org/officeDocument/2006/relationships/image" Target="media/image44.png" /><Relationship Id="rId47" Type="http://schemas.openxmlformats.org/officeDocument/2006/relationships/image" Target="media/image45.png" /><Relationship Id="rId48" Type="http://schemas.openxmlformats.org/officeDocument/2006/relationships/image" Target="media/image46.png" /><Relationship Id="rId49" Type="http://schemas.openxmlformats.org/officeDocument/2006/relationships/image" Target="media/image47.png" /><Relationship Id="rId50" Type="http://schemas.openxmlformats.org/officeDocument/2006/relationships/image" Target="media/image48.png" /><Relationship Id="rId51" Type="http://schemas.openxmlformats.org/officeDocument/2006/relationships/image" Target="media/image49.png" /><Relationship Id="rId52" Type="http://schemas.openxmlformats.org/officeDocument/2006/relationships/image" Target="media/image50.png" /><Relationship Id="rId53" Type="http://schemas.openxmlformats.org/officeDocument/2006/relationships/image" Target="media/image51.png" /><Relationship Id="rId54" Type="http://schemas.openxmlformats.org/officeDocument/2006/relationships/image" Target="media/image52.png" /><Relationship Id="rId55" Type="http://schemas.openxmlformats.org/officeDocument/2006/relationships/image" Target="media/image53.png" /><Relationship Id="rId56" Type="http://schemas.openxmlformats.org/officeDocument/2006/relationships/image" Target="media/image54.png" /><Relationship Id="rId57" Type="http://schemas.openxmlformats.org/officeDocument/2006/relationships/image" Target="media/image55.png" /><Relationship Id="rId58" Type="http://schemas.openxmlformats.org/officeDocument/2006/relationships/image" Target="media/image56.png" /><Relationship Id="rId59" Type="http://schemas.openxmlformats.org/officeDocument/2006/relationships/image" Target="media/image57.png" /><Relationship Id="rId60" Type="http://schemas.openxmlformats.org/officeDocument/2006/relationships/image" Target="media/image58.png" /><Relationship Id="rId61" Type="http://schemas.openxmlformats.org/officeDocument/2006/relationships/image" Target="media/image59.png" /><Relationship Id="rId62" Type="http://schemas.openxmlformats.org/officeDocument/2006/relationships/image" Target="media/image60.png" /><Relationship Id="rId63" Type="http://schemas.openxmlformats.org/officeDocument/2006/relationships/image" Target="media/image61.png" /><Relationship Id="rId64" Type="http://schemas.openxmlformats.org/officeDocument/2006/relationships/image" Target="media/image62.png" /><Relationship Id="rId65" Type="http://schemas.openxmlformats.org/officeDocument/2006/relationships/image" Target="media/image63.png" /><Relationship Id="rId66" Type="http://schemas.openxmlformats.org/officeDocument/2006/relationships/image" Target="media/image64.png" /><Relationship Id="rId67" Type="http://schemas.openxmlformats.org/officeDocument/2006/relationships/image" Target="media/image65.png" /><Relationship Id="rId68" Type="http://schemas.openxmlformats.org/officeDocument/2006/relationships/image" Target="media/image66.png" /><Relationship Id="rId69" Type="http://schemas.openxmlformats.org/officeDocument/2006/relationships/image" Target="media/image67.png" /><Relationship Id="rId70" Type="http://schemas.openxmlformats.org/officeDocument/2006/relationships/image" Target="media/image68.png" /><Relationship Id="rId71" Type="http://schemas.openxmlformats.org/officeDocument/2006/relationships/image" Target="media/image69.png" /><Relationship Id="rId72" Type="http://schemas.openxmlformats.org/officeDocument/2006/relationships/image" Target="media/image70.png" /><Relationship Id="rId73" Type="http://schemas.openxmlformats.org/officeDocument/2006/relationships/image" Target="media/image71.png" /><Relationship Id="rId74" Type="http://schemas.openxmlformats.org/officeDocument/2006/relationships/image" Target="media/image72.png" /><Relationship Id="rId75" Type="http://schemas.openxmlformats.org/officeDocument/2006/relationships/image" Target="media/image73.png" /><Relationship Id="rId76" Type="http://schemas.openxmlformats.org/officeDocument/2006/relationships/image" Target="media/image74.png" /><Relationship Id="rId77" Type="http://schemas.openxmlformats.org/officeDocument/2006/relationships/image" Target="media/image75.png" /><Relationship Id="rId78" Type="http://schemas.openxmlformats.org/officeDocument/2006/relationships/image" Target="media/image76.png" /><Relationship Id="rId79" Type="http://schemas.openxmlformats.org/officeDocument/2006/relationships/image" Target="media/image77.png" /><Relationship Id="rId80" Type="http://schemas.openxmlformats.org/officeDocument/2006/relationships/image" Target="media/image78.png" /><Relationship Id="rId81" Type="http://schemas.openxmlformats.org/officeDocument/2006/relationships/image" Target="media/image79.png" /><Relationship Id="rId82" Type="http://schemas.openxmlformats.org/officeDocument/2006/relationships/image" Target="media/image80.png" /><Relationship Id="rId83" Type="http://schemas.openxmlformats.org/officeDocument/2006/relationships/image" Target="media/image81.png" /><Relationship Id="rId84" Type="http://schemas.openxmlformats.org/officeDocument/2006/relationships/image" Target="media/image82.png" /><Relationship Id="rId85" Type="http://schemas.openxmlformats.org/officeDocument/2006/relationships/image" Target="media/image83.png" /><Relationship Id="rId86" Type="http://schemas.openxmlformats.org/officeDocument/2006/relationships/image" Target="media/image84.png" /><Relationship Id="rId87" Type="http://schemas.openxmlformats.org/officeDocument/2006/relationships/image" Target="media/image85.png" /><Relationship Id="rId88" Type="http://schemas.openxmlformats.org/officeDocument/2006/relationships/image" Target="media/image86.png" /><Relationship Id="rId89" Type="http://schemas.openxmlformats.org/officeDocument/2006/relationships/image" Target="media/image87.png" /><Relationship Id="rId90" Type="http://schemas.openxmlformats.org/officeDocument/2006/relationships/image" Target="media/image88.png" /><Relationship Id="rId91" Type="http://schemas.openxmlformats.org/officeDocument/2006/relationships/image" Target="media/image89.png" /><Relationship Id="rId92" Type="http://schemas.openxmlformats.org/officeDocument/2006/relationships/image" Target="media/image90.png" /><Relationship Id="rId93" Type="http://schemas.openxmlformats.org/officeDocument/2006/relationships/image" Target="media/image91.png" /><Relationship Id="rId94" Type="http://schemas.openxmlformats.org/officeDocument/2006/relationships/image" Target="media/image92.png" /><Relationship Id="rId95" Type="http://schemas.openxmlformats.org/officeDocument/2006/relationships/image" Target="media/image93.png" /><Relationship Id="rId96" Type="http://schemas.openxmlformats.org/officeDocument/2006/relationships/image" Target="media/image94.png" /><Relationship Id="rId97" Type="http://schemas.openxmlformats.org/officeDocument/2006/relationships/image" Target="media/image95.png" /><Relationship Id="rId98" Type="http://schemas.openxmlformats.org/officeDocument/2006/relationships/image" Target="media/image96.png" /><Relationship Id="rId99" Type="http://schemas.openxmlformats.org/officeDocument/2006/relationships/image" Target="media/image97.png" /><Relationship Id="rId100" Type="http://schemas.openxmlformats.org/officeDocument/2006/relationships/image" Target="media/image98.png" /><Relationship Id="rId101" Type="http://schemas.openxmlformats.org/officeDocument/2006/relationships/image" Target="media/image99.png" /><Relationship Id="rId102" Type="http://schemas.openxmlformats.org/officeDocument/2006/relationships/image" Target="media/image100.png" /><Relationship Id="rId103" Type="http://schemas.openxmlformats.org/officeDocument/2006/relationships/image" Target="media/image101.png" /><Relationship Id="rId104" Type="http://schemas.openxmlformats.org/officeDocument/2006/relationships/image" Target="media/image102.png" /><Relationship Id="rId105" Type="http://schemas.openxmlformats.org/officeDocument/2006/relationships/image" Target="media/image103.png" /><Relationship Id="rId106" Type="http://schemas.openxmlformats.org/officeDocument/2006/relationships/image" Target="media/image104.png" /><Relationship Id="rId107" Type="http://schemas.openxmlformats.org/officeDocument/2006/relationships/image" Target="media/image105.png" /><Relationship Id="rId108" Type="http://schemas.openxmlformats.org/officeDocument/2006/relationships/image" Target="media/image106.png" /><Relationship Id="rId109" Type="http://schemas.openxmlformats.org/officeDocument/2006/relationships/image" Target="media/image107.png" /><Relationship Id="rId110" Type="http://schemas.openxmlformats.org/officeDocument/2006/relationships/image" Target="media/image108.png" /><Relationship Id="rId111" Type="http://schemas.openxmlformats.org/officeDocument/2006/relationships/image" Target="media/image109.png" /><Relationship Id="rId112" Type="http://schemas.openxmlformats.org/officeDocument/2006/relationships/image" Target="media/image110.png" /><Relationship Id="rId113" Type="http://schemas.openxmlformats.org/officeDocument/2006/relationships/image" Target="media/image111.png" /><Relationship Id="rId114" Type="http://schemas.openxmlformats.org/officeDocument/2006/relationships/image" Target="media/image112.png" /><Relationship Id="rId115" Type="http://schemas.openxmlformats.org/officeDocument/2006/relationships/image" Target="media/image113.png" /><Relationship Id="rId116" Type="http://schemas.openxmlformats.org/officeDocument/2006/relationships/image" Target="media/image114.png" /><Relationship Id="rId117" Type="http://schemas.openxmlformats.org/officeDocument/2006/relationships/image" Target="media/image115.png" /><Relationship Id="rId118" Type="http://schemas.openxmlformats.org/officeDocument/2006/relationships/image" Target="media/image116.png" /><Relationship Id="rId119" Type="http://schemas.openxmlformats.org/officeDocument/2006/relationships/image" Target="media/image117.png" /><Relationship Id="rId120" Type="http://schemas.openxmlformats.org/officeDocument/2006/relationships/image" Target="media/image118.png" /><Relationship Id="rId121" Type="http://schemas.openxmlformats.org/officeDocument/2006/relationships/image" Target="media/image119.png" /><Relationship Id="rId122" Type="http://schemas.openxmlformats.org/officeDocument/2006/relationships/image" Target="media/image120.png" /><Relationship Id="rId123" Type="http://schemas.openxmlformats.org/officeDocument/2006/relationships/image" Target="media/image121.png" /><Relationship Id="rId124" Type="http://schemas.openxmlformats.org/officeDocument/2006/relationships/image" Target="media/image122.png" /><Relationship Id="rId125" Type="http://schemas.openxmlformats.org/officeDocument/2006/relationships/image" Target="media/image123.png" /><Relationship Id="rId126" Type="http://schemas.openxmlformats.org/officeDocument/2006/relationships/image" Target="media/image124.png" /><Relationship Id="rId127" Type="http://schemas.openxmlformats.org/officeDocument/2006/relationships/image" Target="media/image125.png" /><Relationship Id="rId128" Type="http://schemas.openxmlformats.org/officeDocument/2006/relationships/image" Target="media/image126.png" /><Relationship Id="rId129" Type="http://schemas.openxmlformats.org/officeDocument/2006/relationships/image" Target="media/image127.png" /><Relationship Id="rId130" Type="http://schemas.openxmlformats.org/officeDocument/2006/relationships/image" Target="media/image128.png" /><Relationship Id="rId131" Type="http://schemas.openxmlformats.org/officeDocument/2006/relationships/image" Target="media/image129.png" /><Relationship Id="rId132" Type="http://schemas.openxmlformats.org/officeDocument/2006/relationships/image" Target="media/image130.png" /><Relationship Id="rId133" Type="http://schemas.openxmlformats.org/officeDocument/2006/relationships/image" Target="media/image131.png" /><Relationship Id="rId134" Type="http://schemas.openxmlformats.org/officeDocument/2006/relationships/image" Target="media/image132.png" /><Relationship Id="rId135" Type="http://schemas.openxmlformats.org/officeDocument/2006/relationships/image" Target="media/image133.png" /><Relationship Id="rId136" Type="http://schemas.openxmlformats.org/officeDocument/2006/relationships/image" Target="media/image134.png" /><Relationship Id="rId137" Type="http://schemas.openxmlformats.org/officeDocument/2006/relationships/image" Target="media/image135.png" /><Relationship Id="rId138" Type="http://schemas.openxmlformats.org/officeDocument/2006/relationships/image" Target="media/image136.png" /><Relationship Id="rId139" Type="http://schemas.openxmlformats.org/officeDocument/2006/relationships/image" Target="media/image137.png" /><Relationship Id="rId140" Type="http://schemas.openxmlformats.org/officeDocument/2006/relationships/image" Target="media/image138.png" /><Relationship Id="rId141" Type="http://schemas.openxmlformats.org/officeDocument/2006/relationships/image" Target="media/image139.png" /><Relationship Id="rId142" Type="http://schemas.openxmlformats.org/officeDocument/2006/relationships/image" Target="media/image140.png" /><Relationship Id="rId143" Type="http://schemas.openxmlformats.org/officeDocument/2006/relationships/image" Target="media/image141.png" /><Relationship Id="rId144" Type="http://schemas.openxmlformats.org/officeDocument/2006/relationships/image" Target="media/image142.png" /><Relationship Id="rId145" Type="http://schemas.openxmlformats.org/officeDocument/2006/relationships/image" Target="media/image143.png" /><Relationship Id="rId146" Type="http://schemas.openxmlformats.org/officeDocument/2006/relationships/image" Target="media/image144.png" /><Relationship Id="rId147" Type="http://schemas.openxmlformats.org/officeDocument/2006/relationships/image" Target="media/image145.png" /><Relationship Id="rId148" Type="http://schemas.openxmlformats.org/officeDocument/2006/relationships/image" Target="media/image146.png" /><Relationship Id="rId149" Type="http://schemas.openxmlformats.org/officeDocument/2006/relationships/image" Target="media/image147.png" /><Relationship Id="rId150" Type="http://schemas.openxmlformats.org/officeDocument/2006/relationships/image" Target="media/image148.png" /><Relationship Id="rId151" Type="http://schemas.openxmlformats.org/officeDocument/2006/relationships/image" Target="media/image149.png" /><Relationship Id="rId152" Type="http://schemas.openxmlformats.org/officeDocument/2006/relationships/image" Target="media/image150.png" /><Relationship Id="rId153" Type="http://schemas.openxmlformats.org/officeDocument/2006/relationships/image" Target="media/image151.png" /><Relationship Id="rId154" Type="http://schemas.openxmlformats.org/officeDocument/2006/relationships/image" Target="media/image152.png" /><Relationship Id="rId155" Type="http://schemas.openxmlformats.org/officeDocument/2006/relationships/image" Target="media/image153.png" /><Relationship Id="rId156" Type="http://schemas.openxmlformats.org/officeDocument/2006/relationships/image" Target="media/image154.png" /><Relationship Id="rId157" Type="http://schemas.openxmlformats.org/officeDocument/2006/relationships/image" Target="media/image155.png" /><Relationship Id="rId158" Type="http://schemas.openxmlformats.org/officeDocument/2006/relationships/image" Target="media/image156.png" /><Relationship Id="rId159" Type="http://schemas.openxmlformats.org/officeDocument/2006/relationships/image" Target="media/image157.png" /><Relationship Id="rId160" Type="http://schemas.openxmlformats.org/officeDocument/2006/relationships/image" Target="media/image158.png" /><Relationship Id="rId161" Type="http://schemas.openxmlformats.org/officeDocument/2006/relationships/image" Target="media/image159.png" /><Relationship Id="rId162" Type="http://schemas.openxmlformats.org/officeDocument/2006/relationships/image" Target="media/image160.png" /><Relationship Id="rId163" Type="http://schemas.openxmlformats.org/officeDocument/2006/relationships/image" Target="media/image161.png" /><Relationship Id="rId164" Type="http://schemas.openxmlformats.org/officeDocument/2006/relationships/image" Target="media/image162.png" /><Relationship Id="rId165" Type="http://schemas.openxmlformats.org/officeDocument/2006/relationships/image" Target="media/image163.png" /><Relationship Id="rId166" Type="http://schemas.openxmlformats.org/officeDocument/2006/relationships/image" Target="media/image164.png" /><Relationship Id="rId167" Type="http://schemas.openxmlformats.org/officeDocument/2006/relationships/image" Target="media/image165.png" /><Relationship Id="rId168" Type="http://schemas.openxmlformats.org/officeDocument/2006/relationships/image" Target="media/image166.png" /><Relationship Id="rId169" Type="http://schemas.openxmlformats.org/officeDocument/2006/relationships/image" Target="media/image167.png" /><Relationship Id="rId170" Type="http://schemas.openxmlformats.org/officeDocument/2006/relationships/image" Target="media/image168.png" /><Relationship Id="rId171" Type="http://schemas.openxmlformats.org/officeDocument/2006/relationships/image" Target="media/image169.png" /><Relationship Id="rId172" Type="http://schemas.openxmlformats.org/officeDocument/2006/relationships/image" Target="media/image170.png" /><Relationship Id="rId173" Type="http://schemas.openxmlformats.org/officeDocument/2006/relationships/image" Target="media/image171.png" /><Relationship Id="rId174" Type="http://schemas.openxmlformats.org/officeDocument/2006/relationships/image" Target="media/image172.png" /><Relationship Id="rId175" Type="http://schemas.openxmlformats.org/officeDocument/2006/relationships/image" Target="media/image173.png" /><Relationship Id="rId176" Type="http://schemas.openxmlformats.org/officeDocument/2006/relationships/image" Target="media/image174.png" /><Relationship Id="rId177" Type="http://schemas.openxmlformats.org/officeDocument/2006/relationships/image" Target="media/image175.png" /><Relationship Id="rId178" Type="http://schemas.openxmlformats.org/officeDocument/2006/relationships/image" Target="media/image176.png" /><Relationship Id="rId179" Type="http://schemas.openxmlformats.org/officeDocument/2006/relationships/image" Target="media/image177.png" /><Relationship Id="rId180" Type="http://schemas.openxmlformats.org/officeDocument/2006/relationships/image" Target="media/image178.png" /><Relationship Id="rId181" Type="http://schemas.openxmlformats.org/officeDocument/2006/relationships/image" Target="media/image179.png" /><Relationship Id="rId182" Type="http://schemas.openxmlformats.org/officeDocument/2006/relationships/image" Target="media/image180.png" /><Relationship Id="rId183" Type="http://schemas.openxmlformats.org/officeDocument/2006/relationships/image" Target="media/image181.png" /><Relationship Id="rId184" Type="http://schemas.openxmlformats.org/officeDocument/2006/relationships/image" Target="media/image182.png" /><Relationship Id="rId185" Type="http://schemas.openxmlformats.org/officeDocument/2006/relationships/image" Target="media/image183.png" /><Relationship Id="rId186" Type="http://schemas.openxmlformats.org/officeDocument/2006/relationships/image" Target="media/image184.png" /><Relationship Id="rId187" Type="http://schemas.openxmlformats.org/officeDocument/2006/relationships/image" Target="media/image185.png" /><Relationship Id="rId188" Type="http://schemas.openxmlformats.org/officeDocument/2006/relationships/image" Target="media/image186.png" /><Relationship Id="rId189" Type="http://schemas.openxmlformats.org/officeDocument/2006/relationships/image" Target="media/image187.png" /><Relationship Id="rId190" Type="http://schemas.openxmlformats.org/officeDocument/2006/relationships/image" Target="media/image188.png" /><Relationship Id="rId191" Type="http://schemas.openxmlformats.org/officeDocument/2006/relationships/image" Target="media/image189.png" /><Relationship Id="rId192" Type="http://schemas.openxmlformats.org/officeDocument/2006/relationships/image" Target="media/image190.png" /><Relationship Id="rId193" Type="http://schemas.openxmlformats.org/officeDocument/2006/relationships/image" Target="media/image191.png" /><Relationship Id="rId194" Type="http://schemas.openxmlformats.org/officeDocument/2006/relationships/image" Target="media/image192.png" /><Relationship Id="rId195" Type="http://schemas.openxmlformats.org/officeDocument/2006/relationships/image" Target="media/image193.png" /><Relationship Id="rId196" Type="http://schemas.openxmlformats.org/officeDocument/2006/relationships/image" Target="media/image194.png" /><Relationship Id="rId197" Type="http://schemas.openxmlformats.org/officeDocument/2006/relationships/image" Target="media/image195.png" /><Relationship Id="rId198" Type="http://schemas.openxmlformats.org/officeDocument/2006/relationships/image" Target="media/image196.png" /><Relationship Id="rId199" Type="http://schemas.openxmlformats.org/officeDocument/2006/relationships/image" Target="media/image197.png" /><Relationship Id="rId200" Type="http://schemas.openxmlformats.org/officeDocument/2006/relationships/image" Target="media/image198.png" /><Relationship Id="rId201" Type="http://schemas.openxmlformats.org/officeDocument/2006/relationships/image" Target="media/image199.png" /><Relationship Id="rId202" Type="http://schemas.openxmlformats.org/officeDocument/2006/relationships/image" Target="media/image200.png" /><Relationship Id="rId203" Type="http://schemas.openxmlformats.org/officeDocument/2006/relationships/image" Target="media/image201.png" /><Relationship Id="rId204" Type="http://schemas.openxmlformats.org/officeDocument/2006/relationships/image" Target="media/image202.png" /><Relationship Id="rId205" Type="http://schemas.openxmlformats.org/officeDocument/2006/relationships/image" Target="media/image203.png" /><Relationship Id="rId206" Type="http://schemas.openxmlformats.org/officeDocument/2006/relationships/image" Target="media/image204.png" /><Relationship Id="rId207" Type="http://schemas.openxmlformats.org/officeDocument/2006/relationships/image" Target="media/image205.png" /><Relationship Id="rId208" Type="http://schemas.openxmlformats.org/officeDocument/2006/relationships/image" Target="media/image206.png" /><Relationship Id="rId209" Type="http://schemas.openxmlformats.org/officeDocument/2006/relationships/image" Target="media/image207.png" /><Relationship Id="rId210" Type="http://schemas.openxmlformats.org/officeDocument/2006/relationships/image" Target="media/image208.png" /><Relationship Id="rId211" Type="http://schemas.openxmlformats.org/officeDocument/2006/relationships/image" Target="media/image209.png" /><Relationship Id="rId212" Type="http://schemas.openxmlformats.org/officeDocument/2006/relationships/image" Target="media/image210.png" /><Relationship Id="rId213" Type="http://schemas.openxmlformats.org/officeDocument/2006/relationships/image" Target="media/image211.png" /><Relationship Id="rId214" Type="http://schemas.openxmlformats.org/officeDocument/2006/relationships/image" Target="media/image212.png" /><Relationship Id="rId215" Type="http://schemas.openxmlformats.org/officeDocument/2006/relationships/image" Target="media/image213.png" /><Relationship Id="rId216" Type="http://schemas.openxmlformats.org/officeDocument/2006/relationships/image" Target="media/image214.png" /><Relationship Id="rId217" Type="http://schemas.openxmlformats.org/officeDocument/2006/relationships/image" Target="media/image215.png" /><Relationship Id="rId218" Type="http://schemas.openxmlformats.org/officeDocument/2006/relationships/image" Target="media/image216.png" /><Relationship Id="rId219" Type="http://schemas.openxmlformats.org/officeDocument/2006/relationships/image" Target="media/image217.png" /><Relationship Id="rId220" Type="http://schemas.openxmlformats.org/officeDocument/2006/relationships/image" Target="media/image218.png" /><Relationship Id="rId221" Type="http://schemas.openxmlformats.org/officeDocument/2006/relationships/image" Target="media/image219.png" /><Relationship Id="rId222" Type="http://schemas.openxmlformats.org/officeDocument/2006/relationships/image" Target="media/image220.png" /><Relationship Id="rId223" Type="http://schemas.openxmlformats.org/officeDocument/2006/relationships/image" Target="media/image221.png" /><Relationship Id="rId224" Type="http://schemas.openxmlformats.org/officeDocument/2006/relationships/image" Target="media/image222.png" /><Relationship Id="rId225" Type="http://schemas.openxmlformats.org/officeDocument/2006/relationships/image" Target="media/image223.png" /><Relationship Id="rId226" Type="http://schemas.openxmlformats.org/officeDocument/2006/relationships/image" Target="media/image224.png" /><Relationship Id="rId227" Type="http://schemas.openxmlformats.org/officeDocument/2006/relationships/image" Target="media/image225.png" /><Relationship Id="rId228" Type="http://schemas.openxmlformats.org/officeDocument/2006/relationships/image" Target="media/image226.png" /><Relationship Id="rId229" Type="http://schemas.openxmlformats.org/officeDocument/2006/relationships/image" Target="media/image227.png" /><Relationship Id="rId230" Type="http://schemas.openxmlformats.org/officeDocument/2006/relationships/image" Target="media/image228.png" /><Relationship Id="rId231" Type="http://schemas.openxmlformats.org/officeDocument/2006/relationships/image" Target="media/image229.png" /><Relationship Id="rId232" Type="http://schemas.openxmlformats.org/officeDocument/2006/relationships/image" Target="media/image230.png" /><Relationship Id="rId233" Type="http://schemas.openxmlformats.org/officeDocument/2006/relationships/image" Target="media/image231.png" /><Relationship Id="rId234" Type="http://schemas.openxmlformats.org/officeDocument/2006/relationships/image" Target="media/image232.png" /><Relationship Id="rId235" Type="http://schemas.openxmlformats.org/officeDocument/2006/relationships/image" Target="media/image233.png" /><Relationship Id="rId236" Type="http://schemas.openxmlformats.org/officeDocument/2006/relationships/image" Target="media/image234.png" /><Relationship Id="rId237" Type="http://schemas.openxmlformats.org/officeDocument/2006/relationships/image" Target="media/image235.png" /><Relationship Id="rId238" Type="http://schemas.openxmlformats.org/officeDocument/2006/relationships/image" Target="media/image236.png" /><Relationship Id="rId239" Type="http://schemas.openxmlformats.org/officeDocument/2006/relationships/image" Target="media/image237.png" /><Relationship Id="rId240" Type="http://schemas.openxmlformats.org/officeDocument/2006/relationships/image" Target="media/image238.png" /><Relationship Id="rId241" Type="http://schemas.openxmlformats.org/officeDocument/2006/relationships/image" Target="media/image239.png" /><Relationship Id="rId242" Type="http://schemas.openxmlformats.org/officeDocument/2006/relationships/image" Target="media/image240.png" /><Relationship Id="rId243" Type="http://schemas.openxmlformats.org/officeDocument/2006/relationships/image" Target="media/image241.png" /><Relationship Id="rId244" Type="http://schemas.openxmlformats.org/officeDocument/2006/relationships/image" Target="media/image242.png" /><Relationship Id="rId245" Type="http://schemas.openxmlformats.org/officeDocument/2006/relationships/image" Target="media/image243.png" /><Relationship Id="rId246" Type="http://schemas.openxmlformats.org/officeDocument/2006/relationships/image" Target="media/image244.png" /><Relationship Id="rId247" Type="http://schemas.openxmlformats.org/officeDocument/2006/relationships/image" Target="media/image245.png" /><Relationship Id="rId248" Type="http://schemas.openxmlformats.org/officeDocument/2006/relationships/image" Target="media/image246.png" /><Relationship Id="rId249" Type="http://schemas.openxmlformats.org/officeDocument/2006/relationships/image" Target="media/image247.png" /><Relationship Id="rId250" Type="http://schemas.openxmlformats.org/officeDocument/2006/relationships/image" Target="media/image248.png" /><Relationship Id="rId251" Type="http://schemas.openxmlformats.org/officeDocument/2006/relationships/image" Target="media/image249.png" /><Relationship Id="rId252" Type="http://schemas.openxmlformats.org/officeDocument/2006/relationships/image" Target="media/image250.png" /><Relationship Id="rId253" Type="http://schemas.openxmlformats.org/officeDocument/2006/relationships/image" Target="media/image251.png" /><Relationship Id="rId254" Type="http://schemas.openxmlformats.org/officeDocument/2006/relationships/image" Target="media/image252.png" /><Relationship Id="rId255" Type="http://schemas.openxmlformats.org/officeDocument/2006/relationships/image" Target="media/image253.png" /><Relationship Id="rId256" Type="http://schemas.openxmlformats.org/officeDocument/2006/relationships/image" Target="media/image254.png" /><Relationship Id="rId257" Type="http://schemas.openxmlformats.org/officeDocument/2006/relationships/image" Target="media/image255.png" /><Relationship Id="rId258" Type="http://schemas.openxmlformats.org/officeDocument/2006/relationships/image" Target="media/image256.png" /><Relationship Id="rId259" Type="http://schemas.openxmlformats.org/officeDocument/2006/relationships/image" Target="media/image257.png" /><Relationship Id="rId260" Type="http://schemas.openxmlformats.org/officeDocument/2006/relationships/image" Target="media/image258.png" /><Relationship Id="rId261" Type="http://schemas.openxmlformats.org/officeDocument/2006/relationships/image" Target="media/image259.png" /><Relationship Id="rId262" Type="http://schemas.openxmlformats.org/officeDocument/2006/relationships/image" Target="media/image260.png" /><Relationship Id="rId263" Type="http://schemas.openxmlformats.org/officeDocument/2006/relationships/image" Target="media/image261.png" /><Relationship Id="rId264" Type="http://schemas.openxmlformats.org/officeDocument/2006/relationships/image" Target="media/image262.png" /><Relationship Id="rId265" Type="http://schemas.openxmlformats.org/officeDocument/2006/relationships/image" Target="media/image263.png" /><Relationship Id="rId266" Type="http://schemas.openxmlformats.org/officeDocument/2006/relationships/image" Target="media/image264.png" /><Relationship Id="rId267" Type="http://schemas.openxmlformats.org/officeDocument/2006/relationships/image" Target="media/image265.png" /><Relationship Id="rId268" Type="http://schemas.openxmlformats.org/officeDocument/2006/relationships/image" Target="media/image266.png" /><Relationship Id="rId269" Type="http://schemas.openxmlformats.org/officeDocument/2006/relationships/image" Target="media/image267.png" /><Relationship Id="rId270" Type="http://schemas.openxmlformats.org/officeDocument/2006/relationships/image" Target="media/image268.png" /><Relationship Id="rId271" Type="http://schemas.openxmlformats.org/officeDocument/2006/relationships/image" Target="media/image269.png" /><Relationship Id="rId272" Type="http://schemas.openxmlformats.org/officeDocument/2006/relationships/image" Target="media/image270.png" /><Relationship Id="rId273" Type="http://schemas.openxmlformats.org/officeDocument/2006/relationships/image" Target="media/image271.png" /><Relationship Id="rId274" Type="http://schemas.openxmlformats.org/officeDocument/2006/relationships/image" Target="media/image272.png" /><Relationship Id="rId275" Type="http://schemas.openxmlformats.org/officeDocument/2006/relationships/image" Target="media/image273.png" /><Relationship Id="rId276" Type="http://schemas.openxmlformats.org/officeDocument/2006/relationships/image" Target="media/image274.png" /><Relationship Id="rId277" Type="http://schemas.openxmlformats.org/officeDocument/2006/relationships/image" Target="media/image275.png" /><Relationship Id="rId278" Type="http://schemas.openxmlformats.org/officeDocument/2006/relationships/image" Target="media/image276.png" /><Relationship Id="rId279" Type="http://schemas.openxmlformats.org/officeDocument/2006/relationships/image" Target="media/image277.png" /><Relationship Id="rId280" Type="http://schemas.openxmlformats.org/officeDocument/2006/relationships/image" Target="media/image278.png" /><Relationship Id="rId281" Type="http://schemas.openxmlformats.org/officeDocument/2006/relationships/image" Target="media/image279.png" /><Relationship Id="rId282" Type="http://schemas.openxmlformats.org/officeDocument/2006/relationships/image" Target="media/image280.png" /><Relationship Id="rId283" Type="http://schemas.openxmlformats.org/officeDocument/2006/relationships/image" Target="media/image281.png" /><Relationship Id="rId284" Type="http://schemas.openxmlformats.org/officeDocument/2006/relationships/image" Target="media/image282.png" /><Relationship Id="rId285" Type="http://schemas.openxmlformats.org/officeDocument/2006/relationships/image" Target="media/image283.png" /><Relationship Id="rId286" Type="http://schemas.openxmlformats.org/officeDocument/2006/relationships/image" Target="media/image284.png" /><Relationship Id="rId287" Type="http://schemas.openxmlformats.org/officeDocument/2006/relationships/image" Target="media/image285.png" /><Relationship Id="rId288" Type="http://schemas.openxmlformats.org/officeDocument/2006/relationships/image" Target="media/image286.png" /><Relationship Id="rId289" Type="http://schemas.openxmlformats.org/officeDocument/2006/relationships/image" Target="media/image287.png" /><Relationship Id="rId290" Type="http://schemas.openxmlformats.org/officeDocument/2006/relationships/image" Target="media/image288.png" /><Relationship Id="rId291" Type="http://schemas.openxmlformats.org/officeDocument/2006/relationships/image" Target="media/image289.png" /><Relationship Id="rId292" Type="http://schemas.openxmlformats.org/officeDocument/2006/relationships/image" Target="media/image290.png" /><Relationship Id="rId293" Type="http://schemas.openxmlformats.org/officeDocument/2006/relationships/image" Target="media/image291.png" /><Relationship Id="rId294" Type="http://schemas.openxmlformats.org/officeDocument/2006/relationships/image" Target="media/image292.png" /><Relationship Id="rId295" Type="http://schemas.openxmlformats.org/officeDocument/2006/relationships/image" Target="media/image293.png" /><Relationship Id="rId296" Type="http://schemas.openxmlformats.org/officeDocument/2006/relationships/image" Target="media/image294.png" /><Relationship Id="rId297" Type="http://schemas.openxmlformats.org/officeDocument/2006/relationships/image" Target="media/image295.png" /><Relationship Id="rId298" Type="http://schemas.openxmlformats.org/officeDocument/2006/relationships/image" Target="media/image296.png" /><Relationship Id="rId299" Type="http://schemas.openxmlformats.org/officeDocument/2006/relationships/image" Target="media/image297.png" /><Relationship Id="rId300" Type="http://schemas.openxmlformats.org/officeDocument/2006/relationships/image" Target="media/image298.png" /><Relationship Id="rId301" Type="http://schemas.openxmlformats.org/officeDocument/2006/relationships/image" Target="media/image299.png" /><Relationship Id="rId302" Type="http://schemas.openxmlformats.org/officeDocument/2006/relationships/image" Target="media/image300.png" /><Relationship Id="rId303" Type="http://schemas.openxmlformats.org/officeDocument/2006/relationships/image" Target="media/image301.png" /><Relationship Id="rId304" Type="http://schemas.openxmlformats.org/officeDocument/2006/relationships/image" Target="media/image302.png" /><Relationship Id="rId305" Type="http://schemas.openxmlformats.org/officeDocument/2006/relationships/image" Target="media/image303.png" /><Relationship Id="rId306" Type="http://schemas.openxmlformats.org/officeDocument/2006/relationships/image" Target="media/image304.png" /><Relationship Id="rId307" Type="http://schemas.openxmlformats.org/officeDocument/2006/relationships/image" Target="media/image305.png" /><Relationship Id="rId308" Type="http://schemas.openxmlformats.org/officeDocument/2006/relationships/image" Target="media/image306.png" /><Relationship Id="rId309" Type="http://schemas.openxmlformats.org/officeDocument/2006/relationships/image" Target="media/image307.png" /><Relationship Id="rId310" Type="http://schemas.openxmlformats.org/officeDocument/2006/relationships/image" Target="media/image308.png" /><Relationship Id="rId311" Type="http://schemas.openxmlformats.org/officeDocument/2006/relationships/image" Target="media/image309.png" /><Relationship Id="rId312" Type="http://schemas.openxmlformats.org/officeDocument/2006/relationships/image" Target="media/image310.png" /><Relationship Id="rId313" Type="http://schemas.openxmlformats.org/officeDocument/2006/relationships/image" Target="media/image311.png" /><Relationship Id="rId314" Type="http://schemas.openxmlformats.org/officeDocument/2006/relationships/image" Target="media/image312.png" /><Relationship Id="rId315" Type="http://schemas.openxmlformats.org/officeDocument/2006/relationships/image" Target="media/image313.png" /><Relationship Id="rId316" Type="http://schemas.openxmlformats.org/officeDocument/2006/relationships/image" Target="media/image314.png" /><Relationship Id="rId317" Type="http://schemas.openxmlformats.org/officeDocument/2006/relationships/image" Target="media/image315.png" /><Relationship Id="rId318" Type="http://schemas.openxmlformats.org/officeDocument/2006/relationships/image" Target="media/image316.png" /><Relationship Id="rId319" Type="http://schemas.openxmlformats.org/officeDocument/2006/relationships/image" Target="media/image317.png" /><Relationship Id="rId320" Type="http://schemas.openxmlformats.org/officeDocument/2006/relationships/image" Target="media/image318.png" /><Relationship Id="rId321" Type="http://schemas.openxmlformats.org/officeDocument/2006/relationships/image" Target="media/image319.png" /><Relationship Id="rId322" Type="http://schemas.openxmlformats.org/officeDocument/2006/relationships/image" Target="media/image320.png" /><Relationship Id="rId323" Type="http://schemas.openxmlformats.org/officeDocument/2006/relationships/image" Target="media/image321.png" /><Relationship Id="rId324" Type="http://schemas.openxmlformats.org/officeDocument/2006/relationships/image" Target="media/image322.png" /><Relationship Id="rId325" Type="http://schemas.openxmlformats.org/officeDocument/2006/relationships/image" Target="media/image323.png" /><Relationship Id="rId326" Type="http://schemas.openxmlformats.org/officeDocument/2006/relationships/image" Target="media/image324.png" /><Relationship Id="rId327" Type="http://schemas.openxmlformats.org/officeDocument/2006/relationships/image" Target="media/image325.png" /><Relationship Id="rId328" Type="http://schemas.openxmlformats.org/officeDocument/2006/relationships/image" Target="media/image326.png" /><Relationship Id="rId329" Type="http://schemas.openxmlformats.org/officeDocument/2006/relationships/image" Target="media/image327.png" /><Relationship Id="rId330" Type="http://schemas.openxmlformats.org/officeDocument/2006/relationships/image" Target="media/image328.png" /><Relationship Id="rId331" Type="http://schemas.openxmlformats.org/officeDocument/2006/relationships/image" Target="media/image329.png" /><Relationship Id="rId332" Type="http://schemas.openxmlformats.org/officeDocument/2006/relationships/image" Target="media/image330.png" /><Relationship Id="rId333" Type="http://schemas.openxmlformats.org/officeDocument/2006/relationships/image" Target="media/image331.png" /><Relationship Id="rId334" Type="http://schemas.openxmlformats.org/officeDocument/2006/relationships/image" Target="media/image332.png" /><Relationship Id="rId335" Type="http://schemas.openxmlformats.org/officeDocument/2006/relationships/image" Target="media/image333.png" /><Relationship Id="rId336" Type="http://schemas.openxmlformats.org/officeDocument/2006/relationships/image" Target="media/image334.png" /><Relationship Id="rId337" Type="http://schemas.openxmlformats.org/officeDocument/2006/relationships/image" Target="media/image335.png" /><Relationship Id="rId338" Type="http://schemas.openxmlformats.org/officeDocument/2006/relationships/image" Target="media/image336.png" /><Relationship Id="rId339" Type="http://schemas.openxmlformats.org/officeDocument/2006/relationships/image" Target="media/image337.png" /><Relationship Id="rId340" Type="http://schemas.openxmlformats.org/officeDocument/2006/relationships/image" Target="media/image338.png" /><Relationship Id="rId341" Type="http://schemas.openxmlformats.org/officeDocument/2006/relationships/image" Target="media/image339.png" /><Relationship Id="rId342" Type="http://schemas.openxmlformats.org/officeDocument/2006/relationships/image" Target="media/image340.jpg" /><Relationship Id="rId343" Type="http://schemas.openxmlformats.org/officeDocument/2006/relationships/image" Target="media/image341.jpg" /><Relationship Id="rId344" Type="http://schemas.openxmlformats.org/officeDocument/2006/relationships/image" Target="media/image342.jpg" /><Relationship Id="rId345" Type="http://schemas.openxmlformats.org/officeDocument/2006/relationships/image" Target="media/image343.jpg" /><Relationship Id="rId346" Type="http://schemas.openxmlformats.org/officeDocument/2006/relationships/image" Target="media/image344.jpg" /><Relationship Id="rId347" Type="http://schemas.openxmlformats.org/officeDocument/2006/relationships/image" Target="media/image345.jpg" /><Relationship Id="rId348" Type="http://schemas.openxmlformats.org/officeDocument/2006/relationships/image" Target="media/image346.jpg" /><Relationship Id="rId349" Type="http://schemas.openxmlformats.org/officeDocument/2006/relationships/image" Target="media/image347.jpg" /><Relationship Id="rId350" Type="http://schemas.openxmlformats.org/officeDocument/2006/relationships/image" Target="media/image348.jpg" /><Relationship Id="rId351" Type="http://schemas.openxmlformats.org/officeDocument/2006/relationships/image" Target="media/image349.jpg" /><Relationship Id="rId352" Type="http://schemas.openxmlformats.org/officeDocument/2006/relationships/image" Target="media/image350.jpg" /><Relationship Id="rId353" Type="http://schemas.openxmlformats.org/officeDocument/2006/relationships/image" Target="media/image351.jpg" /><Relationship Id="rId354" Type="http://schemas.openxmlformats.org/officeDocument/2006/relationships/image" Target="media/image352.jpg" /><Relationship Id="rId355" Type="http://schemas.openxmlformats.org/officeDocument/2006/relationships/image" Target="media/image353.jpg" /><Relationship Id="rId356" Type="http://schemas.openxmlformats.org/officeDocument/2006/relationships/image" Target="media/image354.jpg" /><Relationship Id="rId357" Type="http://schemas.openxmlformats.org/officeDocument/2006/relationships/image" Target="media/image355.jpg" /><Relationship Id="rId358" Type="http://schemas.openxmlformats.org/officeDocument/2006/relationships/image" Target="media/image356.jpg" /><Relationship Id="rId359" Type="http://schemas.openxmlformats.org/officeDocument/2006/relationships/image" Target="media/image357.jpg" /><Relationship Id="rId360" Type="http://schemas.openxmlformats.org/officeDocument/2006/relationships/image" Target="media/image358.jpg" /><Relationship Id="rId361" Type="http://schemas.openxmlformats.org/officeDocument/2006/relationships/image" Target="media/image359.jpg" /><Relationship Id="rId362" Type="http://schemas.openxmlformats.org/officeDocument/2006/relationships/image" Target="media/image360.jpg" /><Relationship Id="rId363" Type="http://schemas.openxmlformats.org/officeDocument/2006/relationships/image" Target="media/image361.jpg" /><Relationship Id="rId364" Type="http://schemas.openxmlformats.org/officeDocument/2006/relationships/image" Target="media/image362.jpg" /><Relationship Id="rId365" Type="http://schemas.openxmlformats.org/officeDocument/2006/relationships/image" Target="media/image363.jpg" /><Relationship Id="rId366" Type="http://schemas.openxmlformats.org/officeDocument/2006/relationships/image" Target="media/image364.jpg" /><Relationship Id="rId367" Type="http://schemas.openxmlformats.org/officeDocument/2006/relationships/image" Target="media/image365.jpg" /><Relationship Id="rId368" Type="http://schemas.openxmlformats.org/officeDocument/2006/relationships/image" Target="media/image366.jpg" /><Relationship Id="rId369" Type="http://schemas.openxmlformats.org/officeDocument/2006/relationships/image" Target="media/image367.jpg" /><Relationship Id="rId370" Type="http://schemas.openxmlformats.org/officeDocument/2006/relationships/image" Target="media/image368.jpg" /><Relationship Id="rId371" Type="http://schemas.openxmlformats.org/officeDocument/2006/relationships/image" Target="media/image369.jpg" /><Relationship Id="rId372" Type="http://schemas.openxmlformats.org/officeDocument/2006/relationships/image" Target="media/image370.jpg" /><Relationship Id="rId373" Type="http://schemas.openxmlformats.org/officeDocument/2006/relationships/image" Target="media/image371.jpg" /><Relationship Id="rId374" Type="http://schemas.openxmlformats.org/officeDocument/2006/relationships/image" Target="media/image372.jpg" /><Relationship Id="rId375" Type="http://schemas.openxmlformats.org/officeDocument/2006/relationships/image" Target="media/image373.png" /><Relationship Id="rId376" Type="http://schemas.openxmlformats.org/officeDocument/2006/relationships/image" Target="media/image374.jpg" /><Relationship Id="rId377" Type="http://schemas.openxmlformats.org/officeDocument/2006/relationships/image" Target="media/image375.jpg" /><Relationship Id="rId378" Type="http://schemas.openxmlformats.org/officeDocument/2006/relationships/image" Target="media/image376.jpg" /><Relationship Id="rId379" Type="http://schemas.openxmlformats.org/officeDocument/2006/relationships/styles" Target="styles.xml" /><Relationship Id="rId380" Type="http://schemas.openxmlformats.org/officeDocument/2006/relationships/fontTable" Target="fontTable.xml" /><Relationship Id="rId381" Type="http://schemas.openxmlformats.org/officeDocument/2006/relationships/settings" Target="settings.xml" /></Relationships>
</file>