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06"/>
        <w:gridCol w:w="7165"/>
      </w:tblGrid>
      <w:tr w:rsidR="00CD1751" w:rsidTr="00A7654A">
        <w:trPr>
          <w:trHeight w:val="1836"/>
        </w:trPr>
        <w:tc>
          <w:tcPr>
            <w:tcW w:w="2406" w:type="dxa"/>
            <w:hideMark/>
          </w:tcPr>
          <w:p w:rsidR="00CD1751" w:rsidRDefault="00CD1751" w:rsidP="00A7654A">
            <w:pPr>
              <w:autoSpaceDE w:val="0"/>
              <w:autoSpaceDN w:val="0"/>
              <w:rPr>
                <w:b/>
                <w:i/>
                <w:sz w:val="36"/>
                <w:szCs w:val="3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371600" cy="1428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CD1751" w:rsidRDefault="00CD1751" w:rsidP="00A7654A">
            <w:pPr>
              <w:ind w:left="-907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Усов</w:t>
            </w:r>
          </w:p>
          <w:p w:rsidR="00CD1751" w:rsidRDefault="00CD1751" w:rsidP="00A7654A">
            <w:pPr>
              <w:ind w:left="-397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Алексей Альбертович</w:t>
            </w:r>
          </w:p>
          <w:p w:rsidR="00CD1751" w:rsidRDefault="00CD1751" w:rsidP="00A765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депутат Городской Думы</w:t>
            </w:r>
          </w:p>
          <w:p w:rsidR="00CD1751" w:rsidRDefault="00CD1751" w:rsidP="00A7654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по избирательному округу № 1</w:t>
            </w:r>
          </w:p>
          <w:p w:rsidR="00CD1751" w:rsidRDefault="00CD1751" w:rsidP="00A7654A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</w:tr>
    </w:tbl>
    <w:p w:rsidR="00CD1751" w:rsidRDefault="00262DCE" w:rsidP="00A7654A">
      <w:pPr>
        <w:ind w:firstLine="720"/>
        <w:rPr>
          <w:sz w:val="24"/>
          <w:szCs w:val="20"/>
        </w:rPr>
      </w:pPr>
      <w:r w:rsidRPr="00262DCE">
        <w:rPr>
          <w:sz w:val="20"/>
          <w:szCs w:val="20"/>
        </w:rPr>
        <w:pict>
          <v:line id="_x0000_s1026" style="position:absolute;left:0;text-align:left;z-index:251657216;mso-position-horizontal-relative:text;mso-position-vertical-relative:text" from="1.2pt,1pt" to="454.85pt,1.05pt" o:allowincell="f" strokeweight="4pt">
            <v:stroke startarrowwidth="narrow" startarrowlength="short" endarrowwidth="narrow" endarrowlength="short"/>
          </v:line>
        </w:pict>
      </w:r>
      <w:r w:rsidRPr="00262DCE">
        <w:rPr>
          <w:sz w:val="20"/>
          <w:szCs w:val="20"/>
        </w:rPr>
        <w:pict>
          <v:line id="_x0000_s1027" style="position:absolute;left:0;text-align:left;z-index:251658240;mso-position-horizontal-relative:text;mso-position-vertical-relative:text" from="1.2pt,6.05pt" to="454.85pt,6.1pt" o:allowincell="f" strokeweight="1pt">
            <v:stroke startarrowwidth="narrow" startarrowlength="short" endarrowwidth="narrow" endarrowlength="short"/>
          </v:line>
        </w:pict>
      </w:r>
    </w:p>
    <w:p w:rsidR="00CD1751" w:rsidRPr="00772286" w:rsidRDefault="00CD1751" w:rsidP="00A7654A">
      <w:pPr>
        <w:jc w:val="both"/>
        <w:rPr>
          <w:i/>
          <w:sz w:val="22"/>
          <w:szCs w:val="22"/>
        </w:rPr>
      </w:pPr>
      <w:r w:rsidRPr="00772286">
        <w:rPr>
          <w:i/>
          <w:sz w:val="22"/>
          <w:szCs w:val="22"/>
        </w:rPr>
        <w:t>683000 г</w:t>
      </w:r>
      <w:proofErr w:type="gramStart"/>
      <w:r w:rsidRPr="00772286">
        <w:rPr>
          <w:i/>
          <w:sz w:val="22"/>
          <w:szCs w:val="22"/>
        </w:rPr>
        <w:t>.П</w:t>
      </w:r>
      <w:proofErr w:type="gramEnd"/>
      <w:r w:rsidRPr="00772286">
        <w:rPr>
          <w:i/>
          <w:sz w:val="22"/>
          <w:szCs w:val="22"/>
        </w:rPr>
        <w:t>етропавловск-Камчатский,   ул.Ленинская 14, тел. приёмной(4152) 42-52-29</w:t>
      </w:r>
    </w:p>
    <w:p w:rsidR="00CD1751" w:rsidRPr="00772286" w:rsidRDefault="00CD1751" w:rsidP="00A7654A">
      <w:pPr>
        <w:jc w:val="both"/>
        <w:rPr>
          <w:i/>
          <w:sz w:val="22"/>
          <w:szCs w:val="22"/>
        </w:rPr>
      </w:pPr>
      <w:r w:rsidRPr="00772286">
        <w:rPr>
          <w:i/>
          <w:sz w:val="22"/>
          <w:szCs w:val="22"/>
        </w:rPr>
        <w:t xml:space="preserve">                                                </w:t>
      </w:r>
      <w:proofErr w:type="spellStart"/>
      <w:r w:rsidRPr="00772286">
        <w:rPr>
          <w:i/>
          <w:sz w:val="22"/>
          <w:szCs w:val="22"/>
          <w:lang w:val="en-US"/>
        </w:rPr>
        <w:t>pk</w:t>
      </w:r>
      <w:r w:rsidRPr="00772286">
        <w:rPr>
          <w:sz w:val="22"/>
          <w:szCs w:val="22"/>
          <w:lang w:val="en-US"/>
        </w:rPr>
        <w:t>g</w:t>
      </w:r>
      <w:r w:rsidRPr="00772286">
        <w:rPr>
          <w:i/>
          <w:sz w:val="22"/>
          <w:szCs w:val="22"/>
          <w:lang w:val="en-US"/>
        </w:rPr>
        <w:t>orduma</w:t>
      </w:r>
      <w:proofErr w:type="spellEnd"/>
      <w:r w:rsidRPr="00772286">
        <w:rPr>
          <w:i/>
          <w:sz w:val="22"/>
          <w:szCs w:val="22"/>
        </w:rPr>
        <w:t>@</w:t>
      </w:r>
      <w:r w:rsidRPr="00772286">
        <w:rPr>
          <w:i/>
          <w:sz w:val="22"/>
          <w:szCs w:val="22"/>
          <w:lang w:val="en-US"/>
        </w:rPr>
        <w:t>mail</w:t>
      </w:r>
      <w:r w:rsidRPr="00772286">
        <w:rPr>
          <w:i/>
          <w:sz w:val="22"/>
          <w:szCs w:val="22"/>
        </w:rPr>
        <w:t>.</w:t>
      </w:r>
      <w:proofErr w:type="spellStart"/>
      <w:r w:rsidRPr="00772286">
        <w:rPr>
          <w:i/>
          <w:sz w:val="22"/>
          <w:szCs w:val="22"/>
          <w:lang w:val="en-US"/>
        </w:rPr>
        <w:t>kamchatka</w:t>
      </w:r>
      <w:proofErr w:type="spellEnd"/>
      <w:r w:rsidRPr="00772286">
        <w:rPr>
          <w:i/>
          <w:sz w:val="22"/>
          <w:szCs w:val="22"/>
        </w:rPr>
        <w:t>.</w:t>
      </w:r>
      <w:proofErr w:type="spellStart"/>
      <w:r w:rsidRPr="00772286">
        <w:rPr>
          <w:i/>
          <w:sz w:val="22"/>
          <w:szCs w:val="22"/>
          <w:lang w:val="en-US"/>
        </w:rPr>
        <w:t>ru</w:t>
      </w:r>
      <w:proofErr w:type="spellEnd"/>
    </w:p>
    <w:p w:rsidR="00CD1751" w:rsidRDefault="00CD1751" w:rsidP="00A7654A">
      <w:pPr>
        <w:rPr>
          <w:i/>
          <w:sz w:val="22"/>
        </w:rPr>
      </w:pPr>
    </w:p>
    <w:tbl>
      <w:tblPr>
        <w:tblW w:w="9464" w:type="dxa"/>
        <w:tblLook w:val="04A0"/>
      </w:tblPr>
      <w:tblGrid>
        <w:gridCol w:w="4503"/>
        <w:gridCol w:w="4961"/>
      </w:tblGrid>
      <w:tr w:rsidR="00CD1751" w:rsidTr="00A7654A">
        <w:trPr>
          <w:cantSplit/>
          <w:trHeight w:val="383"/>
        </w:trPr>
        <w:tc>
          <w:tcPr>
            <w:tcW w:w="4503" w:type="dxa"/>
            <w:hideMark/>
          </w:tcPr>
          <w:p w:rsidR="00CD1751" w:rsidRDefault="00CD1751" w:rsidP="00A7654A">
            <w:pPr>
              <w:pStyle w:val="a4"/>
              <w:rPr>
                <w:sz w:val="24"/>
              </w:rPr>
            </w:pPr>
          </w:p>
        </w:tc>
        <w:tc>
          <w:tcPr>
            <w:tcW w:w="4961" w:type="dxa"/>
            <w:hideMark/>
          </w:tcPr>
          <w:p w:rsidR="00CD1751" w:rsidRDefault="00CD1751" w:rsidP="00A7654A">
            <w:pPr>
              <w:pStyle w:val="a4"/>
              <w:spacing w:line="240" w:lineRule="auto"/>
              <w:jc w:val="center"/>
            </w:pPr>
          </w:p>
        </w:tc>
      </w:tr>
    </w:tbl>
    <w:p w:rsidR="00CD1751" w:rsidRPr="00772286" w:rsidRDefault="00CD1751" w:rsidP="00A7654A">
      <w:pPr>
        <w:jc w:val="center"/>
        <w:rPr>
          <w:b/>
          <w:szCs w:val="28"/>
        </w:rPr>
      </w:pPr>
      <w:r w:rsidRPr="00772286">
        <w:rPr>
          <w:b/>
          <w:szCs w:val="28"/>
        </w:rPr>
        <w:t>ОТЧЕТ</w:t>
      </w:r>
    </w:p>
    <w:p w:rsidR="00CD1751" w:rsidRPr="00772286" w:rsidRDefault="00CD1751" w:rsidP="00A7654A">
      <w:pPr>
        <w:jc w:val="center"/>
        <w:rPr>
          <w:b/>
          <w:szCs w:val="28"/>
        </w:rPr>
      </w:pPr>
      <w:r w:rsidRPr="00772286">
        <w:rPr>
          <w:b/>
          <w:szCs w:val="28"/>
        </w:rPr>
        <w:t>о депутатской деятельности за 201</w:t>
      </w:r>
      <w:r>
        <w:rPr>
          <w:b/>
          <w:szCs w:val="28"/>
        </w:rPr>
        <w:t>1</w:t>
      </w:r>
      <w:r w:rsidRPr="00772286">
        <w:rPr>
          <w:b/>
          <w:szCs w:val="28"/>
        </w:rPr>
        <w:t xml:space="preserve"> г. депутата Городской Думы </w:t>
      </w:r>
      <w:proofErr w:type="spellStart"/>
      <w:proofErr w:type="gramStart"/>
      <w:r w:rsidRPr="00772286">
        <w:rPr>
          <w:b/>
          <w:szCs w:val="28"/>
        </w:rPr>
        <w:t>Петропавловск-Камчатского</w:t>
      </w:r>
      <w:proofErr w:type="spellEnd"/>
      <w:proofErr w:type="gramEnd"/>
      <w:r w:rsidRPr="00772286">
        <w:rPr>
          <w:b/>
          <w:szCs w:val="28"/>
        </w:rPr>
        <w:t xml:space="preserve"> городского округа </w:t>
      </w:r>
    </w:p>
    <w:p w:rsidR="00CD1751" w:rsidRPr="00772286" w:rsidRDefault="00CD1751" w:rsidP="00A7654A">
      <w:pPr>
        <w:jc w:val="center"/>
        <w:rPr>
          <w:b/>
          <w:szCs w:val="28"/>
        </w:rPr>
      </w:pPr>
      <w:r w:rsidRPr="00772286">
        <w:rPr>
          <w:b/>
          <w:szCs w:val="28"/>
        </w:rPr>
        <w:t xml:space="preserve">по избирательному округу №1 </w:t>
      </w:r>
    </w:p>
    <w:p w:rsidR="00CD1751" w:rsidRPr="00772286" w:rsidRDefault="00CD1751" w:rsidP="00A7654A">
      <w:pPr>
        <w:ind w:left="360" w:right="20"/>
        <w:jc w:val="center"/>
        <w:rPr>
          <w:b/>
          <w:sz w:val="32"/>
          <w:szCs w:val="32"/>
        </w:rPr>
      </w:pPr>
      <w:r w:rsidRPr="00772286">
        <w:rPr>
          <w:b/>
          <w:sz w:val="32"/>
          <w:szCs w:val="32"/>
        </w:rPr>
        <w:t>Усова Алексея Альбертовича</w:t>
      </w:r>
    </w:p>
    <w:p w:rsidR="00CD1751" w:rsidRPr="00772286" w:rsidRDefault="00CD1751" w:rsidP="00A7654A">
      <w:pPr>
        <w:ind w:right="20" w:firstLine="708"/>
        <w:jc w:val="both"/>
        <w:rPr>
          <w:szCs w:val="28"/>
        </w:rPr>
      </w:pPr>
    </w:p>
    <w:p w:rsidR="00CD1751" w:rsidRPr="00772286" w:rsidRDefault="00CD1751" w:rsidP="00A7654A">
      <w:pPr>
        <w:ind w:right="20" w:firstLine="708"/>
        <w:jc w:val="both"/>
        <w:rPr>
          <w:szCs w:val="28"/>
        </w:rPr>
      </w:pPr>
    </w:p>
    <w:p w:rsidR="00CD1751" w:rsidRPr="00772286" w:rsidRDefault="00CD1751" w:rsidP="00A7654A">
      <w:pPr>
        <w:ind w:right="20" w:firstLine="708"/>
        <w:jc w:val="both"/>
        <w:rPr>
          <w:szCs w:val="28"/>
        </w:rPr>
      </w:pPr>
      <w:r w:rsidRPr="00772286">
        <w:rPr>
          <w:szCs w:val="28"/>
        </w:rPr>
        <w:t xml:space="preserve">В соответствии с решением Городской Думы Петропавловск Камчатского городского округа от 24.12.2007 № 13-р «Об избрании должностных лиц Городской Думы </w:t>
      </w:r>
      <w:proofErr w:type="spellStart"/>
      <w:proofErr w:type="gramStart"/>
      <w:r w:rsidRPr="00772286">
        <w:rPr>
          <w:szCs w:val="28"/>
        </w:rPr>
        <w:t>Петропавловск-Камчатского</w:t>
      </w:r>
      <w:proofErr w:type="spellEnd"/>
      <w:proofErr w:type="gramEnd"/>
      <w:r w:rsidRPr="00772286">
        <w:rPr>
          <w:szCs w:val="28"/>
        </w:rPr>
        <w:t xml:space="preserve"> городского округа» Усов  А.А. является председателем комитета по экономике и инвестициям Городской Думы Петропавловск - Камчатского городского округа (далее – комитет) и членом комитета по бюджету, налоговой и кредитной политике. </w:t>
      </w:r>
    </w:p>
    <w:p w:rsidR="00CD1751" w:rsidRPr="00772286" w:rsidRDefault="00CD1751" w:rsidP="00A7654A">
      <w:pPr>
        <w:ind w:firstLine="567"/>
        <w:jc w:val="both"/>
        <w:rPr>
          <w:szCs w:val="28"/>
        </w:rPr>
      </w:pPr>
      <w:r w:rsidRPr="00772286">
        <w:rPr>
          <w:b/>
          <w:szCs w:val="28"/>
        </w:rPr>
        <w:t>1. Нормотворческая деятельность</w:t>
      </w:r>
      <w:r w:rsidRPr="00772286">
        <w:rPr>
          <w:szCs w:val="28"/>
        </w:rPr>
        <w:t xml:space="preserve">  в должности  председателя комитета  Городской  Думы  по экономике и инвестициям  и члена комитета по бюджету, налоговой и кредитной политике   в 201</w:t>
      </w:r>
      <w:r>
        <w:rPr>
          <w:szCs w:val="28"/>
        </w:rPr>
        <w:t>1</w:t>
      </w:r>
      <w:r w:rsidRPr="00772286">
        <w:rPr>
          <w:szCs w:val="28"/>
        </w:rPr>
        <w:t xml:space="preserve"> году осуществлялась в соответствии с планом работы Городской Думы,  планом работы комитетов: по экономике и инвестициям  и по бюджету, налоговой и кредитной политике  на   201</w:t>
      </w:r>
      <w:r>
        <w:rPr>
          <w:szCs w:val="28"/>
        </w:rPr>
        <w:t>1</w:t>
      </w:r>
      <w:r w:rsidRPr="00772286">
        <w:rPr>
          <w:szCs w:val="28"/>
        </w:rPr>
        <w:t xml:space="preserve"> год. </w:t>
      </w:r>
    </w:p>
    <w:p w:rsidR="00CD1751" w:rsidRPr="00772286" w:rsidRDefault="00CD1751" w:rsidP="00A7654A">
      <w:pPr>
        <w:ind w:firstLine="142"/>
        <w:jc w:val="both"/>
        <w:rPr>
          <w:szCs w:val="28"/>
        </w:rPr>
      </w:pPr>
      <w:r w:rsidRPr="00772286">
        <w:rPr>
          <w:szCs w:val="28"/>
        </w:rPr>
        <w:t xml:space="preserve">   Так  в  201</w:t>
      </w:r>
      <w:r>
        <w:rPr>
          <w:szCs w:val="28"/>
        </w:rPr>
        <w:t>1</w:t>
      </w:r>
      <w:r w:rsidRPr="00772286">
        <w:rPr>
          <w:szCs w:val="28"/>
        </w:rPr>
        <w:t xml:space="preserve"> году депутатом Усовым А.А. принято участие в  11 </w:t>
      </w:r>
      <w:proofErr w:type="gramStart"/>
      <w:r w:rsidRPr="00772286">
        <w:rPr>
          <w:szCs w:val="28"/>
        </w:rPr>
        <w:t>заседаниях</w:t>
      </w:r>
      <w:proofErr w:type="gramEnd"/>
      <w:r w:rsidRPr="00772286">
        <w:rPr>
          <w:szCs w:val="28"/>
        </w:rPr>
        <w:t xml:space="preserve"> (сессий) Городской Думы, в том числе 5 - внеочередных:</w:t>
      </w:r>
    </w:p>
    <w:p w:rsidR="00CD1751" w:rsidRDefault="00CD1751" w:rsidP="00A7654A">
      <w:pPr>
        <w:pStyle w:val="3"/>
        <w:tabs>
          <w:tab w:val="left" w:pos="708"/>
          <w:tab w:val="left" w:pos="7836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- 33</w:t>
      </w:r>
      <w:r>
        <w:rPr>
          <w:sz w:val="28"/>
          <w:szCs w:val="28"/>
          <w:vertAlign w:val="superscript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внеочередная</w:t>
      </w:r>
      <w:proofErr w:type="gramEnd"/>
      <w:r>
        <w:rPr>
          <w:sz w:val="28"/>
          <w:szCs w:val="28"/>
        </w:rPr>
        <w:t xml:space="preserve">  04 февраля</w:t>
      </w:r>
      <w:r>
        <w:rPr>
          <w:bCs/>
          <w:sz w:val="28"/>
          <w:szCs w:val="28"/>
        </w:rPr>
        <w:t xml:space="preserve">;               </w:t>
      </w:r>
      <w:r>
        <w:rPr>
          <w:sz w:val="28"/>
          <w:szCs w:val="28"/>
        </w:rPr>
        <w:t>- 39</w:t>
      </w:r>
      <w:r>
        <w:rPr>
          <w:sz w:val="28"/>
          <w:szCs w:val="28"/>
          <w:vertAlign w:val="superscript"/>
        </w:rPr>
        <w:t>я</w:t>
      </w:r>
      <w:r>
        <w:rPr>
          <w:sz w:val="28"/>
          <w:szCs w:val="28"/>
        </w:rPr>
        <w:t xml:space="preserve">  внеочередная  09 июня</w:t>
      </w:r>
      <w:r>
        <w:rPr>
          <w:bCs/>
          <w:sz w:val="28"/>
          <w:szCs w:val="28"/>
        </w:rPr>
        <w:t xml:space="preserve">;   </w:t>
      </w:r>
    </w:p>
    <w:tbl>
      <w:tblPr>
        <w:tblW w:w="0" w:type="auto"/>
        <w:tblLook w:val="04A0"/>
      </w:tblPr>
      <w:tblGrid>
        <w:gridCol w:w="4786"/>
        <w:gridCol w:w="4785"/>
      </w:tblGrid>
      <w:tr w:rsidR="00CD1751" w:rsidTr="00A7654A">
        <w:trPr>
          <w:trHeight w:val="1396"/>
        </w:trPr>
        <w:tc>
          <w:tcPr>
            <w:tcW w:w="4786" w:type="dxa"/>
          </w:tcPr>
          <w:p w:rsidR="00CD1751" w:rsidRDefault="00CD1751" w:rsidP="00A7654A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- 34</w:t>
            </w:r>
            <w:r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очередная</w:t>
            </w:r>
            <w:proofErr w:type="gramEnd"/>
            <w:r>
              <w:rPr>
                <w:sz w:val="28"/>
                <w:szCs w:val="28"/>
              </w:rPr>
              <w:t xml:space="preserve">        16</w:t>
            </w:r>
            <w:r>
              <w:rPr>
                <w:bCs/>
                <w:sz w:val="28"/>
                <w:szCs w:val="28"/>
              </w:rPr>
              <w:t xml:space="preserve"> февраля;</w:t>
            </w:r>
          </w:p>
          <w:p w:rsidR="00CD1751" w:rsidRDefault="00CD1751" w:rsidP="00A7654A">
            <w:pPr>
              <w:rPr>
                <w:b/>
                <w:szCs w:val="28"/>
              </w:rPr>
            </w:pPr>
            <w:r>
              <w:rPr>
                <w:szCs w:val="28"/>
              </w:rPr>
              <w:t>- 35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внеочередная</w:t>
            </w:r>
            <w:proofErr w:type="gramEnd"/>
            <w:r>
              <w:rPr>
                <w:szCs w:val="28"/>
              </w:rPr>
              <w:t xml:space="preserve"> 25 марта</w:t>
            </w:r>
            <w:r>
              <w:rPr>
                <w:bCs/>
                <w:szCs w:val="28"/>
              </w:rPr>
              <w:t>;</w:t>
            </w:r>
          </w:p>
          <w:p w:rsidR="00CD1751" w:rsidRDefault="00CD1751" w:rsidP="00A7654A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- 36</w:t>
            </w:r>
            <w:r>
              <w:rPr>
                <w:sz w:val="28"/>
                <w:szCs w:val="28"/>
                <w:vertAlign w:val="superscript"/>
              </w:rPr>
              <w:t xml:space="preserve">я  </w:t>
            </w:r>
            <w:proofErr w:type="gramStart"/>
            <w:r>
              <w:rPr>
                <w:sz w:val="28"/>
                <w:szCs w:val="28"/>
              </w:rPr>
              <w:t>очередная</w:t>
            </w:r>
            <w:proofErr w:type="gramEnd"/>
            <w:r>
              <w:rPr>
                <w:sz w:val="28"/>
                <w:szCs w:val="28"/>
              </w:rPr>
              <w:t xml:space="preserve">        13 мая</w:t>
            </w:r>
            <w:r>
              <w:rPr>
                <w:bCs/>
                <w:sz w:val="28"/>
                <w:szCs w:val="28"/>
              </w:rPr>
              <w:t>;</w:t>
            </w:r>
          </w:p>
          <w:p w:rsidR="00CD1751" w:rsidRDefault="00CD1751" w:rsidP="00A7654A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- 37</w:t>
            </w:r>
            <w:r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</w:rPr>
              <w:t xml:space="preserve">  внеочередная  26мая</w:t>
            </w:r>
            <w:r>
              <w:rPr>
                <w:bCs/>
                <w:sz w:val="28"/>
                <w:szCs w:val="28"/>
              </w:rPr>
              <w:t>;</w:t>
            </w:r>
          </w:p>
          <w:p w:rsidR="00CD1751" w:rsidRDefault="00CD1751" w:rsidP="00A7654A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- 38</w:t>
            </w:r>
            <w:r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внеочередная</w:t>
            </w:r>
            <w:proofErr w:type="gramEnd"/>
            <w:r>
              <w:rPr>
                <w:sz w:val="28"/>
                <w:szCs w:val="28"/>
              </w:rPr>
              <w:t xml:space="preserve">  06 июня</w:t>
            </w:r>
            <w:r>
              <w:rPr>
                <w:bCs/>
                <w:sz w:val="28"/>
                <w:szCs w:val="28"/>
              </w:rPr>
              <w:t>;</w:t>
            </w:r>
          </w:p>
          <w:p w:rsidR="00CD1751" w:rsidRDefault="00CD1751" w:rsidP="00A7654A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D1751" w:rsidRDefault="00CD1751" w:rsidP="00A7654A">
            <w:pPr>
              <w:rPr>
                <w:szCs w:val="28"/>
              </w:rPr>
            </w:pPr>
            <w:r>
              <w:rPr>
                <w:szCs w:val="28"/>
              </w:rPr>
              <w:t>- 40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очередная</w:t>
            </w:r>
            <w:proofErr w:type="gramEnd"/>
            <w:r>
              <w:rPr>
                <w:szCs w:val="28"/>
              </w:rPr>
              <w:t xml:space="preserve">       20 июля;</w:t>
            </w:r>
          </w:p>
          <w:p w:rsidR="00CD1751" w:rsidRDefault="00CD1751" w:rsidP="00A7654A">
            <w:pPr>
              <w:rPr>
                <w:szCs w:val="28"/>
              </w:rPr>
            </w:pPr>
            <w:r>
              <w:rPr>
                <w:szCs w:val="28"/>
              </w:rPr>
              <w:t>- 41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очередная</w:t>
            </w:r>
            <w:proofErr w:type="gramEnd"/>
            <w:r>
              <w:rPr>
                <w:szCs w:val="28"/>
              </w:rPr>
              <w:t xml:space="preserve">       21 сентября;</w:t>
            </w:r>
          </w:p>
          <w:p w:rsidR="00CD1751" w:rsidRDefault="00CD1751" w:rsidP="00A7654A">
            <w:pPr>
              <w:rPr>
                <w:szCs w:val="28"/>
              </w:rPr>
            </w:pPr>
            <w:r>
              <w:rPr>
                <w:szCs w:val="28"/>
              </w:rPr>
              <w:t>- 42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очередная       23ноября;</w:t>
            </w:r>
          </w:p>
          <w:p w:rsidR="00CD1751" w:rsidRDefault="00CD1751" w:rsidP="00A7654A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- 43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очередная</w:t>
            </w:r>
            <w:proofErr w:type="gramEnd"/>
            <w:r>
              <w:rPr>
                <w:szCs w:val="28"/>
              </w:rPr>
              <w:t xml:space="preserve">       27 декабря</w:t>
            </w:r>
          </w:p>
        </w:tc>
      </w:tr>
    </w:tbl>
    <w:p w:rsidR="00CD1751" w:rsidRPr="00772286" w:rsidRDefault="00CD1751" w:rsidP="00A7654A">
      <w:pPr>
        <w:ind w:firstLine="900"/>
        <w:jc w:val="both"/>
        <w:rPr>
          <w:szCs w:val="28"/>
        </w:rPr>
      </w:pPr>
      <w:r>
        <w:rPr>
          <w:szCs w:val="28"/>
        </w:rPr>
        <w:t>На сессиях Городской Думы рассмотрено более 360 вопросов</w:t>
      </w:r>
    </w:p>
    <w:p w:rsidR="00CD1751" w:rsidRDefault="00CD1751" w:rsidP="00A7654A">
      <w:pPr>
        <w:ind w:right="20"/>
        <w:jc w:val="center"/>
        <w:rPr>
          <w:b/>
          <w:szCs w:val="28"/>
        </w:rPr>
      </w:pPr>
    </w:p>
    <w:p w:rsidR="00CD1751" w:rsidRDefault="00CD1751" w:rsidP="00A7654A">
      <w:pPr>
        <w:ind w:right="20"/>
        <w:jc w:val="center"/>
        <w:rPr>
          <w:b/>
          <w:szCs w:val="28"/>
        </w:rPr>
      </w:pPr>
    </w:p>
    <w:p w:rsidR="00CD1751" w:rsidRPr="004250C4" w:rsidRDefault="00CD1751" w:rsidP="00A7654A">
      <w:pPr>
        <w:ind w:right="20"/>
        <w:jc w:val="center"/>
        <w:rPr>
          <w:b/>
          <w:szCs w:val="28"/>
        </w:rPr>
      </w:pPr>
    </w:p>
    <w:p w:rsidR="00CD1751" w:rsidRPr="00772286" w:rsidRDefault="00CD1751" w:rsidP="00A7654A">
      <w:pPr>
        <w:pStyle w:val="a3"/>
        <w:numPr>
          <w:ilvl w:val="0"/>
          <w:numId w:val="2"/>
        </w:numPr>
        <w:autoSpaceDE w:val="0"/>
        <w:autoSpaceDN w:val="0"/>
        <w:ind w:right="20"/>
        <w:jc w:val="both"/>
        <w:rPr>
          <w:b/>
          <w:sz w:val="28"/>
          <w:szCs w:val="28"/>
        </w:rPr>
      </w:pPr>
      <w:r w:rsidRPr="00772286">
        <w:rPr>
          <w:b/>
          <w:sz w:val="28"/>
          <w:szCs w:val="28"/>
        </w:rPr>
        <w:lastRenderedPageBreak/>
        <w:t xml:space="preserve"> Деятельность депутата Усова А.А. как председателя  комитета        </w:t>
      </w:r>
    </w:p>
    <w:p w:rsidR="00CD1751" w:rsidRPr="00772286" w:rsidRDefault="00CD1751" w:rsidP="00A7654A">
      <w:pPr>
        <w:autoSpaceDE w:val="0"/>
        <w:autoSpaceDN w:val="0"/>
        <w:ind w:left="568" w:right="20"/>
        <w:jc w:val="both"/>
        <w:rPr>
          <w:b/>
          <w:szCs w:val="28"/>
        </w:rPr>
      </w:pPr>
      <w:r w:rsidRPr="00772286">
        <w:rPr>
          <w:b/>
          <w:szCs w:val="28"/>
        </w:rPr>
        <w:t xml:space="preserve">                Городской Думы по экономике и инвестициям</w:t>
      </w:r>
    </w:p>
    <w:p w:rsidR="00CD1751" w:rsidRPr="00772286" w:rsidRDefault="00CD1751" w:rsidP="00A7654A">
      <w:pPr>
        <w:ind w:left="360" w:right="20"/>
        <w:jc w:val="center"/>
        <w:rPr>
          <w:b/>
          <w:szCs w:val="28"/>
        </w:rPr>
      </w:pPr>
    </w:p>
    <w:p w:rsidR="00CD1751" w:rsidRPr="00772286" w:rsidRDefault="00CD1751" w:rsidP="00A7654A">
      <w:pPr>
        <w:ind w:right="20"/>
        <w:jc w:val="both"/>
        <w:rPr>
          <w:szCs w:val="28"/>
        </w:rPr>
      </w:pPr>
      <w:r w:rsidRPr="00772286">
        <w:rPr>
          <w:szCs w:val="28"/>
        </w:rPr>
        <w:t xml:space="preserve">      За время работы в 201</w:t>
      </w:r>
      <w:r>
        <w:rPr>
          <w:szCs w:val="28"/>
        </w:rPr>
        <w:t>1</w:t>
      </w:r>
      <w:r w:rsidRPr="00772286">
        <w:rPr>
          <w:szCs w:val="28"/>
        </w:rPr>
        <w:t xml:space="preserve"> году председателем комитета по экономике и инвестициям проведено </w:t>
      </w:r>
      <w:r>
        <w:rPr>
          <w:szCs w:val="28"/>
        </w:rPr>
        <w:t>семь</w:t>
      </w:r>
      <w:r w:rsidRPr="00772286">
        <w:rPr>
          <w:szCs w:val="28"/>
        </w:rPr>
        <w:t xml:space="preserve"> совместных заседаний с комитетами Городской Думы: по бюджету, налоговой и кредитной политике; городскому хозяйству, экологии и природопользованию; по проблемам местного самоуправления; по собственности, земельным отношениям и строительству.</w:t>
      </w:r>
    </w:p>
    <w:p w:rsidR="00CD1751" w:rsidRPr="00772286" w:rsidRDefault="00CD1751" w:rsidP="00A7654A">
      <w:pPr>
        <w:keepNext/>
        <w:shd w:val="clear" w:color="auto" w:fill="FFFFFF"/>
        <w:suppressAutoHyphens/>
        <w:ind w:firstLine="708"/>
        <w:jc w:val="both"/>
        <w:rPr>
          <w:szCs w:val="28"/>
        </w:rPr>
      </w:pPr>
      <w:r w:rsidRPr="00772286">
        <w:rPr>
          <w:szCs w:val="28"/>
        </w:rPr>
        <w:t xml:space="preserve">  На заседаниях комитета рассмотрено более </w:t>
      </w:r>
      <w:r w:rsidRPr="00E15C4E">
        <w:rPr>
          <w:color w:val="000000" w:themeColor="text1"/>
          <w:szCs w:val="28"/>
        </w:rPr>
        <w:t>45 вопросов</w:t>
      </w:r>
      <w:r w:rsidRPr="00772286">
        <w:rPr>
          <w:szCs w:val="28"/>
        </w:rPr>
        <w:t xml:space="preserve"> в части разработки (доработки) проектов нормативных правовых актов по вопросам, отнесенным к ведению комитет</w:t>
      </w:r>
      <w:r>
        <w:rPr>
          <w:szCs w:val="28"/>
        </w:rPr>
        <w:t>ов</w:t>
      </w:r>
      <w:r w:rsidRPr="00772286">
        <w:rPr>
          <w:szCs w:val="28"/>
        </w:rPr>
        <w:t xml:space="preserve">. </w:t>
      </w:r>
    </w:p>
    <w:p w:rsidR="00CD1751" w:rsidRPr="00772286" w:rsidRDefault="00CD1751" w:rsidP="00A7654A">
      <w:pPr>
        <w:keepNext/>
        <w:shd w:val="clear" w:color="auto" w:fill="FFFFFF"/>
        <w:suppressAutoHyphens/>
        <w:ind w:firstLine="708"/>
        <w:jc w:val="both"/>
        <w:rPr>
          <w:szCs w:val="28"/>
        </w:rPr>
      </w:pPr>
      <w:r w:rsidRPr="00772286">
        <w:rPr>
          <w:szCs w:val="28"/>
        </w:rPr>
        <w:t xml:space="preserve">  Подробная деятельность депутата Усова А.А., как председателя комитета по экономике и инвестициям, изложена в Отчете о работе комитета  за 201</w:t>
      </w:r>
      <w:r>
        <w:rPr>
          <w:szCs w:val="28"/>
        </w:rPr>
        <w:t>1</w:t>
      </w:r>
      <w:r w:rsidRPr="00772286">
        <w:rPr>
          <w:szCs w:val="28"/>
        </w:rPr>
        <w:t xml:space="preserve"> год.</w:t>
      </w:r>
    </w:p>
    <w:p w:rsidR="00CD1751" w:rsidRDefault="00CD1751" w:rsidP="00A7654A">
      <w:pPr>
        <w:suppressAutoHyphens/>
        <w:ind w:firstLine="708"/>
        <w:jc w:val="both"/>
        <w:rPr>
          <w:szCs w:val="28"/>
        </w:rPr>
      </w:pPr>
      <w:r w:rsidRPr="00772286">
        <w:rPr>
          <w:szCs w:val="28"/>
        </w:rPr>
        <w:t xml:space="preserve">   Проводимая работа в комитете по экономике и инвестициям строилась во взаимодействии с комитетами Законодательного Собрания Камчатского края, представительными органами местного самоуправления муниципальных образований Камчатского края и других регионов Российской Федерации, правительством Камчатского края и органами местного самоуправления городского округа, а также средствами массовой информации в области экономики и инвестиций.</w:t>
      </w:r>
    </w:p>
    <w:p w:rsidR="00CD1751" w:rsidRDefault="00CD1751" w:rsidP="00A7654A">
      <w:pPr>
        <w:suppressAutoHyphens/>
        <w:ind w:firstLine="708"/>
        <w:jc w:val="both"/>
        <w:rPr>
          <w:szCs w:val="28"/>
        </w:rPr>
      </w:pPr>
    </w:p>
    <w:p w:rsidR="00CD1751" w:rsidRPr="00E15C4E" w:rsidRDefault="00CD1751" w:rsidP="00A7654A">
      <w:pPr>
        <w:pStyle w:val="a3"/>
        <w:numPr>
          <w:ilvl w:val="0"/>
          <w:numId w:val="1"/>
        </w:numPr>
        <w:ind w:right="20"/>
        <w:jc w:val="center"/>
        <w:rPr>
          <w:b/>
          <w:color w:val="000000" w:themeColor="text1"/>
          <w:sz w:val="28"/>
          <w:szCs w:val="28"/>
        </w:rPr>
      </w:pPr>
      <w:r w:rsidRPr="00E15C4E">
        <w:rPr>
          <w:b/>
          <w:color w:val="000000" w:themeColor="text1"/>
          <w:sz w:val="28"/>
          <w:szCs w:val="28"/>
        </w:rPr>
        <w:t>Работа с гражданами в округе</w:t>
      </w:r>
    </w:p>
    <w:p w:rsidR="00CD1751" w:rsidRPr="00F17A7D" w:rsidRDefault="00CD1751" w:rsidP="00A7654A">
      <w:pPr>
        <w:pStyle w:val="a3"/>
        <w:ind w:left="0" w:right="20"/>
        <w:jc w:val="both"/>
        <w:rPr>
          <w:b/>
          <w:color w:val="FF0000"/>
          <w:sz w:val="28"/>
          <w:szCs w:val="28"/>
        </w:rPr>
      </w:pPr>
    </w:p>
    <w:p w:rsidR="00CD1751" w:rsidRPr="00E15C4E" w:rsidRDefault="00CD1751" w:rsidP="0036762A">
      <w:pPr>
        <w:ind w:right="20" w:firstLine="708"/>
        <w:jc w:val="both"/>
        <w:rPr>
          <w:color w:val="000000" w:themeColor="text1"/>
          <w:szCs w:val="28"/>
        </w:rPr>
      </w:pPr>
      <w:r w:rsidRPr="00E15C4E">
        <w:rPr>
          <w:color w:val="000000" w:themeColor="text1"/>
          <w:szCs w:val="28"/>
        </w:rPr>
        <w:t xml:space="preserve">Усов А.А., как депутат Городской Думы </w:t>
      </w:r>
      <w:proofErr w:type="spellStart"/>
      <w:proofErr w:type="gramStart"/>
      <w:r w:rsidRPr="00E15C4E">
        <w:rPr>
          <w:color w:val="000000" w:themeColor="text1"/>
          <w:szCs w:val="28"/>
        </w:rPr>
        <w:t>Петропавловск-Камчатского</w:t>
      </w:r>
      <w:proofErr w:type="spellEnd"/>
      <w:proofErr w:type="gramEnd"/>
      <w:r w:rsidRPr="00E15C4E">
        <w:rPr>
          <w:color w:val="000000" w:themeColor="text1"/>
          <w:szCs w:val="28"/>
        </w:rPr>
        <w:t xml:space="preserve"> городского округа по избирательному округу №1, проводил большую работу со своими избирателями, в том числе по рассмотрению устных и письменных обращений и жалоб. </w:t>
      </w:r>
      <w:r w:rsidRPr="00E15C4E">
        <w:rPr>
          <w:color w:val="000000" w:themeColor="text1"/>
          <w:szCs w:val="28"/>
        </w:rPr>
        <w:tab/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CD1751" w:rsidRPr="00F17A7D" w:rsidTr="00A7654A">
        <w:trPr>
          <w:trHeight w:val="387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751" w:rsidRPr="00F17A7D" w:rsidRDefault="00CD1751" w:rsidP="0036762A">
            <w:pPr>
              <w:jc w:val="both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</w:t>
            </w:r>
            <w:r w:rsidRPr="00E15C4E">
              <w:rPr>
                <w:color w:val="000000" w:themeColor="text1"/>
                <w:szCs w:val="28"/>
              </w:rPr>
              <w:t xml:space="preserve">Собрания, встречи с трудовыми коллективами и  жителями  проводились по адресу: </w:t>
            </w:r>
            <w:r>
              <w:rPr>
                <w:color w:val="000000" w:themeColor="text1"/>
                <w:szCs w:val="28"/>
              </w:rPr>
              <w:t xml:space="preserve">  </w:t>
            </w:r>
            <w:proofErr w:type="gramStart"/>
            <w:r w:rsidRPr="00E15C4E">
              <w:rPr>
                <w:color w:val="000000" w:themeColor="text1"/>
                <w:szCs w:val="28"/>
              </w:rPr>
              <w:t>г</w:t>
            </w:r>
            <w:proofErr w:type="gramEnd"/>
            <w:r w:rsidRPr="00E15C4E">
              <w:rPr>
                <w:color w:val="000000" w:themeColor="text1"/>
                <w:szCs w:val="28"/>
              </w:rPr>
              <w:t>. Петропавловск-Камчатский, территория ОАО «Петропавловская судоверфь»</w:t>
            </w:r>
            <w:r>
              <w:rPr>
                <w:color w:val="000000" w:themeColor="text1"/>
                <w:szCs w:val="28"/>
              </w:rPr>
              <w:t xml:space="preserve">,   где </w:t>
            </w:r>
            <w:r w:rsidRPr="00F17A7D">
              <w:rPr>
                <w:color w:val="FF0000"/>
                <w:szCs w:val="28"/>
              </w:rPr>
              <w:t xml:space="preserve">  </w:t>
            </w:r>
            <w:r w:rsidRPr="00E15C4E">
              <w:rPr>
                <w:color w:val="000000" w:themeColor="text1"/>
                <w:szCs w:val="28"/>
              </w:rPr>
              <w:t xml:space="preserve">неоднократно обсуждались  проблемы  ремонта дорог, площади СРВ, плохое освещение жилого района СРВ и другие бытовые и жилищные вопросы. </w:t>
            </w:r>
            <w:r w:rsidRPr="00F17A7D">
              <w:rPr>
                <w:color w:val="FF0000"/>
                <w:szCs w:val="28"/>
                <w:highlight w:val="yellow"/>
              </w:rPr>
              <w:t xml:space="preserve">      </w:t>
            </w:r>
            <w:r w:rsidRPr="00F17A7D">
              <w:rPr>
                <w:color w:val="FF0000"/>
                <w:szCs w:val="28"/>
              </w:rPr>
              <w:t xml:space="preserve">    </w:t>
            </w:r>
          </w:p>
          <w:p w:rsidR="00CD1751" w:rsidRPr="00E15C4E" w:rsidRDefault="00CD1751" w:rsidP="0036762A">
            <w:pPr>
              <w:ind w:right="20" w:firstLine="708"/>
              <w:jc w:val="both"/>
              <w:rPr>
                <w:color w:val="000000" w:themeColor="text1"/>
                <w:szCs w:val="28"/>
              </w:rPr>
            </w:pPr>
            <w:r w:rsidRPr="00E15C4E">
              <w:rPr>
                <w:color w:val="000000" w:themeColor="text1"/>
                <w:szCs w:val="28"/>
              </w:rPr>
              <w:t xml:space="preserve">В течение 2011 г.  депутат  Усов А. А.  принимал активное участие в общественной      деятельности,     культурной  и  спортивной  жизни округа №1 г. </w:t>
            </w:r>
            <w:proofErr w:type="spellStart"/>
            <w:proofErr w:type="gramStart"/>
            <w:r w:rsidRPr="00E15C4E">
              <w:rPr>
                <w:color w:val="000000" w:themeColor="text1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color w:val="000000" w:themeColor="text1"/>
                <w:szCs w:val="28"/>
              </w:rPr>
              <w:t>,</w:t>
            </w:r>
            <w:r w:rsidRPr="00E15C4E">
              <w:rPr>
                <w:color w:val="000000" w:themeColor="text1"/>
                <w:szCs w:val="28"/>
              </w:rPr>
              <w:t xml:space="preserve">  </w:t>
            </w:r>
            <w:r>
              <w:rPr>
                <w:color w:val="000000" w:themeColor="text1"/>
                <w:szCs w:val="28"/>
              </w:rPr>
              <w:t xml:space="preserve">в </w:t>
            </w:r>
            <w:r w:rsidRPr="00E15C4E">
              <w:rPr>
                <w:color w:val="000000" w:themeColor="text1"/>
                <w:szCs w:val="28"/>
              </w:rPr>
              <w:t>частности:</w:t>
            </w:r>
          </w:p>
          <w:p w:rsidR="00CD1751" w:rsidRDefault="00CD1751" w:rsidP="0036762A">
            <w:pPr>
              <w:ind w:right="20" w:firstLine="708"/>
              <w:jc w:val="both"/>
              <w:rPr>
                <w:color w:val="000000" w:themeColor="text1"/>
                <w:szCs w:val="28"/>
              </w:rPr>
            </w:pPr>
            <w:r w:rsidRPr="00E15C4E">
              <w:rPr>
                <w:color w:val="000000" w:themeColor="text1"/>
                <w:szCs w:val="28"/>
              </w:rPr>
              <w:t>- в работе попечительского совета</w:t>
            </w:r>
            <w:r>
              <w:rPr>
                <w:color w:val="000000" w:themeColor="text1"/>
                <w:szCs w:val="28"/>
              </w:rPr>
              <w:t>, оказание</w:t>
            </w:r>
            <w:r w:rsidRPr="00E15C4E">
              <w:rPr>
                <w:color w:val="000000" w:themeColor="text1"/>
                <w:szCs w:val="28"/>
              </w:rPr>
              <w:t xml:space="preserve"> спонсорск</w:t>
            </w:r>
            <w:r>
              <w:rPr>
                <w:color w:val="000000" w:themeColor="text1"/>
                <w:szCs w:val="28"/>
              </w:rPr>
              <w:t>ой</w:t>
            </w:r>
            <w:r w:rsidRPr="00E15C4E">
              <w:rPr>
                <w:color w:val="000000" w:themeColor="text1"/>
                <w:szCs w:val="28"/>
              </w:rPr>
              <w:t xml:space="preserve"> помощ</w:t>
            </w:r>
            <w:r>
              <w:rPr>
                <w:color w:val="000000" w:themeColor="text1"/>
                <w:szCs w:val="28"/>
              </w:rPr>
              <w:t>и</w:t>
            </w:r>
            <w:r w:rsidRPr="00E15C4E">
              <w:rPr>
                <w:color w:val="000000" w:themeColor="text1"/>
                <w:szCs w:val="28"/>
              </w:rPr>
              <w:t xml:space="preserve"> МОУ ДСОШ №3  им. А.С. Пушкина и организация празднования юбилея;</w:t>
            </w:r>
          </w:p>
          <w:p w:rsidR="00CD1751" w:rsidRDefault="00CD1751" w:rsidP="0036762A">
            <w:pPr>
              <w:ind w:right="20" w:firstLine="567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организация  и проведение юбилея, посвященного 75-летию ОАО «Петропавловская судоверфь»;</w:t>
            </w:r>
          </w:p>
          <w:p w:rsidR="00CD1751" w:rsidRDefault="00CD1751" w:rsidP="0036762A">
            <w:pPr>
              <w:ind w:right="20" w:firstLine="567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издательство книги «С днем рождения, судоверфь», посвященной истории завода  ОАО «Петропавловская судоверфь»;</w:t>
            </w:r>
          </w:p>
          <w:p w:rsidR="00CD1751" w:rsidRPr="00E15C4E" w:rsidRDefault="00CD1751" w:rsidP="0036762A">
            <w:pPr>
              <w:ind w:right="20" w:firstLine="567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приобретение и установка входных дверей в младшие группы МОУ Детский сад №10 «Тополек»;</w:t>
            </w:r>
          </w:p>
          <w:p w:rsidR="00CD1751" w:rsidRDefault="00CD1751" w:rsidP="0036762A">
            <w:pPr>
              <w:ind w:right="20"/>
              <w:jc w:val="both"/>
              <w:rPr>
                <w:color w:val="000000" w:themeColor="text1"/>
                <w:szCs w:val="28"/>
              </w:rPr>
            </w:pPr>
            <w:r w:rsidRPr="00F17A7D">
              <w:rPr>
                <w:color w:val="FF0000"/>
                <w:szCs w:val="28"/>
              </w:rPr>
              <w:t xml:space="preserve">       </w:t>
            </w:r>
            <w:r w:rsidRPr="00E15C4E">
              <w:rPr>
                <w:color w:val="000000" w:themeColor="text1"/>
                <w:szCs w:val="28"/>
              </w:rPr>
              <w:t>- оказание спонсорской  помощи Центр</w:t>
            </w:r>
            <w:r>
              <w:rPr>
                <w:color w:val="000000" w:themeColor="text1"/>
                <w:szCs w:val="28"/>
              </w:rPr>
              <w:t>у</w:t>
            </w:r>
            <w:r w:rsidRPr="00E15C4E">
              <w:rPr>
                <w:color w:val="000000" w:themeColor="text1"/>
                <w:szCs w:val="28"/>
              </w:rPr>
              <w:t xml:space="preserve"> Молодежной политики </w:t>
            </w:r>
            <w:r w:rsidRPr="00E15C4E">
              <w:rPr>
                <w:color w:val="000000" w:themeColor="text1"/>
                <w:szCs w:val="28"/>
              </w:rPr>
              <w:lastRenderedPageBreak/>
              <w:t>занятости населени</w:t>
            </w:r>
            <w:r>
              <w:rPr>
                <w:color w:val="000000" w:themeColor="text1"/>
                <w:szCs w:val="28"/>
              </w:rPr>
              <w:t xml:space="preserve">я на проводимые </w:t>
            </w:r>
            <w:r w:rsidRPr="00E15C4E">
              <w:rPr>
                <w:color w:val="000000" w:themeColor="text1"/>
                <w:szCs w:val="28"/>
              </w:rPr>
              <w:t>мероприятия</w:t>
            </w:r>
            <w:r>
              <w:rPr>
                <w:color w:val="000000" w:themeColor="text1"/>
                <w:szCs w:val="28"/>
              </w:rPr>
              <w:t>;</w:t>
            </w:r>
          </w:p>
          <w:p w:rsidR="00CD1751" w:rsidRDefault="00CD1751" w:rsidP="0036762A">
            <w:pPr>
              <w:ind w:right="2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- оказание спонсорской помощи на приобретение авиабилетов для участия в Чемпионате Мира по современной хореографии театра-шоу «Варьете»;</w:t>
            </w:r>
          </w:p>
          <w:p w:rsidR="00CD1751" w:rsidRPr="00E15C4E" w:rsidRDefault="00CD1751" w:rsidP="0036762A">
            <w:pPr>
              <w:ind w:right="2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- станции «Юный техник» оказана спонсорская помощь на приобретение мебели.</w:t>
            </w:r>
            <w:r w:rsidRPr="00E15C4E">
              <w:rPr>
                <w:color w:val="000000" w:themeColor="text1"/>
                <w:szCs w:val="28"/>
              </w:rPr>
              <w:t xml:space="preserve"> </w:t>
            </w:r>
          </w:p>
          <w:p w:rsidR="00CD1751" w:rsidRDefault="00CD1751" w:rsidP="0036762A">
            <w:pPr>
              <w:ind w:right="20"/>
              <w:jc w:val="both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 Депутатом Усовым А.А. также проводилась работа по обращениям, жалобам  и  заявлениям  граждан  </w:t>
            </w:r>
            <w:r w:rsidRPr="00E15C4E">
              <w:rPr>
                <w:color w:val="000000" w:themeColor="text1"/>
                <w:szCs w:val="28"/>
              </w:rPr>
              <w:t>округа №1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15C4E">
              <w:rPr>
                <w:color w:val="000000" w:themeColor="text1"/>
                <w:szCs w:val="28"/>
              </w:rPr>
              <w:t xml:space="preserve"> г. </w:t>
            </w:r>
            <w:proofErr w:type="spellStart"/>
            <w:proofErr w:type="gramStart"/>
            <w:r w:rsidRPr="00E15C4E">
              <w:rPr>
                <w:color w:val="000000" w:themeColor="text1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color w:val="000000" w:themeColor="text1"/>
                <w:szCs w:val="28"/>
              </w:rPr>
              <w:t>. Слабо защищенным группам населения: пожилым людям, инвалидам, детям-сиротам, оказывалась материальная  и бытовая помощь.</w:t>
            </w:r>
          </w:p>
          <w:p w:rsidR="00CD1751" w:rsidRPr="00F17A7D" w:rsidRDefault="00CD1751" w:rsidP="0036762A">
            <w:pPr>
              <w:ind w:right="20"/>
              <w:jc w:val="both"/>
              <w:rPr>
                <w:b/>
                <w:color w:val="FF0000"/>
                <w:szCs w:val="28"/>
              </w:rPr>
            </w:pPr>
            <w:r w:rsidRPr="00F17A7D">
              <w:rPr>
                <w:color w:val="FF0000"/>
                <w:szCs w:val="28"/>
              </w:rPr>
              <w:t xml:space="preserve">        </w:t>
            </w:r>
          </w:p>
          <w:p w:rsidR="00CD1751" w:rsidRPr="00E15C4E" w:rsidRDefault="00CD1751" w:rsidP="0036762A">
            <w:pPr>
              <w:ind w:right="20"/>
              <w:jc w:val="both"/>
              <w:rPr>
                <w:b/>
                <w:color w:val="000000" w:themeColor="text1"/>
                <w:szCs w:val="28"/>
              </w:rPr>
            </w:pPr>
            <w:r w:rsidRPr="00E15C4E">
              <w:rPr>
                <w:b/>
                <w:color w:val="000000" w:themeColor="text1"/>
                <w:szCs w:val="28"/>
              </w:rPr>
              <w:t xml:space="preserve">4.  Работа в комиссиях, согласительных комиссиях и рабочих группах </w:t>
            </w:r>
          </w:p>
          <w:p w:rsidR="00CD1751" w:rsidRPr="00E15C4E" w:rsidRDefault="00CD1751" w:rsidP="0036762A">
            <w:pPr>
              <w:ind w:left="360" w:right="20"/>
              <w:jc w:val="both"/>
              <w:rPr>
                <w:color w:val="000000" w:themeColor="text1"/>
                <w:szCs w:val="28"/>
              </w:rPr>
            </w:pPr>
          </w:p>
          <w:p w:rsidR="00CD1751" w:rsidRPr="00E15C4E" w:rsidRDefault="00CD1751" w:rsidP="0036762A">
            <w:pPr>
              <w:ind w:right="20" w:firstLine="360"/>
              <w:jc w:val="both"/>
              <w:rPr>
                <w:color w:val="000000" w:themeColor="text1"/>
                <w:szCs w:val="28"/>
              </w:rPr>
            </w:pPr>
            <w:r w:rsidRPr="00E15C4E">
              <w:rPr>
                <w:color w:val="000000" w:themeColor="text1"/>
                <w:szCs w:val="28"/>
              </w:rPr>
              <w:t xml:space="preserve"> В течение 201</w:t>
            </w:r>
            <w:r>
              <w:rPr>
                <w:color w:val="000000" w:themeColor="text1"/>
                <w:szCs w:val="28"/>
              </w:rPr>
              <w:t>1</w:t>
            </w:r>
            <w:r w:rsidRPr="00E15C4E">
              <w:rPr>
                <w:color w:val="000000" w:themeColor="text1"/>
                <w:szCs w:val="28"/>
              </w:rPr>
              <w:t xml:space="preserve"> года депутат  Усов А.А.  принимал участие в работе  </w:t>
            </w:r>
            <w:r>
              <w:rPr>
                <w:color w:val="000000" w:themeColor="text1"/>
                <w:szCs w:val="28"/>
              </w:rPr>
              <w:t>следующих</w:t>
            </w:r>
            <w:r w:rsidRPr="00E15C4E">
              <w:rPr>
                <w:color w:val="000000" w:themeColor="text1"/>
                <w:szCs w:val="28"/>
              </w:rPr>
              <w:t xml:space="preserve"> комиссий и рабочих группах:</w:t>
            </w:r>
          </w:p>
          <w:p w:rsidR="00CD1751" w:rsidRPr="00E15C4E" w:rsidRDefault="00CD1751" w:rsidP="0036762A">
            <w:pPr>
              <w:ind w:right="20" w:firstLine="360"/>
              <w:jc w:val="both"/>
              <w:rPr>
                <w:color w:val="000000" w:themeColor="text1"/>
                <w:szCs w:val="28"/>
              </w:rPr>
            </w:pPr>
            <w:r w:rsidRPr="00E15C4E">
              <w:rPr>
                <w:color w:val="000000" w:themeColor="text1"/>
                <w:szCs w:val="28"/>
              </w:rPr>
              <w:t>-  Комиссия по вопросам деятельности унитарных предприятий;</w:t>
            </w:r>
          </w:p>
          <w:p w:rsidR="00CD1751" w:rsidRPr="00E15C4E" w:rsidRDefault="00CD1751" w:rsidP="0036762A">
            <w:pPr>
              <w:ind w:right="20" w:firstLine="360"/>
              <w:jc w:val="both"/>
              <w:rPr>
                <w:color w:val="000000" w:themeColor="text1"/>
                <w:szCs w:val="28"/>
              </w:rPr>
            </w:pPr>
            <w:r w:rsidRPr="00E15C4E">
              <w:rPr>
                <w:color w:val="000000" w:themeColor="text1"/>
                <w:szCs w:val="28"/>
              </w:rPr>
              <w:t xml:space="preserve">-  Совет по предпринимательству при Главе </w:t>
            </w:r>
            <w:proofErr w:type="spellStart"/>
            <w:proofErr w:type="gramStart"/>
            <w:r w:rsidRPr="00E15C4E">
              <w:rPr>
                <w:color w:val="000000" w:themeColor="text1"/>
                <w:szCs w:val="28"/>
              </w:rPr>
              <w:t>Петропавловск-Камчатского</w:t>
            </w:r>
            <w:proofErr w:type="spellEnd"/>
            <w:proofErr w:type="gramEnd"/>
            <w:r w:rsidRPr="00E15C4E">
              <w:rPr>
                <w:color w:val="000000" w:themeColor="text1"/>
                <w:szCs w:val="28"/>
              </w:rPr>
              <w:t xml:space="preserve"> городского округа по разработке предложений в области арендных отношений;</w:t>
            </w:r>
          </w:p>
          <w:p w:rsidR="00CD1751" w:rsidRPr="00E15C4E" w:rsidRDefault="00CD1751" w:rsidP="0036762A">
            <w:pPr>
              <w:ind w:right="20" w:firstLine="360"/>
              <w:jc w:val="both"/>
              <w:rPr>
                <w:color w:val="000000" w:themeColor="text1"/>
                <w:szCs w:val="28"/>
              </w:rPr>
            </w:pPr>
            <w:r w:rsidRPr="00E15C4E">
              <w:rPr>
                <w:color w:val="000000" w:themeColor="text1"/>
                <w:szCs w:val="28"/>
              </w:rPr>
              <w:t>- Состав Правления ОАО «Городская объединенная управляющая компания»;</w:t>
            </w:r>
          </w:p>
          <w:p w:rsidR="00CD1751" w:rsidRPr="00E15C4E" w:rsidRDefault="00CD1751" w:rsidP="0036762A">
            <w:pPr>
              <w:ind w:right="20" w:firstLine="360"/>
              <w:jc w:val="both"/>
              <w:rPr>
                <w:color w:val="000000" w:themeColor="text1"/>
                <w:szCs w:val="28"/>
              </w:rPr>
            </w:pPr>
            <w:r w:rsidRPr="00E15C4E">
              <w:rPr>
                <w:color w:val="000000" w:themeColor="text1"/>
                <w:szCs w:val="28"/>
              </w:rPr>
              <w:t xml:space="preserve">- Состав рабочей группы по разработке проекта положений об инвестиционной деятельности в </w:t>
            </w:r>
            <w:proofErr w:type="spellStart"/>
            <w:proofErr w:type="gramStart"/>
            <w:r w:rsidRPr="00E15C4E">
              <w:rPr>
                <w:color w:val="000000" w:themeColor="text1"/>
                <w:szCs w:val="28"/>
              </w:rPr>
              <w:t>Петропавловск-Камчатском</w:t>
            </w:r>
            <w:proofErr w:type="spellEnd"/>
            <w:proofErr w:type="gramEnd"/>
            <w:r w:rsidRPr="00E15C4E">
              <w:rPr>
                <w:color w:val="000000" w:themeColor="text1"/>
                <w:szCs w:val="28"/>
              </w:rPr>
              <w:t xml:space="preserve"> городском округе;</w:t>
            </w:r>
          </w:p>
          <w:p w:rsidR="00CD1751" w:rsidRPr="00E15C4E" w:rsidRDefault="00CD1751" w:rsidP="0036762A">
            <w:pPr>
              <w:ind w:right="20" w:firstLine="360"/>
              <w:jc w:val="both"/>
              <w:rPr>
                <w:color w:val="000000" w:themeColor="text1"/>
                <w:szCs w:val="28"/>
              </w:rPr>
            </w:pPr>
            <w:r w:rsidRPr="00E15C4E">
              <w:rPr>
                <w:color w:val="000000" w:themeColor="text1"/>
                <w:szCs w:val="28"/>
              </w:rPr>
              <w:t xml:space="preserve">- Согласительная комиссия об инвестиционной деятельности в </w:t>
            </w:r>
            <w:proofErr w:type="spellStart"/>
            <w:proofErr w:type="gramStart"/>
            <w:r w:rsidRPr="00E15C4E">
              <w:rPr>
                <w:color w:val="000000" w:themeColor="text1"/>
                <w:szCs w:val="28"/>
              </w:rPr>
              <w:t>Петропавловск-Камчатском</w:t>
            </w:r>
            <w:proofErr w:type="spellEnd"/>
            <w:proofErr w:type="gramEnd"/>
            <w:r w:rsidRPr="00E15C4E">
              <w:rPr>
                <w:color w:val="000000" w:themeColor="text1"/>
                <w:szCs w:val="28"/>
              </w:rPr>
              <w:t xml:space="preserve"> городском округе;</w:t>
            </w:r>
          </w:p>
          <w:p w:rsidR="00CD1751" w:rsidRPr="00E15C4E" w:rsidRDefault="00CD1751" w:rsidP="0036762A">
            <w:pPr>
              <w:ind w:right="20" w:firstLine="360"/>
              <w:jc w:val="both"/>
              <w:rPr>
                <w:color w:val="000000" w:themeColor="text1"/>
                <w:szCs w:val="28"/>
              </w:rPr>
            </w:pPr>
            <w:r w:rsidRPr="00E15C4E">
              <w:rPr>
                <w:color w:val="000000" w:themeColor="text1"/>
                <w:szCs w:val="28"/>
              </w:rPr>
              <w:t>- Комиссия по продаже акций и долей, принадлежащих Петропавловс</w:t>
            </w:r>
            <w:proofErr w:type="gramStart"/>
            <w:r w:rsidRPr="00E15C4E">
              <w:rPr>
                <w:color w:val="000000" w:themeColor="text1"/>
                <w:szCs w:val="28"/>
              </w:rPr>
              <w:t>к-</w:t>
            </w:r>
            <w:proofErr w:type="gramEnd"/>
            <w:r w:rsidRPr="00E15C4E">
              <w:rPr>
                <w:color w:val="000000" w:themeColor="text1"/>
                <w:szCs w:val="28"/>
              </w:rPr>
              <w:t xml:space="preserve"> Камчатскому городскому округу;</w:t>
            </w:r>
          </w:p>
          <w:p w:rsidR="00CD1751" w:rsidRPr="00E15C4E" w:rsidRDefault="00CD1751" w:rsidP="0036762A">
            <w:pPr>
              <w:ind w:right="20" w:firstLine="360"/>
              <w:jc w:val="both"/>
              <w:rPr>
                <w:color w:val="000000" w:themeColor="text1"/>
                <w:szCs w:val="28"/>
              </w:rPr>
            </w:pPr>
            <w:r w:rsidRPr="00E15C4E">
              <w:rPr>
                <w:color w:val="000000" w:themeColor="text1"/>
                <w:szCs w:val="28"/>
              </w:rPr>
              <w:t>- Работа в ежеквартальном заседании Совета директоров акционерных обществ по  ОАО «Молокозавод Петропавловский».</w:t>
            </w:r>
          </w:p>
          <w:p w:rsidR="00CD1751" w:rsidRPr="00F17A7D" w:rsidRDefault="00CD1751" w:rsidP="0036762A">
            <w:pPr>
              <w:ind w:right="20" w:firstLine="360"/>
              <w:jc w:val="both"/>
              <w:rPr>
                <w:color w:val="FF0000"/>
                <w:szCs w:val="28"/>
              </w:rPr>
            </w:pPr>
          </w:p>
          <w:p w:rsidR="00CD1751" w:rsidRPr="00AF532C" w:rsidRDefault="00CD1751" w:rsidP="0036762A">
            <w:pPr>
              <w:ind w:right="20"/>
              <w:jc w:val="both"/>
            </w:pPr>
            <w:r w:rsidRPr="00F17A7D">
              <w:rPr>
                <w:b/>
                <w:color w:val="FF0000"/>
                <w:szCs w:val="28"/>
              </w:rPr>
              <w:t xml:space="preserve">                </w:t>
            </w:r>
            <w:r w:rsidRPr="00AF532C">
              <w:rPr>
                <w:b/>
                <w:szCs w:val="28"/>
              </w:rPr>
              <w:t>5.  Выступления в средствах массовой информации</w:t>
            </w:r>
          </w:p>
          <w:p w:rsidR="00CD1751" w:rsidRPr="00AF532C" w:rsidRDefault="00CD1751" w:rsidP="0036762A">
            <w:pPr>
              <w:ind w:right="20" w:firstLine="360"/>
              <w:jc w:val="both"/>
              <w:rPr>
                <w:szCs w:val="28"/>
              </w:rPr>
            </w:pPr>
          </w:p>
          <w:p w:rsidR="00CD1751" w:rsidRPr="00AF532C" w:rsidRDefault="0036762A" w:rsidP="0036762A">
            <w:pPr>
              <w:ind w:right="20"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CD1751" w:rsidRPr="00AF532C">
              <w:rPr>
                <w:szCs w:val="28"/>
              </w:rPr>
              <w:t>В целях информирования жителей города о работе Городской Думы Петропавловска-Камчатского городского округа, о депутатской деятельности в избирательном округе №1  депутат Усов А.А.   в  течение 2011 года давал  интервью средствам массовой информации, отвечал на поставленные вопросы.</w:t>
            </w:r>
          </w:p>
          <w:p w:rsidR="00CD1751" w:rsidRPr="00F17A7D" w:rsidRDefault="00CD1751" w:rsidP="0036762A">
            <w:pPr>
              <w:ind w:left="-283" w:right="20" w:firstLine="360"/>
              <w:jc w:val="both"/>
              <w:rPr>
                <w:color w:val="FF0000"/>
                <w:szCs w:val="28"/>
              </w:rPr>
            </w:pPr>
          </w:p>
          <w:p w:rsidR="00CD1751" w:rsidRPr="00F17A7D" w:rsidRDefault="00CD1751" w:rsidP="0036762A">
            <w:pPr>
              <w:jc w:val="both"/>
              <w:rPr>
                <w:color w:val="FF0000"/>
                <w:szCs w:val="28"/>
                <w:highlight w:val="yellow"/>
              </w:rPr>
            </w:pPr>
          </w:p>
        </w:tc>
      </w:tr>
    </w:tbl>
    <w:p w:rsidR="00CD1751" w:rsidRDefault="00CD1751" w:rsidP="00A7654A">
      <w:pPr>
        <w:ind w:right="20"/>
        <w:jc w:val="both"/>
        <w:rPr>
          <w:szCs w:val="28"/>
        </w:rPr>
      </w:pPr>
      <w:r>
        <w:rPr>
          <w:szCs w:val="28"/>
        </w:rPr>
        <w:lastRenderedPageBreak/>
        <w:t>Депутат Городской Думы</w:t>
      </w:r>
    </w:p>
    <w:p w:rsidR="00CD1751" w:rsidRDefault="00CD1751" w:rsidP="00A7654A">
      <w:pPr>
        <w:ind w:right="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</w:t>
      </w:r>
    </w:p>
    <w:p w:rsidR="00CD1751" w:rsidRDefault="00CD1751" w:rsidP="00A7654A">
      <w:pPr>
        <w:ind w:right="20"/>
        <w:rPr>
          <w:szCs w:val="28"/>
        </w:rPr>
      </w:pPr>
      <w:r>
        <w:rPr>
          <w:szCs w:val="28"/>
        </w:rPr>
        <w:t xml:space="preserve">городского   округа     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CD1751" w:rsidRDefault="00CD1751" w:rsidP="00A7654A">
      <w:pPr>
        <w:ind w:right="20"/>
        <w:rPr>
          <w:szCs w:val="28"/>
        </w:rPr>
      </w:pPr>
      <w:r>
        <w:rPr>
          <w:szCs w:val="28"/>
        </w:rPr>
        <w:t>избирательному  округу №1                                                             А.А. Усов</w:t>
      </w:r>
    </w:p>
    <w:sectPr w:rsidR="00CD1751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AAB"/>
    <w:multiLevelType w:val="hybridMultilevel"/>
    <w:tmpl w:val="9AAC38AE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BA0900"/>
    <w:multiLevelType w:val="hybridMultilevel"/>
    <w:tmpl w:val="2A30C18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51"/>
    <w:rsid w:val="00000635"/>
    <w:rsid w:val="000027C5"/>
    <w:rsid w:val="000042A7"/>
    <w:rsid w:val="00004CE8"/>
    <w:rsid w:val="000054DC"/>
    <w:rsid w:val="00005E91"/>
    <w:rsid w:val="00006739"/>
    <w:rsid w:val="000068E2"/>
    <w:rsid w:val="00006D2E"/>
    <w:rsid w:val="00011156"/>
    <w:rsid w:val="00012C66"/>
    <w:rsid w:val="000149BF"/>
    <w:rsid w:val="0001592A"/>
    <w:rsid w:val="000205F7"/>
    <w:rsid w:val="0002125B"/>
    <w:rsid w:val="0002202E"/>
    <w:rsid w:val="00022C76"/>
    <w:rsid w:val="00022CB3"/>
    <w:rsid w:val="00024EEB"/>
    <w:rsid w:val="0002569C"/>
    <w:rsid w:val="000256E0"/>
    <w:rsid w:val="000257F6"/>
    <w:rsid w:val="00025930"/>
    <w:rsid w:val="0002629E"/>
    <w:rsid w:val="00026CF3"/>
    <w:rsid w:val="000307FB"/>
    <w:rsid w:val="00033688"/>
    <w:rsid w:val="00033D9F"/>
    <w:rsid w:val="00034997"/>
    <w:rsid w:val="0003651C"/>
    <w:rsid w:val="00041E11"/>
    <w:rsid w:val="00042574"/>
    <w:rsid w:val="0004307C"/>
    <w:rsid w:val="000455A6"/>
    <w:rsid w:val="00047102"/>
    <w:rsid w:val="000476F8"/>
    <w:rsid w:val="00047E68"/>
    <w:rsid w:val="00050049"/>
    <w:rsid w:val="000506E6"/>
    <w:rsid w:val="00053466"/>
    <w:rsid w:val="000534B6"/>
    <w:rsid w:val="00062D48"/>
    <w:rsid w:val="000635E8"/>
    <w:rsid w:val="00063DC5"/>
    <w:rsid w:val="00065FA2"/>
    <w:rsid w:val="00066AA5"/>
    <w:rsid w:val="0007452C"/>
    <w:rsid w:val="0007584A"/>
    <w:rsid w:val="00076BDF"/>
    <w:rsid w:val="0008056D"/>
    <w:rsid w:val="00080D81"/>
    <w:rsid w:val="00081FFD"/>
    <w:rsid w:val="00085BC9"/>
    <w:rsid w:val="00086F95"/>
    <w:rsid w:val="00091C81"/>
    <w:rsid w:val="0009390E"/>
    <w:rsid w:val="000942B0"/>
    <w:rsid w:val="000961AD"/>
    <w:rsid w:val="000A0ECD"/>
    <w:rsid w:val="000A1C9E"/>
    <w:rsid w:val="000A221B"/>
    <w:rsid w:val="000A2CD9"/>
    <w:rsid w:val="000A3E10"/>
    <w:rsid w:val="000A55DC"/>
    <w:rsid w:val="000A5AA3"/>
    <w:rsid w:val="000A6887"/>
    <w:rsid w:val="000A6F5B"/>
    <w:rsid w:val="000A701D"/>
    <w:rsid w:val="000A73E2"/>
    <w:rsid w:val="000A74A6"/>
    <w:rsid w:val="000B015D"/>
    <w:rsid w:val="000B0F99"/>
    <w:rsid w:val="000B13A7"/>
    <w:rsid w:val="000B2820"/>
    <w:rsid w:val="000B416B"/>
    <w:rsid w:val="000B6805"/>
    <w:rsid w:val="000B6D3A"/>
    <w:rsid w:val="000C2692"/>
    <w:rsid w:val="000C575E"/>
    <w:rsid w:val="000C778A"/>
    <w:rsid w:val="000D2E9F"/>
    <w:rsid w:val="000D3439"/>
    <w:rsid w:val="000D56D3"/>
    <w:rsid w:val="000D6D69"/>
    <w:rsid w:val="000D72D5"/>
    <w:rsid w:val="000D736D"/>
    <w:rsid w:val="000D77A6"/>
    <w:rsid w:val="000D7871"/>
    <w:rsid w:val="000E02F3"/>
    <w:rsid w:val="000E06D2"/>
    <w:rsid w:val="000E0B0D"/>
    <w:rsid w:val="000E1379"/>
    <w:rsid w:val="000E4780"/>
    <w:rsid w:val="000E5A6D"/>
    <w:rsid w:val="000E77C9"/>
    <w:rsid w:val="000F16A0"/>
    <w:rsid w:val="000F1F99"/>
    <w:rsid w:val="000F46D7"/>
    <w:rsid w:val="000F53D1"/>
    <w:rsid w:val="001055D8"/>
    <w:rsid w:val="00105B3B"/>
    <w:rsid w:val="00116911"/>
    <w:rsid w:val="00122D51"/>
    <w:rsid w:val="001262C0"/>
    <w:rsid w:val="001327E4"/>
    <w:rsid w:val="00136279"/>
    <w:rsid w:val="00144225"/>
    <w:rsid w:val="00147DF2"/>
    <w:rsid w:val="00150077"/>
    <w:rsid w:val="00150A7D"/>
    <w:rsid w:val="00151C0B"/>
    <w:rsid w:val="001544CF"/>
    <w:rsid w:val="00154743"/>
    <w:rsid w:val="001644C5"/>
    <w:rsid w:val="00164B02"/>
    <w:rsid w:val="00164BCB"/>
    <w:rsid w:val="00165B88"/>
    <w:rsid w:val="00166C7B"/>
    <w:rsid w:val="00166E83"/>
    <w:rsid w:val="001677AC"/>
    <w:rsid w:val="00167BE5"/>
    <w:rsid w:val="00171C41"/>
    <w:rsid w:val="00171E0C"/>
    <w:rsid w:val="0017212E"/>
    <w:rsid w:val="0017271B"/>
    <w:rsid w:val="00173984"/>
    <w:rsid w:val="00176E60"/>
    <w:rsid w:val="001803A0"/>
    <w:rsid w:val="00181910"/>
    <w:rsid w:val="00181BCC"/>
    <w:rsid w:val="00181F6B"/>
    <w:rsid w:val="0018376A"/>
    <w:rsid w:val="0018386E"/>
    <w:rsid w:val="00183A4A"/>
    <w:rsid w:val="00185351"/>
    <w:rsid w:val="00186B55"/>
    <w:rsid w:val="00186F7D"/>
    <w:rsid w:val="00187918"/>
    <w:rsid w:val="00191C89"/>
    <w:rsid w:val="00194121"/>
    <w:rsid w:val="0019496D"/>
    <w:rsid w:val="001967F0"/>
    <w:rsid w:val="00196DBC"/>
    <w:rsid w:val="001A0823"/>
    <w:rsid w:val="001A0D5E"/>
    <w:rsid w:val="001A1A0F"/>
    <w:rsid w:val="001A45D9"/>
    <w:rsid w:val="001A4CBE"/>
    <w:rsid w:val="001A67E0"/>
    <w:rsid w:val="001A782C"/>
    <w:rsid w:val="001B083A"/>
    <w:rsid w:val="001B3C78"/>
    <w:rsid w:val="001B7908"/>
    <w:rsid w:val="001C06AA"/>
    <w:rsid w:val="001C108C"/>
    <w:rsid w:val="001C165C"/>
    <w:rsid w:val="001C1B69"/>
    <w:rsid w:val="001C2514"/>
    <w:rsid w:val="001C2C52"/>
    <w:rsid w:val="001C3A19"/>
    <w:rsid w:val="001C71C6"/>
    <w:rsid w:val="001C7B45"/>
    <w:rsid w:val="001D0B43"/>
    <w:rsid w:val="001D4126"/>
    <w:rsid w:val="001D4705"/>
    <w:rsid w:val="001D6877"/>
    <w:rsid w:val="001D6E9D"/>
    <w:rsid w:val="001E083B"/>
    <w:rsid w:val="001E37EF"/>
    <w:rsid w:val="001E47AD"/>
    <w:rsid w:val="001E57FA"/>
    <w:rsid w:val="001E5B4A"/>
    <w:rsid w:val="001E641C"/>
    <w:rsid w:val="001E692D"/>
    <w:rsid w:val="001E7090"/>
    <w:rsid w:val="001E7F62"/>
    <w:rsid w:val="001F33F0"/>
    <w:rsid w:val="001F3DD8"/>
    <w:rsid w:val="001F3E47"/>
    <w:rsid w:val="001F57E2"/>
    <w:rsid w:val="001F59C9"/>
    <w:rsid w:val="001F703F"/>
    <w:rsid w:val="00201CA5"/>
    <w:rsid w:val="002039D3"/>
    <w:rsid w:val="00203F64"/>
    <w:rsid w:val="00205A06"/>
    <w:rsid w:val="002065D7"/>
    <w:rsid w:val="00206958"/>
    <w:rsid w:val="00206A7D"/>
    <w:rsid w:val="00210B80"/>
    <w:rsid w:val="00211204"/>
    <w:rsid w:val="00212D06"/>
    <w:rsid w:val="00214F90"/>
    <w:rsid w:val="00216A96"/>
    <w:rsid w:val="00217674"/>
    <w:rsid w:val="00217E42"/>
    <w:rsid w:val="00221B86"/>
    <w:rsid w:val="002221B7"/>
    <w:rsid w:val="00223BD7"/>
    <w:rsid w:val="002301C1"/>
    <w:rsid w:val="00232458"/>
    <w:rsid w:val="00235C69"/>
    <w:rsid w:val="00236FFF"/>
    <w:rsid w:val="00240471"/>
    <w:rsid w:val="002408A5"/>
    <w:rsid w:val="00242CF1"/>
    <w:rsid w:val="0024649B"/>
    <w:rsid w:val="0024717E"/>
    <w:rsid w:val="00251598"/>
    <w:rsid w:val="002515C3"/>
    <w:rsid w:val="00262DCE"/>
    <w:rsid w:val="002645EB"/>
    <w:rsid w:val="0026625E"/>
    <w:rsid w:val="002665E8"/>
    <w:rsid w:val="00267E03"/>
    <w:rsid w:val="00274C98"/>
    <w:rsid w:val="0027785A"/>
    <w:rsid w:val="00280C83"/>
    <w:rsid w:val="00284943"/>
    <w:rsid w:val="00284EB8"/>
    <w:rsid w:val="00291B34"/>
    <w:rsid w:val="00293962"/>
    <w:rsid w:val="00294F71"/>
    <w:rsid w:val="002A0D70"/>
    <w:rsid w:val="002A135E"/>
    <w:rsid w:val="002A168D"/>
    <w:rsid w:val="002A20FA"/>
    <w:rsid w:val="002A2A97"/>
    <w:rsid w:val="002A576A"/>
    <w:rsid w:val="002B28D3"/>
    <w:rsid w:val="002B2FB9"/>
    <w:rsid w:val="002B3837"/>
    <w:rsid w:val="002B4D43"/>
    <w:rsid w:val="002C1234"/>
    <w:rsid w:val="002C1CB2"/>
    <w:rsid w:val="002C4696"/>
    <w:rsid w:val="002C5DE1"/>
    <w:rsid w:val="002C6270"/>
    <w:rsid w:val="002C7B48"/>
    <w:rsid w:val="002D1F15"/>
    <w:rsid w:val="002D23A3"/>
    <w:rsid w:val="002D6F46"/>
    <w:rsid w:val="002D7FCD"/>
    <w:rsid w:val="002E3C0F"/>
    <w:rsid w:val="002E3EFA"/>
    <w:rsid w:val="002E49E3"/>
    <w:rsid w:val="002E55F3"/>
    <w:rsid w:val="002F2B77"/>
    <w:rsid w:val="002F3CAA"/>
    <w:rsid w:val="002F4EDA"/>
    <w:rsid w:val="002F4F4E"/>
    <w:rsid w:val="002F4FF8"/>
    <w:rsid w:val="002F5A5E"/>
    <w:rsid w:val="002F715F"/>
    <w:rsid w:val="002F73A3"/>
    <w:rsid w:val="00303689"/>
    <w:rsid w:val="00304439"/>
    <w:rsid w:val="00304EA6"/>
    <w:rsid w:val="003060B2"/>
    <w:rsid w:val="0030632A"/>
    <w:rsid w:val="00306D6C"/>
    <w:rsid w:val="003106AD"/>
    <w:rsid w:val="00310788"/>
    <w:rsid w:val="00312079"/>
    <w:rsid w:val="00312806"/>
    <w:rsid w:val="003131E1"/>
    <w:rsid w:val="0031545D"/>
    <w:rsid w:val="00315B63"/>
    <w:rsid w:val="00320F5F"/>
    <w:rsid w:val="00321863"/>
    <w:rsid w:val="00325CC1"/>
    <w:rsid w:val="00325D5D"/>
    <w:rsid w:val="003342E0"/>
    <w:rsid w:val="00334BD7"/>
    <w:rsid w:val="00336A1E"/>
    <w:rsid w:val="00337476"/>
    <w:rsid w:val="003420C7"/>
    <w:rsid w:val="0034547C"/>
    <w:rsid w:val="003501F3"/>
    <w:rsid w:val="00350D76"/>
    <w:rsid w:val="00351583"/>
    <w:rsid w:val="00351709"/>
    <w:rsid w:val="00351974"/>
    <w:rsid w:val="0035198F"/>
    <w:rsid w:val="00353D4E"/>
    <w:rsid w:val="00353DC7"/>
    <w:rsid w:val="00354066"/>
    <w:rsid w:val="00354BEE"/>
    <w:rsid w:val="003664DC"/>
    <w:rsid w:val="0036762A"/>
    <w:rsid w:val="003678A9"/>
    <w:rsid w:val="00367C75"/>
    <w:rsid w:val="0037082B"/>
    <w:rsid w:val="00373568"/>
    <w:rsid w:val="00373DC4"/>
    <w:rsid w:val="00374EFB"/>
    <w:rsid w:val="00377C50"/>
    <w:rsid w:val="00381914"/>
    <w:rsid w:val="00382DFE"/>
    <w:rsid w:val="003831C4"/>
    <w:rsid w:val="00385F20"/>
    <w:rsid w:val="0038621A"/>
    <w:rsid w:val="00386424"/>
    <w:rsid w:val="00386B4E"/>
    <w:rsid w:val="00387F51"/>
    <w:rsid w:val="003922F8"/>
    <w:rsid w:val="00392EB4"/>
    <w:rsid w:val="003A2CCC"/>
    <w:rsid w:val="003A355B"/>
    <w:rsid w:val="003A3D63"/>
    <w:rsid w:val="003A48EB"/>
    <w:rsid w:val="003A4AC3"/>
    <w:rsid w:val="003A67B7"/>
    <w:rsid w:val="003A6A52"/>
    <w:rsid w:val="003A6CC7"/>
    <w:rsid w:val="003B55B5"/>
    <w:rsid w:val="003B5959"/>
    <w:rsid w:val="003B5F5B"/>
    <w:rsid w:val="003C0BAB"/>
    <w:rsid w:val="003C46E6"/>
    <w:rsid w:val="003C7A8B"/>
    <w:rsid w:val="003D0EB8"/>
    <w:rsid w:val="003D246A"/>
    <w:rsid w:val="003D3827"/>
    <w:rsid w:val="003D428F"/>
    <w:rsid w:val="003D5A6B"/>
    <w:rsid w:val="003D61BD"/>
    <w:rsid w:val="003E104B"/>
    <w:rsid w:val="003F52A6"/>
    <w:rsid w:val="003F56DB"/>
    <w:rsid w:val="004050B4"/>
    <w:rsid w:val="00410B4A"/>
    <w:rsid w:val="00411656"/>
    <w:rsid w:val="00413078"/>
    <w:rsid w:val="00413582"/>
    <w:rsid w:val="00414F05"/>
    <w:rsid w:val="004161F9"/>
    <w:rsid w:val="00423246"/>
    <w:rsid w:val="00424590"/>
    <w:rsid w:val="0044361E"/>
    <w:rsid w:val="00447594"/>
    <w:rsid w:val="00450C9D"/>
    <w:rsid w:val="00452472"/>
    <w:rsid w:val="00455805"/>
    <w:rsid w:val="00462153"/>
    <w:rsid w:val="00464280"/>
    <w:rsid w:val="00467146"/>
    <w:rsid w:val="004678CD"/>
    <w:rsid w:val="0047085B"/>
    <w:rsid w:val="00470ACD"/>
    <w:rsid w:val="00472C1B"/>
    <w:rsid w:val="00472FA1"/>
    <w:rsid w:val="0047362D"/>
    <w:rsid w:val="00475EE6"/>
    <w:rsid w:val="0047641D"/>
    <w:rsid w:val="004774C4"/>
    <w:rsid w:val="004845B9"/>
    <w:rsid w:val="00485A95"/>
    <w:rsid w:val="00486A5F"/>
    <w:rsid w:val="00486CDF"/>
    <w:rsid w:val="00487B4F"/>
    <w:rsid w:val="00492908"/>
    <w:rsid w:val="00492D5C"/>
    <w:rsid w:val="00492E5B"/>
    <w:rsid w:val="00493A54"/>
    <w:rsid w:val="00495864"/>
    <w:rsid w:val="00495D7C"/>
    <w:rsid w:val="0049752F"/>
    <w:rsid w:val="004A0FBC"/>
    <w:rsid w:val="004A1AA4"/>
    <w:rsid w:val="004A2180"/>
    <w:rsid w:val="004A359D"/>
    <w:rsid w:val="004A3AF7"/>
    <w:rsid w:val="004A43AB"/>
    <w:rsid w:val="004A4A93"/>
    <w:rsid w:val="004A64AA"/>
    <w:rsid w:val="004A7570"/>
    <w:rsid w:val="004A7E63"/>
    <w:rsid w:val="004B0F31"/>
    <w:rsid w:val="004B2A5A"/>
    <w:rsid w:val="004B42FD"/>
    <w:rsid w:val="004B4EB5"/>
    <w:rsid w:val="004B543C"/>
    <w:rsid w:val="004B552B"/>
    <w:rsid w:val="004B77CB"/>
    <w:rsid w:val="004B7C92"/>
    <w:rsid w:val="004C16DE"/>
    <w:rsid w:val="004C1E21"/>
    <w:rsid w:val="004C2AE7"/>
    <w:rsid w:val="004D053D"/>
    <w:rsid w:val="004D2892"/>
    <w:rsid w:val="004D63D9"/>
    <w:rsid w:val="004D79CA"/>
    <w:rsid w:val="004E1A7C"/>
    <w:rsid w:val="004E1B4E"/>
    <w:rsid w:val="004E25B2"/>
    <w:rsid w:val="004E3D1F"/>
    <w:rsid w:val="004E45F9"/>
    <w:rsid w:val="004E464A"/>
    <w:rsid w:val="004E4C09"/>
    <w:rsid w:val="004E6A9C"/>
    <w:rsid w:val="004E6C94"/>
    <w:rsid w:val="004E6E82"/>
    <w:rsid w:val="004F2A74"/>
    <w:rsid w:val="004F3AB6"/>
    <w:rsid w:val="004F5720"/>
    <w:rsid w:val="004F6C7D"/>
    <w:rsid w:val="004F7C92"/>
    <w:rsid w:val="005003EE"/>
    <w:rsid w:val="00504595"/>
    <w:rsid w:val="00505579"/>
    <w:rsid w:val="00511933"/>
    <w:rsid w:val="005119ED"/>
    <w:rsid w:val="00514854"/>
    <w:rsid w:val="005167BE"/>
    <w:rsid w:val="005172F0"/>
    <w:rsid w:val="00517320"/>
    <w:rsid w:val="00520EE6"/>
    <w:rsid w:val="00531B82"/>
    <w:rsid w:val="00531C98"/>
    <w:rsid w:val="00532ADB"/>
    <w:rsid w:val="00533AC3"/>
    <w:rsid w:val="00533B53"/>
    <w:rsid w:val="00534861"/>
    <w:rsid w:val="00540E4D"/>
    <w:rsid w:val="00542672"/>
    <w:rsid w:val="005427DF"/>
    <w:rsid w:val="005434B2"/>
    <w:rsid w:val="00546754"/>
    <w:rsid w:val="00546F43"/>
    <w:rsid w:val="005475B3"/>
    <w:rsid w:val="00547BC1"/>
    <w:rsid w:val="00550495"/>
    <w:rsid w:val="005516B2"/>
    <w:rsid w:val="00555342"/>
    <w:rsid w:val="005568C5"/>
    <w:rsid w:val="005573F9"/>
    <w:rsid w:val="00560347"/>
    <w:rsid w:val="005608CA"/>
    <w:rsid w:val="00561E23"/>
    <w:rsid w:val="005641E8"/>
    <w:rsid w:val="00567492"/>
    <w:rsid w:val="00572784"/>
    <w:rsid w:val="00580614"/>
    <w:rsid w:val="00580781"/>
    <w:rsid w:val="005807A8"/>
    <w:rsid w:val="00581A66"/>
    <w:rsid w:val="005824C2"/>
    <w:rsid w:val="00582BA8"/>
    <w:rsid w:val="005849E3"/>
    <w:rsid w:val="00585D7B"/>
    <w:rsid w:val="00587C53"/>
    <w:rsid w:val="00593E69"/>
    <w:rsid w:val="00597362"/>
    <w:rsid w:val="005977BF"/>
    <w:rsid w:val="005A0C93"/>
    <w:rsid w:val="005A316E"/>
    <w:rsid w:val="005A4794"/>
    <w:rsid w:val="005A500A"/>
    <w:rsid w:val="005A50DC"/>
    <w:rsid w:val="005A6203"/>
    <w:rsid w:val="005A798A"/>
    <w:rsid w:val="005B0C11"/>
    <w:rsid w:val="005B24B4"/>
    <w:rsid w:val="005B2BA6"/>
    <w:rsid w:val="005B3191"/>
    <w:rsid w:val="005B491A"/>
    <w:rsid w:val="005B5F94"/>
    <w:rsid w:val="005B6819"/>
    <w:rsid w:val="005B782E"/>
    <w:rsid w:val="005C5692"/>
    <w:rsid w:val="005C5984"/>
    <w:rsid w:val="005C7A28"/>
    <w:rsid w:val="005D0EEF"/>
    <w:rsid w:val="005D6390"/>
    <w:rsid w:val="005D689F"/>
    <w:rsid w:val="005D74F0"/>
    <w:rsid w:val="005E290E"/>
    <w:rsid w:val="005E3324"/>
    <w:rsid w:val="005E7AA7"/>
    <w:rsid w:val="005F3D18"/>
    <w:rsid w:val="005F3D3B"/>
    <w:rsid w:val="005F47E5"/>
    <w:rsid w:val="005F71CC"/>
    <w:rsid w:val="005F7395"/>
    <w:rsid w:val="005F74A9"/>
    <w:rsid w:val="005F7647"/>
    <w:rsid w:val="005F7DEE"/>
    <w:rsid w:val="00600EC0"/>
    <w:rsid w:val="00601ABE"/>
    <w:rsid w:val="00602966"/>
    <w:rsid w:val="00610637"/>
    <w:rsid w:val="00611417"/>
    <w:rsid w:val="00611A6B"/>
    <w:rsid w:val="00612454"/>
    <w:rsid w:val="00612982"/>
    <w:rsid w:val="00612DB5"/>
    <w:rsid w:val="00613A83"/>
    <w:rsid w:val="006149F2"/>
    <w:rsid w:val="00614E57"/>
    <w:rsid w:val="0061525B"/>
    <w:rsid w:val="006160C0"/>
    <w:rsid w:val="00616722"/>
    <w:rsid w:val="00617529"/>
    <w:rsid w:val="006208E3"/>
    <w:rsid w:val="006218EA"/>
    <w:rsid w:val="00623989"/>
    <w:rsid w:val="00625310"/>
    <w:rsid w:val="00625E9C"/>
    <w:rsid w:val="00627145"/>
    <w:rsid w:val="00630F8D"/>
    <w:rsid w:val="0063266B"/>
    <w:rsid w:val="00636D45"/>
    <w:rsid w:val="00636FB7"/>
    <w:rsid w:val="0064237E"/>
    <w:rsid w:val="006435B7"/>
    <w:rsid w:val="006436B5"/>
    <w:rsid w:val="00645A25"/>
    <w:rsid w:val="006469C5"/>
    <w:rsid w:val="00647425"/>
    <w:rsid w:val="006579F8"/>
    <w:rsid w:val="00660FD7"/>
    <w:rsid w:val="00661E46"/>
    <w:rsid w:val="00664D5B"/>
    <w:rsid w:val="006659D5"/>
    <w:rsid w:val="00665B23"/>
    <w:rsid w:val="006670E8"/>
    <w:rsid w:val="00667EBF"/>
    <w:rsid w:val="006710E6"/>
    <w:rsid w:val="00671FBD"/>
    <w:rsid w:val="00674193"/>
    <w:rsid w:val="0067484D"/>
    <w:rsid w:val="00676483"/>
    <w:rsid w:val="00677ED4"/>
    <w:rsid w:val="00680905"/>
    <w:rsid w:val="00680E81"/>
    <w:rsid w:val="0068153B"/>
    <w:rsid w:val="00685ADB"/>
    <w:rsid w:val="00685BA2"/>
    <w:rsid w:val="006868F7"/>
    <w:rsid w:val="006909A7"/>
    <w:rsid w:val="00692E6D"/>
    <w:rsid w:val="006930E1"/>
    <w:rsid w:val="00693584"/>
    <w:rsid w:val="006960CB"/>
    <w:rsid w:val="006A0D3E"/>
    <w:rsid w:val="006A1772"/>
    <w:rsid w:val="006A3469"/>
    <w:rsid w:val="006A4B78"/>
    <w:rsid w:val="006A7486"/>
    <w:rsid w:val="006B2BF9"/>
    <w:rsid w:val="006B328B"/>
    <w:rsid w:val="006B3CC6"/>
    <w:rsid w:val="006B4D60"/>
    <w:rsid w:val="006B60D1"/>
    <w:rsid w:val="006B61A3"/>
    <w:rsid w:val="006B6397"/>
    <w:rsid w:val="006B6472"/>
    <w:rsid w:val="006B6BF0"/>
    <w:rsid w:val="006C2F91"/>
    <w:rsid w:val="006C3DA5"/>
    <w:rsid w:val="006C423A"/>
    <w:rsid w:val="006C7576"/>
    <w:rsid w:val="006C794F"/>
    <w:rsid w:val="006D0627"/>
    <w:rsid w:val="006E0A0F"/>
    <w:rsid w:val="006E573C"/>
    <w:rsid w:val="006E575B"/>
    <w:rsid w:val="006E62CC"/>
    <w:rsid w:val="006E6365"/>
    <w:rsid w:val="006F0C1A"/>
    <w:rsid w:val="006F169A"/>
    <w:rsid w:val="006F1D45"/>
    <w:rsid w:val="006F3C67"/>
    <w:rsid w:val="006F5F59"/>
    <w:rsid w:val="006F7E1A"/>
    <w:rsid w:val="00700F40"/>
    <w:rsid w:val="007043CB"/>
    <w:rsid w:val="00705B45"/>
    <w:rsid w:val="0070605D"/>
    <w:rsid w:val="00706C20"/>
    <w:rsid w:val="00712119"/>
    <w:rsid w:val="00716A8E"/>
    <w:rsid w:val="00717310"/>
    <w:rsid w:val="00717F3C"/>
    <w:rsid w:val="0072048C"/>
    <w:rsid w:val="00720574"/>
    <w:rsid w:val="00722209"/>
    <w:rsid w:val="00723449"/>
    <w:rsid w:val="007252F1"/>
    <w:rsid w:val="00730850"/>
    <w:rsid w:val="00734908"/>
    <w:rsid w:val="00734C63"/>
    <w:rsid w:val="007367CC"/>
    <w:rsid w:val="00737E04"/>
    <w:rsid w:val="00740090"/>
    <w:rsid w:val="00741651"/>
    <w:rsid w:val="007439E7"/>
    <w:rsid w:val="00743E70"/>
    <w:rsid w:val="007455C3"/>
    <w:rsid w:val="007456D9"/>
    <w:rsid w:val="007465FB"/>
    <w:rsid w:val="00753BA8"/>
    <w:rsid w:val="00755117"/>
    <w:rsid w:val="0075560F"/>
    <w:rsid w:val="00756720"/>
    <w:rsid w:val="00764673"/>
    <w:rsid w:val="007651D0"/>
    <w:rsid w:val="007657F2"/>
    <w:rsid w:val="00765A63"/>
    <w:rsid w:val="00765E28"/>
    <w:rsid w:val="007662E7"/>
    <w:rsid w:val="0077051E"/>
    <w:rsid w:val="0077055D"/>
    <w:rsid w:val="007731D5"/>
    <w:rsid w:val="00773FC4"/>
    <w:rsid w:val="00775D42"/>
    <w:rsid w:val="00780257"/>
    <w:rsid w:val="0078136C"/>
    <w:rsid w:val="00781541"/>
    <w:rsid w:val="00785675"/>
    <w:rsid w:val="0078716C"/>
    <w:rsid w:val="007906CA"/>
    <w:rsid w:val="007908AC"/>
    <w:rsid w:val="0079291A"/>
    <w:rsid w:val="007954F0"/>
    <w:rsid w:val="007966F5"/>
    <w:rsid w:val="007A2999"/>
    <w:rsid w:val="007B07FA"/>
    <w:rsid w:val="007B0A99"/>
    <w:rsid w:val="007B1342"/>
    <w:rsid w:val="007B4BF7"/>
    <w:rsid w:val="007B63D6"/>
    <w:rsid w:val="007C056C"/>
    <w:rsid w:val="007C12FB"/>
    <w:rsid w:val="007C3517"/>
    <w:rsid w:val="007C35D3"/>
    <w:rsid w:val="007C46D4"/>
    <w:rsid w:val="007C54AC"/>
    <w:rsid w:val="007C5E8F"/>
    <w:rsid w:val="007C6643"/>
    <w:rsid w:val="007C695F"/>
    <w:rsid w:val="007C70D7"/>
    <w:rsid w:val="007C72F2"/>
    <w:rsid w:val="007D2EA0"/>
    <w:rsid w:val="007D33E6"/>
    <w:rsid w:val="007D39AE"/>
    <w:rsid w:val="007D61C8"/>
    <w:rsid w:val="007E369C"/>
    <w:rsid w:val="007E39C9"/>
    <w:rsid w:val="007E3EC3"/>
    <w:rsid w:val="007F01F2"/>
    <w:rsid w:val="007F0A77"/>
    <w:rsid w:val="007F4E08"/>
    <w:rsid w:val="007F5A30"/>
    <w:rsid w:val="007F6F0A"/>
    <w:rsid w:val="00800CBA"/>
    <w:rsid w:val="00801263"/>
    <w:rsid w:val="008026B3"/>
    <w:rsid w:val="00807175"/>
    <w:rsid w:val="008122CC"/>
    <w:rsid w:val="00816720"/>
    <w:rsid w:val="00816C53"/>
    <w:rsid w:val="00816F56"/>
    <w:rsid w:val="0081748E"/>
    <w:rsid w:val="0082064C"/>
    <w:rsid w:val="008213B8"/>
    <w:rsid w:val="00822333"/>
    <w:rsid w:val="00822B15"/>
    <w:rsid w:val="00823ACB"/>
    <w:rsid w:val="00824411"/>
    <w:rsid w:val="00836DD5"/>
    <w:rsid w:val="00840EE7"/>
    <w:rsid w:val="008411AC"/>
    <w:rsid w:val="008412DC"/>
    <w:rsid w:val="008415CC"/>
    <w:rsid w:val="00844703"/>
    <w:rsid w:val="00845950"/>
    <w:rsid w:val="00846552"/>
    <w:rsid w:val="00851521"/>
    <w:rsid w:val="00851844"/>
    <w:rsid w:val="008522C6"/>
    <w:rsid w:val="00853327"/>
    <w:rsid w:val="00854972"/>
    <w:rsid w:val="00854FDB"/>
    <w:rsid w:val="00855114"/>
    <w:rsid w:val="00855915"/>
    <w:rsid w:val="008605A2"/>
    <w:rsid w:val="008612B8"/>
    <w:rsid w:val="0086308B"/>
    <w:rsid w:val="008714CB"/>
    <w:rsid w:val="008725B4"/>
    <w:rsid w:val="00874FE7"/>
    <w:rsid w:val="008823CC"/>
    <w:rsid w:val="00884894"/>
    <w:rsid w:val="008849A9"/>
    <w:rsid w:val="008864D4"/>
    <w:rsid w:val="00892008"/>
    <w:rsid w:val="00892D35"/>
    <w:rsid w:val="00897282"/>
    <w:rsid w:val="00897C7C"/>
    <w:rsid w:val="008A1EAC"/>
    <w:rsid w:val="008A2037"/>
    <w:rsid w:val="008A29B9"/>
    <w:rsid w:val="008A3B0E"/>
    <w:rsid w:val="008A6705"/>
    <w:rsid w:val="008A6776"/>
    <w:rsid w:val="008A6AEC"/>
    <w:rsid w:val="008A7438"/>
    <w:rsid w:val="008A74F3"/>
    <w:rsid w:val="008B050A"/>
    <w:rsid w:val="008B132F"/>
    <w:rsid w:val="008B2BD9"/>
    <w:rsid w:val="008B2C0B"/>
    <w:rsid w:val="008B6809"/>
    <w:rsid w:val="008B7EF9"/>
    <w:rsid w:val="008C32ED"/>
    <w:rsid w:val="008C7092"/>
    <w:rsid w:val="008D025B"/>
    <w:rsid w:val="008D02E7"/>
    <w:rsid w:val="008D1ABB"/>
    <w:rsid w:val="008D5078"/>
    <w:rsid w:val="008D7B3B"/>
    <w:rsid w:val="008E122F"/>
    <w:rsid w:val="008E3D79"/>
    <w:rsid w:val="008E4313"/>
    <w:rsid w:val="008E44C7"/>
    <w:rsid w:val="008E472E"/>
    <w:rsid w:val="008E5541"/>
    <w:rsid w:val="008E7639"/>
    <w:rsid w:val="008F14A6"/>
    <w:rsid w:val="008F15F3"/>
    <w:rsid w:val="008F6DCE"/>
    <w:rsid w:val="00900851"/>
    <w:rsid w:val="009017FA"/>
    <w:rsid w:val="009038D6"/>
    <w:rsid w:val="009038FE"/>
    <w:rsid w:val="009046C7"/>
    <w:rsid w:val="00905D3A"/>
    <w:rsid w:val="00906746"/>
    <w:rsid w:val="009118B5"/>
    <w:rsid w:val="0091194A"/>
    <w:rsid w:val="00911B61"/>
    <w:rsid w:val="00915BBE"/>
    <w:rsid w:val="00915ECC"/>
    <w:rsid w:val="009204E6"/>
    <w:rsid w:val="00921423"/>
    <w:rsid w:val="00923AD0"/>
    <w:rsid w:val="00923DC6"/>
    <w:rsid w:val="00924B3B"/>
    <w:rsid w:val="009320E3"/>
    <w:rsid w:val="00933583"/>
    <w:rsid w:val="00936AEE"/>
    <w:rsid w:val="00941BE2"/>
    <w:rsid w:val="0094236B"/>
    <w:rsid w:val="0095489B"/>
    <w:rsid w:val="0095549F"/>
    <w:rsid w:val="00955850"/>
    <w:rsid w:val="00956104"/>
    <w:rsid w:val="00961682"/>
    <w:rsid w:val="009671D7"/>
    <w:rsid w:val="009676D7"/>
    <w:rsid w:val="00974962"/>
    <w:rsid w:val="0097611D"/>
    <w:rsid w:val="00981533"/>
    <w:rsid w:val="00981658"/>
    <w:rsid w:val="00981983"/>
    <w:rsid w:val="009825AD"/>
    <w:rsid w:val="00982A55"/>
    <w:rsid w:val="00982ADB"/>
    <w:rsid w:val="0098320F"/>
    <w:rsid w:val="009835A0"/>
    <w:rsid w:val="00991C76"/>
    <w:rsid w:val="00992CEF"/>
    <w:rsid w:val="00994C43"/>
    <w:rsid w:val="00996BAF"/>
    <w:rsid w:val="00997516"/>
    <w:rsid w:val="009A33B3"/>
    <w:rsid w:val="009A3444"/>
    <w:rsid w:val="009A5187"/>
    <w:rsid w:val="009A73CB"/>
    <w:rsid w:val="009A7B90"/>
    <w:rsid w:val="009A7BE6"/>
    <w:rsid w:val="009A7CDA"/>
    <w:rsid w:val="009B1171"/>
    <w:rsid w:val="009B3640"/>
    <w:rsid w:val="009B410A"/>
    <w:rsid w:val="009B4EF5"/>
    <w:rsid w:val="009B5E0C"/>
    <w:rsid w:val="009B5FC3"/>
    <w:rsid w:val="009B60BF"/>
    <w:rsid w:val="009B6D21"/>
    <w:rsid w:val="009C04A8"/>
    <w:rsid w:val="009C0DFA"/>
    <w:rsid w:val="009C16E1"/>
    <w:rsid w:val="009C22BF"/>
    <w:rsid w:val="009C41D4"/>
    <w:rsid w:val="009C62CE"/>
    <w:rsid w:val="009C6EB6"/>
    <w:rsid w:val="009D2021"/>
    <w:rsid w:val="009D21F7"/>
    <w:rsid w:val="009D3095"/>
    <w:rsid w:val="009D3746"/>
    <w:rsid w:val="009D7139"/>
    <w:rsid w:val="009E0789"/>
    <w:rsid w:val="009E1178"/>
    <w:rsid w:val="009E199B"/>
    <w:rsid w:val="009E54B4"/>
    <w:rsid w:val="009E7081"/>
    <w:rsid w:val="009E7C8F"/>
    <w:rsid w:val="009F30EE"/>
    <w:rsid w:val="00A00AC0"/>
    <w:rsid w:val="00A01DF9"/>
    <w:rsid w:val="00A02ED0"/>
    <w:rsid w:val="00A038A1"/>
    <w:rsid w:val="00A05753"/>
    <w:rsid w:val="00A06781"/>
    <w:rsid w:val="00A12E21"/>
    <w:rsid w:val="00A14E7C"/>
    <w:rsid w:val="00A153AE"/>
    <w:rsid w:val="00A154E4"/>
    <w:rsid w:val="00A15F24"/>
    <w:rsid w:val="00A17B49"/>
    <w:rsid w:val="00A17F92"/>
    <w:rsid w:val="00A20182"/>
    <w:rsid w:val="00A20CA1"/>
    <w:rsid w:val="00A21EA6"/>
    <w:rsid w:val="00A234EA"/>
    <w:rsid w:val="00A27F56"/>
    <w:rsid w:val="00A27F5C"/>
    <w:rsid w:val="00A32268"/>
    <w:rsid w:val="00A32F70"/>
    <w:rsid w:val="00A342B7"/>
    <w:rsid w:val="00A347AF"/>
    <w:rsid w:val="00A3544B"/>
    <w:rsid w:val="00A354A2"/>
    <w:rsid w:val="00A4113B"/>
    <w:rsid w:val="00A41BC4"/>
    <w:rsid w:val="00A4205A"/>
    <w:rsid w:val="00A42BAC"/>
    <w:rsid w:val="00A43ED2"/>
    <w:rsid w:val="00A4468C"/>
    <w:rsid w:val="00A453BB"/>
    <w:rsid w:val="00A5095D"/>
    <w:rsid w:val="00A52F2A"/>
    <w:rsid w:val="00A56F8D"/>
    <w:rsid w:val="00A57FC4"/>
    <w:rsid w:val="00A6156C"/>
    <w:rsid w:val="00A61FBC"/>
    <w:rsid w:val="00A64627"/>
    <w:rsid w:val="00A64C72"/>
    <w:rsid w:val="00A663A4"/>
    <w:rsid w:val="00A70B01"/>
    <w:rsid w:val="00A72F6C"/>
    <w:rsid w:val="00A77360"/>
    <w:rsid w:val="00A8322B"/>
    <w:rsid w:val="00A833C6"/>
    <w:rsid w:val="00A83451"/>
    <w:rsid w:val="00A84BD1"/>
    <w:rsid w:val="00A84E1E"/>
    <w:rsid w:val="00A857AA"/>
    <w:rsid w:val="00A868E4"/>
    <w:rsid w:val="00A86B49"/>
    <w:rsid w:val="00A90353"/>
    <w:rsid w:val="00A90F25"/>
    <w:rsid w:val="00A923D3"/>
    <w:rsid w:val="00A92583"/>
    <w:rsid w:val="00A9453D"/>
    <w:rsid w:val="00A94DF5"/>
    <w:rsid w:val="00A950BB"/>
    <w:rsid w:val="00A97CD2"/>
    <w:rsid w:val="00AA13D1"/>
    <w:rsid w:val="00AA35E4"/>
    <w:rsid w:val="00AA405C"/>
    <w:rsid w:val="00AA570B"/>
    <w:rsid w:val="00AA6469"/>
    <w:rsid w:val="00AA7216"/>
    <w:rsid w:val="00AA793B"/>
    <w:rsid w:val="00AB14EF"/>
    <w:rsid w:val="00AB38C0"/>
    <w:rsid w:val="00AB3F81"/>
    <w:rsid w:val="00AB70B0"/>
    <w:rsid w:val="00AC4E22"/>
    <w:rsid w:val="00AC6397"/>
    <w:rsid w:val="00AC6ECC"/>
    <w:rsid w:val="00AC7FAD"/>
    <w:rsid w:val="00AD1665"/>
    <w:rsid w:val="00AD7057"/>
    <w:rsid w:val="00AD7C0B"/>
    <w:rsid w:val="00AE0630"/>
    <w:rsid w:val="00AE769D"/>
    <w:rsid w:val="00AE7A63"/>
    <w:rsid w:val="00AF097C"/>
    <w:rsid w:val="00AF27C0"/>
    <w:rsid w:val="00AF451D"/>
    <w:rsid w:val="00AF4D76"/>
    <w:rsid w:val="00AF5A81"/>
    <w:rsid w:val="00AF68A8"/>
    <w:rsid w:val="00AF79EC"/>
    <w:rsid w:val="00AF7FF3"/>
    <w:rsid w:val="00B0096F"/>
    <w:rsid w:val="00B01F80"/>
    <w:rsid w:val="00B01F9B"/>
    <w:rsid w:val="00B04305"/>
    <w:rsid w:val="00B06973"/>
    <w:rsid w:val="00B07851"/>
    <w:rsid w:val="00B103D5"/>
    <w:rsid w:val="00B11248"/>
    <w:rsid w:val="00B11B91"/>
    <w:rsid w:val="00B12F4C"/>
    <w:rsid w:val="00B17154"/>
    <w:rsid w:val="00B17E7F"/>
    <w:rsid w:val="00B216AB"/>
    <w:rsid w:val="00B344D1"/>
    <w:rsid w:val="00B40935"/>
    <w:rsid w:val="00B409AF"/>
    <w:rsid w:val="00B40AFE"/>
    <w:rsid w:val="00B40F00"/>
    <w:rsid w:val="00B4117A"/>
    <w:rsid w:val="00B42C4C"/>
    <w:rsid w:val="00B43A22"/>
    <w:rsid w:val="00B44DEA"/>
    <w:rsid w:val="00B45BFE"/>
    <w:rsid w:val="00B47B1D"/>
    <w:rsid w:val="00B50107"/>
    <w:rsid w:val="00B505C6"/>
    <w:rsid w:val="00B506F2"/>
    <w:rsid w:val="00B568AE"/>
    <w:rsid w:val="00B62EA4"/>
    <w:rsid w:val="00B630A5"/>
    <w:rsid w:val="00B63216"/>
    <w:rsid w:val="00B63376"/>
    <w:rsid w:val="00B65B38"/>
    <w:rsid w:val="00B67023"/>
    <w:rsid w:val="00B72596"/>
    <w:rsid w:val="00B73388"/>
    <w:rsid w:val="00B7511F"/>
    <w:rsid w:val="00B76939"/>
    <w:rsid w:val="00B76EF5"/>
    <w:rsid w:val="00B7787C"/>
    <w:rsid w:val="00B815AE"/>
    <w:rsid w:val="00B834BC"/>
    <w:rsid w:val="00B84068"/>
    <w:rsid w:val="00B85C91"/>
    <w:rsid w:val="00B91C58"/>
    <w:rsid w:val="00B9399A"/>
    <w:rsid w:val="00B951B7"/>
    <w:rsid w:val="00B9658F"/>
    <w:rsid w:val="00BA0A83"/>
    <w:rsid w:val="00BA177D"/>
    <w:rsid w:val="00BA22A8"/>
    <w:rsid w:val="00BA335D"/>
    <w:rsid w:val="00BA75AE"/>
    <w:rsid w:val="00BB1B7C"/>
    <w:rsid w:val="00BB7FCD"/>
    <w:rsid w:val="00BC11D0"/>
    <w:rsid w:val="00BC1D38"/>
    <w:rsid w:val="00BC2110"/>
    <w:rsid w:val="00BC381D"/>
    <w:rsid w:val="00BC3BFF"/>
    <w:rsid w:val="00BC42AF"/>
    <w:rsid w:val="00BC46E2"/>
    <w:rsid w:val="00BC5B65"/>
    <w:rsid w:val="00BD29EA"/>
    <w:rsid w:val="00BD2D6A"/>
    <w:rsid w:val="00BD3D48"/>
    <w:rsid w:val="00BD7DAA"/>
    <w:rsid w:val="00BE013A"/>
    <w:rsid w:val="00BE02B8"/>
    <w:rsid w:val="00BE35E7"/>
    <w:rsid w:val="00BE5AAB"/>
    <w:rsid w:val="00BE5BD2"/>
    <w:rsid w:val="00BE69F7"/>
    <w:rsid w:val="00BE7732"/>
    <w:rsid w:val="00BF4D9D"/>
    <w:rsid w:val="00BF5889"/>
    <w:rsid w:val="00C01C7F"/>
    <w:rsid w:val="00C04128"/>
    <w:rsid w:val="00C05CDB"/>
    <w:rsid w:val="00C07BEC"/>
    <w:rsid w:val="00C130C5"/>
    <w:rsid w:val="00C13143"/>
    <w:rsid w:val="00C15734"/>
    <w:rsid w:val="00C16684"/>
    <w:rsid w:val="00C17C8E"/>
    <w:rsid w:val="00C20B8D"/>
    <w:rsid w:val="00C21093"/>
    <w:rsid w:val="00C21F37"/>
    <w:rsid w:val="00C21FFD"/>
    <w:rsid w:val="00C232D5"/>
    <w:rsid w:val="00C25790"/>
    <w:rsid w:val="00C262D4"/>
    <w:rsid w:val="00C26840"/>
    <w:rsid w:val="00C31944"/>
    <w:rsid w:val="00C35A00"/>
    <w:rsid w:val="00C36BAD"/>
    <w:rsid w:val="00C40193"/>
    <w:rsid w:val="00C42287"/>
    <w:rsid w:val="00C47395"/>
    <w:rsid w:val="00C47A66"/>
    <w:rsid w:val="00C52280"/>
    <w:rsid w:val="00C528EA"/>
    <w:rsid w:val="00C53AAF"/>
    <w:rsid w:val="00C54026"/>
    <w:rsid w:val="00C578C0"/>
    <w:rsid w:val="00C60D36"/>
    <w:rsid w:val="00C63B79"/>
    <w:rsid w:val="00C63FEB"/>
    <w:rsid w:val="00C64F65"/>
    <w:rsid w:val="00C66844"/>
    <w:rsid w:val="00C671D3"/>
    <w:rsid w:val="00C675F7"/>
    <w:rsid w:val="00C6774D"/>
    <w:rsid w:val="00C67E49"/>
    <w:rsid w:val="00C70FFA"/>
    <w:rsid w:val="00C71708"/>
    <w:rsid w:val="00C71C65"/>
    <w:rsid w:val="00C72E01"/>
    <w:rsid w:val="00C740D4"/>
    <w:rsid w:val="00C75A1A"/>
    <w:rsid w:val="00C75BC2"/>
    <w:rsid w:val="00C83D92"/>
    <w:rsid w:val="00C83EBF"/>
    <w:rsid w:val="00C848DD"/>
    <w:rsid w:val="00C85C9F"/>
    <w:rsid w:val="00C85E1E"/>
    <w:rsid w:val="00C921D7"/>
    <w:rsid w:val="00C9317F"/>
    <w:rsid w:val="00C93801"/>
    <w:rsid w:val="00C95290"/>
    <w:rsid w:val="00C95D97"/>
    <w:rsid w:val="00C96304"/>
    <w:rsid w:val="00C97429"/>
    <w:rsid w:val="00CA0456"/>
    <w:rsid w:val="00CA1000"/>
    <w:rsid w:val="00CA3BDF"/>
    <w:rsid w:val="00CA432C"/>
    <w:rsid w:val="00CA6FAE"/>
    <w:rsid w:val="00CA719D"/>
    <w:rsid w:val="00CA78B6"/>
    <w:rsid w:val="00CB1EC0"/>
    <w:rsid w:val="00CB3ABF"/>
    <w:rsid w:val="00CB4D2D"/>
    <w:rsid w:val="00CB50CD"/>
    <w:rsid w:val="00CB5E43"/>
    <w:rsid w:val="00CC30E8"/>
    <w:rsid w:val="00CC56B5"/>
    <w:rsid w:val="00CC6A97"/>
    <w:rsid w:val="00CD02C1"/>
    <w:rsid w:val="00CD0517"/>
    <w:rsid w:val="00CD14EB"/>
    <w:rsid w:val="00CD1751"/>
    <w:rsid w:val="00CD26C4"/>
    <w:rsid w:val="00CD3BC3"/>
    <w:rsid w:val="00CD4967"/>
    <w:rsid w:val="00CD6207"/>
    <w:rsid w:val="00CD6608"/>
    <w:rsid w:val="00CD69E9"/>
    <w:rsid w:val="00CD7A41"/>
    <w:rsid w:val="00CE3F40"/>
    <w:rsid w:val="00CE473A"/>
    <w:rsid w:val="00CE59DF"/>
    <w:rsid w:val="00CF2956"/>
    <w:rsid w:val="00CF3AB1"/>
    <w:rsid w:val="00CF3DC7"/>
    <w:rsid w:val="00CF3F85"/>
    <w:rsid w:val="00CF4E11"/>
    <w:rsid w:val="00CF5151"/>
    <w:rsid w:val="00D02652"/>
    <w:rsid w:val="00D02759"/>
    <w:rsid w:val="00D04F7F"/>
    <w:rsid w:val="00D054B7"/>
    <w:rsid w:val="00D05923"/>
    <w:rsid w:val="00D06A36"/>
    <w:rsid w:val="00D07CE4"/>
    <w:rsid w:val="00D118A5"/>
    <w:rsid w:val="00D11A7F"/>
    <w:rsid w:val="00D12C84"/>
    <w:rsid w:val="00D1369E"/>
    <w:rsid w:val="00D20072"/>
    <w:rsid w:val="00D203BE"/>
    <w:rsid w:val="00D20424"/>
    <w:rsid w:val="00D208B7"/>
    <w:rsid w:val="00D23520"/>
    <w:rsid w:val="00D23E24"/>
    <w:rsid w:val="00D2405D"/>
    <w:rsid w:val="00D27012"/>
    <w:rsid w:val="00D2736B"/>
    <w:rsid w:val="00D335D2"/>
    <w:rsid w:val="00D353AD"/>
    <w:rsid w:val="00D35AC4"/>
    <w:rsid w:val="00D41849"/>
    <w:rsid w:val="00D433C4"/>
    <w:rsid w:val="00D45FAC"/>
    <w:rsid w:val="00D507E4"/>
    <w:rsid w:val="00D524E4"/>
    <w:rsid w:val="00D54B65"/>
    <w:rsid w:val="00D55693"/>
    <w:rsid w:val="00D55C93"/>
    <w:rsid w:val="00D5751F"/>
    <w:rsid w:val="00D614FC"/>
    <w:rsid w:val="00D63608"/>
    <w:rsid w:val="00D64C09"/>
    <w:rsid w:val="00D678AC"/>
    <w:rsid w:val="00D67D6C"/>
    <w:rsid w:val="00D70573"/>
    <w:rsid w:val="00D7534A"/>
    <w:rsid w:val="00D7540E"/>
    <w:rsid w:val="00D76B0D"/>
    <w:rsid w:val="00D81A3E"/>
    <w:rsid w:val="00D82AE3"/>
    <w:rsid w:val="00D83493"/>
    <w:rsid w:val="00D8387E"/>
    <w:rsid w:val="00D842A3"/>
    <w:rsid w:val="00D850F8"/>
    <w:rsid w:val="00D85DB1"/>
    <w:rsid w:val="00D867E8"/>
    <w:rsid w:val="00D91694"/>
    <w:rsid w:val="00D91A6C"/>
    <w:rsid w:val="00D91C81"/>
    <w:rsid w:val="00D9282C"/>
    <w:rsid w:val="00D928E9"/>
    <w:rsid w:val="00D974E2"/>
    <w:rsid w:val="00DA2792"/>
    <w:rsid w:val="00DA3CBD"/>
    <w:rsid w:val="00DA489D"/>
    <w:rsid w:val="00DA5079"/>
    <w:rsid w:val="00DA5CE4"/>
    <w:rsid w:val="00DA5FE9"/>
    <w:rsid w:val="00DA66DC"/>
    <w:rsid w:val="00DA75FC"/>
    <w:rsid w:val="00DA77A2"/>
    <w:rsid w:val="00DB0A97"/>
    <w:rsid w:val="00DB0E61"/>
    <w:rsid w:val="00DC17BA"/>
    <w:rsid w:val="00DC1F0D"/>
    <w:rsid w:val="00DC4878"/>
    <w:rsid w:val="00DC4F9B"/>
    <w:rsid w:val="00DC5E32"/>
    <w:rsid w:val="00DC75B9"/>
    <w:rsid w:val="00DD24BF"/>
    <w:rsid w:val="00DD29DD"/>
    <w:rsid w:val="00DD332F"/>
    <w:rsid w:val="00DD42B5"/>
    <w:rsid w:val="00DD5BAD"/>
    <w:rsid w:val="00DE0339"/>
    <w:rsid w:val="00DE1BC9"/>
    <w:rsid w:val="00DE1EE3"/>
    <w:rsid w:val="00DE201D"/>
    <w:rsid w:val="00DE255C"/>
    <w:rsid w:val="00DE6446"/>
    <w:rsid w:val="00DF01E0"/>
    <w:rsid w:val="00DF1E52"/>
    <w:rsid w:val="00DF3703"/>
    <w:rsid w:val="00DF5F94"/>
    <w:rsid w:val="00DF6373"/>
    <w:rsid w:val="00DF6DAC"/>
    <w:rsid w:val="00E0182C"/>
    <w:rsid w:val="00E02E0E"/>
    <w:rsid w:val="00E032FB"/>
    <w:rsid w:val="00E05610"/>
    <w:rsid w:val="00E05AC7"/>
    <w:rsid w:val="00E05C25"/>
    <w:rsid w:val="00E06031"/>
    <w:rsid w:val="00E12AAB"/>
    <w:rsid w:val="00E12F25"/>
    <w:rsid w:val="00E16894"/>
    <w:rsid w:val="00E2034B"/>
    <w:rsid w:val="00E2151C"/>
    <w:rsid w:val="00E22465"/>
    <w:rsid w:val="00E31422"/>
    <w:rsid w:val="00E3239C"/>
    <w:rsid w:val="00E36E76"/>
    <w:rsid w:val="00E372F1"/>
    <w:rsid w:val="00E407F4"/>
    <w:rsid w:val="00E40F14"/>
    <w:rsid w:val="00E4146B"/>
    <w:rsid w:val="00E437A8"/>
    <w:rsid w:val="00E44E4F"/>
    <w:rsid w:val="00E45569"/>
    <w:rsid w:val="00E46817"/>
    <w:rsid w:val="00E47E25"/>
    <w:rsid w:val="00E521B3"/>
    <w:rsid w:val="00E5296C"/>
    <w:rsid w:val="00E53BF6"/>
    <w:rsid w:val="00E6088B"/>
    <w:rsid w:val="00E67CD0"/>
    <w:rsid w:val="00E72769"/>
    <w:rsid w:val="00E74364"/>
    <w:rsid w:val="00E77ECA"/>
    <w:rsid w:val="00E8245E"/>
    <w:rsid w:val="00E83E54"/>
    <w:rsid w:val="00E84D2A"/>
    <w:rsid w:val="00E85042"/>
    <w:rsid w:val="00E876C1"/>
    <w:rsid w:val="00E907CB"/>
    <w:rsid w:val="00E90C37"/>
    <w:rsid w:val="00E91CF5"/>
    <w:rsid w:val="00E9398E"/>
    <w:rsid w:val="00E94296"/>
    <w:rsid w:val="00E96DE0"/>
    <w:rsid w:val="00E97D79"/>
    <w:rsid w:val="00EA0E62"/>
    <w:rsid w:val="00EA4F88"/>
    <w:rsid w:val="00EA6D20"/>
    <w:rsid w:val="00EA7BD6"/>
    <w:rsid w:val="00EA7FB8"/>
    <w:rsid w:val="00EB48CD"/>
    <w:rsid w:val="00EB721A"/>
    <w:rsid w:val="00EB768A"/>
    <w:rsid w:val="00EC08CA"/>
    <w:rsid w:val="00EC2921"/>
    <w:rsid w:val="00EC4460"/>
    <w:rsid w:val="00EC50EF"/>
    <w:rsid w:val="00EC64CB"/>
    <w:rsid w:val="00ED1FED"/>
    <w:rsid w:val="00ED298E"/>
    <w:rsid w:val="00ED48C4"/>
    <w:rsid w:val="00ED4A9E"/>
    <w:rsid w:val="00EE04E4"/>
    <w:rsid w:val="00EE148F"/>
    <w:rsid w:val="00EE18F0"/>
    <w:rsid w:val="00EE2DEE"/>
    <w:rsid w:val="00EE386A"/>
    <w:rsid w:val="00EE3E01"/>
    <w:rsid w:val="00EE6043"/>
    <w:rsid w:val="00EF011C"/>
    <w:rsid w:val="00EF1358"/>
    <w:rsid w:val="00EF2C35"/>
    <w:rsid w:val="00EF6463"/>
    <w:rsid w:val="00EF6570"/>
    <w:rsid w:val="00EF7BD6"/>
    <w:rsid w:val="00F03657"/>
    <w:rsid w:val="00F047E4"/>
    <w:rsid w:val="00F0510A"/>
    <w:rsid w:val="00F06BCA"/>
    <w:rsid w:val="00F07E8B"/>
    <w:rsid w:val="00F107BC"/>
    <w:rsid w:val="00F12E70"/>
    <w:rsid w:val="00F14C10"/>
    <w:rsid w:val="00F15A34"/>
    <w:rsid w:val="00F16714"/>
    <w:rsid w:val="00F20001"/>
    <w:rsid w:val="00F21183"/>
    <w:rsid w:val="00F213D2"/>
    <w:rsid w:val="00F21753"/>
    <w:rsid w:val="00F222C0"/>
    <w:rsid w:val="00F2312A"/>
    <w:rsid w:val="00F25D1D"/>
    <w:rsid w:val="00F26F12"/>
    <w:rsid w:val="00F3222F"/>
    <w:rsid w:val="00F35E23"/>
    <w:rsid w:val="00F36A00"/>
    <w:rsid w:val="00F4002D"/>
    <w:rsid w:val="00F421ED"/>
    <w:rsid w:val="00F429D1"/>
    <w:rsid w:val="00F448D5"/>
    <w:rsid w:val="00F45300"/>
    <w:rsid w:val="00F515B3"/>
    <w:rsid w:val="00F51C06"/>
    <w:rsid w:val="00F53D23"/>
    <w:rsid w:val="00F57FD0"/>
    <w:rsid w:val="00F66F01"/>
    <w:rsid w:val="00F7166D"/>
    <w:rsid w:val="00F71E13"/>
    <w:rsid w:val="00F746C2"/>
    <w:rsid w:val="00F74FB0"/>
    <w:rsid w:val="00F75BBD"/>
    <w:rsid w:val="00F75F07"/>
    <w:rsid w:val="00F762E2"/>
    <w:rsid w:val="00F77497"/>
    <w:rsid w:val="00F84AF7"/>
    <w:rsid w:val="00F86BA9"/>
    <w:rsid w:val="00F9115D"/>
    <w:rsid w:val="00F91A32"/>
    <w:rsid w:val="00F9250A"/>
    <w:rsid w:val="00F9457A"/>
    <w:rsid w:val="00F95C18"/>
    <w:rsid w:val="00F96F32"/>
    <w:rsid w:val="00FA041E"/>
    <w:rsid w:val="00FA1908"/>
    <w:rsid w:val="00FA1A29"/>
    <w:rsid w:val="00FA3CF8"/>
    <w:rsid w:val="00FA6241"/>
    <w:rsid w:val="00FB1A65"/>
    <w:rsid w:val="00FB46A8"/>
    <w:rsid w:val="00FB624D"/>
    <w:rsid w:val="00FB65A7"/>
    <w:rsid w:val="00FB7524"/>
    <w:rsid w:val="00FB7C9A"/>
    <w:rsid w:val="00FC035E"/>
    <w:rsid w:val="00FC4218"/>
    <w:rsid w:val="00FC48B7"/>
    <w:rsid w:val="00FC5F17"/>
    <w:rsid w:val="00FC620E"/>
    <w:rsid w:val="00FC69B9"/>
    <w:rsid w:val="00FC6E75"/>
    <w:rsid w:val="00FC71E1"/>
    <w:rsid w:val="00FD1B12"/>
    <w:rsid w:val="00FD2546"/>
    <w:rsid w:val="00FD2EFA"/>
    <w:rsid w:val="00FD3564"/>
    <w:rsid w:val="00FD38C6"/>
    <w:rsid w:val="00FD4156"/>
    <w:rsid w:val="00FD44AD"/>
    <w:rsid w:val="00FD4B41"/>
    <w:rsid w:val="00FD634F"/>
    <w:rsid w:val="00FD647D"/>
    <w:rsid w:val="00FD6E5B"/>
    <w:rsid w:val="00FE01E0"/>
    <w:rsid w:val="00FE081E"/>
    <w:rsid w:val="00FE14FE"/>
    <w:rsid w:val="00FE3AD5"/>
    <w:rsid w:val="00FE4DB4"/>
    <w:rsid w:val="00FE5138"/>
    <w:rsid w:val="00FE68AD"/>
    <w:rsid w:val="00FE7050"/>
    <w:rsid w:val="00FE745C"/>
    <w:rsid w:val="00FF0026"/>
    <w:rsid w:val="00FF0087"/>
    <w:rsid w:val="00FF245C"/>
    <w:rsid w:val="00FF2478"/>
    <w:rsid w:val="00FF563C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1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51"/>
    <w:pPr>
      <w:ind w:left="720"/>
      <w:contextualSpacing/>
    </w:pPr>
    <w:rPr>
      <w:sz w:val="24"/>
    </w:rPr>
  </w:style>
  <w:style w:type="paragraph" w:styleId="a4">
    <w:name w:val="Body Text Indent"/>
    <w:basedOn w:val="a"/>
    <w:link w:val="a5"/>
    <w:unhideWhenUsed/>
    <w:rsid w:val="00CD1751"/>
    <w:pPr>
      <w:autoSpaceDE w:val="0"/>
      <w:autoSpaceDN w:val="0"/>
      <w:spacing w:line="360" w:lineRule="auto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CD17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D17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17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924</Words>
  <Characters>5272</Characters>
  <Application>Microsoft Office Word</Application>
  <DocSecurity>0</DocSecurity>
  <Lines>43</Lines>
  <Paragraphs>12</Paragraphs>
  <ScaleCrop>false</ScaleCrop>
  <Company>Городская Дума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krupicina</cp:lastModifiedBy>
  <cp:revision>3</cp:revision>
  <cp:lastPrinted>2012-01-19T00:15:00Z</cp:lastPrinted>
  <dcterms:created xsi:type="dcterms:W3CDTF">2012-01-18T22:10:00Z</dcterms:created>
  <dcterms:modified xsi:type="dcterms:W3CDTF">2012-01-19T00:16:00Z</dcterms:modified>
</cp:coreProperties>
</file>