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CC" w:rsidRPr="007351BA" w:rsidRDefault="00881ECC" w:rsidP="008123BF">
      <w:pPr>
        <w:suppressAutoHyphens/>
        <w:jc w:val="both"/>
        <w:rPr>
          <w:i/>
          <w:sz w:val="20"/>
          <w:szCs w:val="20"/>
        </w:rPr>
      </w:pPr>
      <w:bookmarkStart w:id="0" w:name="_GoBack"/>
      <w:bookmarkEnd w:id="0"/>
    </w:p>
    <w:p w:rsidR="008123BF" w:rsidRPr="00AC3E97" w:rsidRDefault="008123BF" w:rsidP="008123BF">
      <w:pPr>
        <w:pStyle w:val="a4"/>
        <w:tabs>
          <w:tab w:val="left" w:pos="1620"/>
        </w:tabs>
        <w:spacing w:after="0"/>
        <w:ind w:left="4321"/>
        <w:jc w:val="right"/>
        <w:rPr>
          <w:i/>
          <w:sz w:val="20"/>
        </w:rPr>
      </w:pPr>
      <w:r w:rsidRPr="00AC3E97">
        <w:rPr>
          <w:i/>
          <w:sz w:val="22"/>
          <w:szCs w:val="22"/>
        </w:rPr>
        <w:t xml:space="preserve">Проект </w:t>
      </w:r>
      <w:r w:rsidRPr="00AC3E97">
        <w:rPr>
          <w:i/>
          <w:sz w:val="20"/>
        </w:rPr>
        <w:t xml:space="preserve">разработан </w:t>
      </w:r>
      <w:r>
        <w:rPr>
          <w:i/>
          <w:sz w:val="20"/>
        </w:rPr>
        <w:t>организационным</w:t>
      </w:r>
      <w:r w:rsidRPr="00AC3E97">
        <w:rPr>
          <w:i/>
          <w:sz w:val="20"/>
        </w:rPr>
        <w:t xml:space="preserve"> отделом аппарата </w:t>
      </w:r>
    </w:p>
    <w:p w:rsidR="008123BF" w:rsidRDefault="008123BF" w:rsidP="006414FF">
      <w:pPr>
        <w:pStyle w:val="a4"/>
        <w:tabs>
          <w:tab w:val="left" w:pos="1620"/>
        </w:tabs>
        <w:spacing w:after="0"/>
        <w:ind w:left="3402" w:firstLine="919"/>
        <w:jc w:val="right"/>
        <w:rPr>
          <w:i/>
          <w:sz w:val="22"/>
          <w:szCs w:val="22"/>
        </w:rPr>
      </w:pPr>
      <w:r w:rsidRPr="00AC3E97">
        <w:rPr>
          <w:i/>
          <w:sz w:val="20"/>
        </w:rPr>
        <w:t>Городской Думы Петропавловск-Камчатского городского округа</w:t>
      </w:r>
      <w:r>
        <w:rPr>
          <w:i/>
          <w:sz w:val="20"/>
        </w:rPr>
        <w:t xml:space="preserve"> и </w:t>
      </w:r>
      <w:r w:rsidRPr="00AC3E97">
        <w:rPr>
          <w:i/>
          <w:sz w:val="22"/>
          <w:szCs w:val="22"/>
        </w:rPr>
        <w:t>внесен</w:t>
      </w:r>
      <w:r>
        <w:rPr>
          <w:i/>
          <w:sz w:val="22"/>
          <w:szCs w:val="22"/>
        </w:rPr>
        <w:t xml:space="preserve"> заместителем председателя </w:t>
      </w:r>
      <w:r w:rsidRPr="00AC3E9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Городской Думы  Петропавловск-Камчатского городского округа С.И. Смирновым</w:t>
      </w:r>
    </w:p>
    <w:tbl>
      <w:tblPr>
        <w:tblpPr w:leftFromText="180" w:rightFromText="180" w:vertAnchor="page" w:horzAnchor="margin" w:tblpY="1411"/>
        <w:tblW w:w="9748" w:type="dxa"/>
        <w:tblLook w:val="01E0" w:firstRow="1" w:lastRow="1" w:firstColumn="1" w:lastColumn="1" w:noHBand="0" w:noVBand="0"/>
      </w:tblPr>
      <w:tblGrid>
        <w:gridCol w:w="9748"/>
      </w:tblGrid>
      <w:tr w:rsidR="006414FF" w:rsidTr="006414FF">
        <w:tc>
          <w:tcPr>
            <w:tcW w:w="9748" w:type="dxa"/>
          </w:tcPr>
          <w:p w:rsidR="006414FF" w:rsidRDefault="00165485" w:rsidP="006414FF">
            <w:pPr>
              <w:suppressAutoHyphens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4FF" w:rsidTr="006414FF">
        <w:tc>
          <w:tcPr>
            <w:tcW w:w="9748" w:type="dxa"/>
          </w:tcPr>
          <w:p w:rsidR="006414FF" w:rsidRDefault="006414FF" w:rsidP="006414FF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414FF" w:rsidTr="006414FF">
        <w:tc>
          <w:tcPr>
            <w:tcW w:w="9748" w:type="dxa"/>
          </w:tcPr>
          <w:p w:rsidR="006414FF" w:rsidRDefault="006414FF" w:rsidP="006414FF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414FF" w:rsidTr="006414FF">
        <w:tc>
          <w:tcPr>
            <w:tcW w:w="9748" w:type="dxa"/>
          </w:tcPr>
          <w:p w:rsidR="006414FF" w:rsidRDefault="00165485" w:rsidP="006414FF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128270</wp:posOffset>
                      </wp:positionV>
                      <wp:extent cx="6169025" cy="0"/>
                      <wp:effectExtent l="36195" t="33020" r="33655" b="3365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pt" to="48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7S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53B15" w:rsidRPr="00DF60BB" w:rsidRDefault="00D53B15" w:rsidP="002659F1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D53B15" w:rsidRPr="0043172D" w:rsidRDefault="00D53B15" w:rsidP="002659F1">
      <w:pPr>
        <w:pStyle w:val="a4"/>
        <w:suppressAutoHyphens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</w:tblGrid>
      <w:tr w:rsidR="00D53B15" w:rsidTr="00817B32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B15" w:rsidRPr="00FD2177" w:rsidRDefault="00D53B15" w:rsidP="00EC1D5D">
            <w:pPr>
              <w:pStyle w:val="a4"/>
              <w:suppressAutoHyphens/>
              <w:spacing w:after="0"/>
              <w:jc w:val="center"/>
            </w:pPr>
            <w:r>
              <w:t xml:space="preserve">от </w:t>
            </w:r>
            <w:r w:rsidR="00EC1D5D">
              <w:t>2</w:t>
            </w:r>
            <w:r w:rsidR="001752D8">
              <w:t>1.0</w:t>
            </w:r>
            <w:r w:rsidR="00EC1D5D">
              <w:t>8</w:t>
            </w:r>
            <w:r w:rsidR="001752D8">
              <w:t xml:space="preserve">.2013 </w:t>
            </w:r>
            <w:r w:rsidRPr="007C3AD0">
              <w:t>№</w:t>
            </w:r>
            <w:r>
              <w:t xml:space="preserve"> </w:t>
            </w:r>
            <w:r w:rsidR="00EC1D5D">
              <w:t xml:space="preserve"> </w:t>
            </w:r>
            <w:r>
              <w:t>-р</w:t>
            </w:r>
          </w:p>
        </w:tc>
      </w:tr>
      <w:tr w:rsidR="00D53B15" w:rsidTr="00817B32">
        <w:trPr>
          <w:trHeight w:val="32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B15" w:rsidRPr="00FD2177" w:rsidRDefault="00EC1D5D" w:rsidP="002659F1">
            <w:pPr>
              <w:pStyle w:val="a4"/>
              <w:suppressAutoHyphens/>
              <w:spacing w:after="0"/>
              <w:jc w:val="center"/>
            </w:pPr>
            <w:r>
              <w:t>8</w:t>
            </w:r>
            <w:r w:rsidR="00D53B15" w:rsidRPr="00FD2177">
              <w:t>-я</w:t>
            </w:r>
            <w:r w:rsidR="00D53B15" w:rsidRPr="001752D8">
              <w:t xml:space="preserve"> </w:t>
            </w:r>
            <w:r w:rsidR="00D53B15" w:rsidRPr="00FD2177">
              <w:t>сессия</w:t>
            </w:r>
          </w:p>
        </w:tc>
      </w:tr>
      <w:tr w:rsidR="00D53B15" w:rsidTr="00817B32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B15" w:rsidRPr="00F8308D" w:rsidRDefault="00D53B15" w:rsidP="002659F1">
            <w:pPr>
              <w:pStyle w:val="a4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  <w:r w:rsidRPr="00D53B15">
        <w:rPr>
          <w:sz w:val="28"/>
          <w:szCs w:val="28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2A4984" w:rsidRPr="00871279" w:rsidTr="006414F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A4984" w:rsidRPr="00871279" w:rsidRDefault="0050123F" w:rsidP="00D721F4">
            <w:pPr>
              <w:tabs>
                <w:tab w:val="left" w:pos="3578"/>
              </w:tabs>
              <w:suppressAutoHyphens/>
              <w:jc w:val="both"/>
              <w:rPr>
                <w:sz w:val="28"/>
                <w:szCs w:val="28"/>
              </w:rPr>
            </w:pPr>
            <w:r w:rsidRPr="00BA2572">
              <w:rPr>
                <w:sz w:val="28"/>
                <w:szCs w:val="28"/>
              </w:rPr>
              <w:t>О</w:t>
            </w:r>
            <w:r w:rsidR="00D721F4">
              <w:rPr>
                <w:sz w:val="28"/>
                <w:szCs w:val="28"/>
              </w:rPr>
              <w:t xml:space="preserve">  признании утратившим силу </w:t>
            </w:r>
            <w:r w:rsidRPr="009736CA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я Городской Думы </w:t>
            </w:r>
            <w:r w:rsidRPr="009736CA">
              <w:rPr>
                <w:sz w:val="28"/>
                <w:szCs w:val="28"/>
              </w:rPr>
              <w:t>Петропавловск-Камчатско</w:t>
            </w:r>
            <w:r>
              <w:rPr>
                <w:sz w:val="28"/>
                <w:szCs w:val="28"/>
              </w:rPr>
              <w:t xml:space="preserve">го городского округа </w:t>
            </w:r>
            <w:r w:rsidR="00EB6BB0" w:rsidRPr="00EB6BB0">
              <w:rPr>
                <w:sz w:val="28"/>
                <w:szCs w:val="28"/>
              </w:rPr>
              <w:t>от 2</w:t>
            </w:r>
            <w:r w:rsidR="00210BCA">
              <w:rPr>
                <w:sz w:val="28"/>
                <w:szCs w:val="28"/>
              </w:rPr>
              <w:t>2.02</w:t>
            </w:r>
            <w:r w:rsidR="00EB6BB0" w:rsidRPr="00EB6BB0">
              <w:rPr>
                <w:sz w:val="28"/>
                <w:szCs w:val="28"/>
              </w:rPr>
              <w:t>.201</w:t>
            </w:r>
            <w:r w:rsidR="00210BCA">
              <w:rPr>
                <w:sz w:val="28"/>
                <w:szCs w:val="28"/>
              </w:rPr>
              <w:t>2</w:t>
            </w:r>
            <w:r w:rsidR="00EB6BB0" w:rsidRPr="00EB6BB0">
              <w:rPr>
                <w:sz w:val="28"/>
                <w:szCs w:val="28"/>
              </w:rPr>
              <w:t xml:space="preserve"> № </w:t>
            </w:r>
            <w:r w:rsidR="00210BCA">
              <w:rPr>
                <w:sz w:val="28"/>
                <w:szCs w:val="28"/>
              </w:rPr>
              <w:t>14</w:t>
            </w:r>
            <w:r w:rsidR="00EB6BB0" w:rsidRPr="00EB6BB0">
              <w:rPr>
                <w:sz w:val="28"/>
                <w:szCs w:val="28"/>
              </w:rPr>
              <w:t>13-р «</w:t>
            </w:r>
            <w:r w:rsidR="00210BCA">
              <w:rPr>
                <w:sz w:val="28"/>
              </w:rPr>
              <w:t>О внесении изменений в приложение 1 к решению Городской Думы Петропавловск-Камчатского городского округа от 16.04.2008 № 125-р «О принятии Положения о комитете  Городской Думы Петропавловск-Камчатского городского округа по образованию, культуре и спорту и его составе»</w:t>
            </w:r>
          </w:p>
        </w:tc>
      </w:tr>
    </w:tbl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2A4984" w:rsidRPr="00D53B15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03405F" w:rsidRDefault="0003405F" w:rsidP="002659F1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03405F" w:rsidRDefault="0003405F" w:rsidP="002659F1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2B7677" w:rsidRDefault="0003405F" w:rsidP="002659F1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5F7A" w:rsidRDefault="00D05F7A" w:rsidP="002659F1">
      <w:pPr>
        <w:suppressAutoHyphens/>
        <w:ind w:firstLine="567"/>
        <w:jc w:val="both"/>
        <w:rPr>
          <w:sz w:val="28"/>
          <w:szCs w:val="28"/>
        </w:rPr>
      </w:pPr>
    </w:p>
    <w:p w:rsidR="00580904" w:rsidRPr="00834529" w:rsidRDefault="00580904" w:rsidP="002659F1">
      <w:pPr>
        <w:suppressAutoHyphens/>
        <w:ind w:firstLine="567"/>
        <w:jc w:val="both"/>
        <w:rPr>
          <w:sz w:val="28"/>
          <w:szCs w:val="28"/>
        </w:rPr>
      </w:pPr>
    </w:p>
    <w:p w:rsidR="00262EF7" w:rsidRDefault="00262EF7" w:rsidP="00885CB1">
      <w:pPr>
        <w:suppressAutoHyphens/>
        <w:ind w:firstLine="709"/>
        <w:jc w:val="both"/>
        <w:rPr>
          <w:sz w:val="28"/>
          <w:szCs w:val="28"/>
        </w:rPr>
      </w:pPr>
    </w:p>
    <w:p w:rsidR="00262EF7" w:rsidRDefault="00262EF7" w:rsidP="00885CB1">
      <w:pPr>
        <w:suppressAutoHyphens/>
        <w:ind w:firstLine="709"/>
        <w:jc w:val="both"/>
        <w:rPr>
          <w:sz w:val="28"/>
          <w:szCs w:val="28"/>
        </w:rPr>
      </w:pPr>
    </w:p>
    <w:p w:rsidR="00262EF7" w:rsidRDefault="00262EF7" w:rsidP="00885CB1">
      <w:pPr>
        <w:suppressAutoHyphens/>
        <w:ind w:firstLine="709"/>
        <w:jc w:val="both"/>
        <w:rPr>
          <w:sz w:val="28"/>
          <w:szCs w:val="28"/>
        </w:rPr>
      </w:pPr>
    </w:p>
    <w:p w:rsidR="00262EF7" w:rsidRDefault="00262EF7" w:rsidP="00885CB1">
      <w:pPr>
        <w:suppressAutoHyphens/>
        <w:ind w:firstLine="709"/>
        <w:jc w:val="both"/>
        <w:rPr>
          <w:sz w:val="28"/>
          <w:szCs w:val="28"/>
        </w:rPr>
      </w:pPr>
    </w:p>
    <w:p w:rsidR="00D721F4" w:rsidRDefault="00D721F4" w:rsidP="002F040B">
      <w:pPr>
        <w:suppressAutoHyphens/>
        <w:ind w:firstLine="709"/>
        <w:jc w:val="both"/>
        <w:rPr>
          <w:sz w:val="28"/>
          <w:szCs w:val="28"/>
        </w:rPr>
      </w:pPr>
    </w:p>
    <w:p w:rsidR="002A4984" w:rsidRDefault="006414FF" w:rsidP="002F040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DE5D08">
        <w:rPr>
          <w:sz w:val="28"/>
          <w:szCs w:val="28"/>
        </w:rPr>
        <w:t xml:space="preserve">признанием утратившим силу </w:t>
      </w:r>
      <w:r>
        <w:rPr>
          <w:sz w:val="28"/>
          <w:szCs w:val="28"/>
        </w:rPr>
        <w:t xml:space="preserve">решения Городской Думы </w:t>
      </w:r>
      <w:r>
        <w:rPr>
          <w:sz w:val="28"/>
        </w:rPr>
        <w:t xml:space="preserve">Петропавловск-Камчатского городского округа от 16.04.2008 № 125-р </w:t>
      </w:r>
      <w:r w:rsidR="00DE5D08">
        <w:rPr>
          <w:sz w:val="28"/>
        </w:rPr>
        <w:t xml:space="preserve">              </w:t>
      </w:r>
      <w:r>
        <w:rPr>
          <w:sz w:val="28"/>
        </w:rPr>
        <w:t>«О принятии Положения о комитете  Городской Думы Петропавловск-Камчатского городского округа по образованию, культуре и спорту и его составе»</w:t>
      </w:r>
      <w:r w:rsidR="00F93843">
        <w:rPr>
          <w:sz w:val="28"/>
          <w:szCs w:val="28"/>
        </w:rPr>
        <w:t>, Городская Дума Петропавловск-Камчатского городского округа</w:t>
      </w:r>
    </w:p>
    <w:p w:rsidR="00EB6BB0" w:rsidRDefault="00EB6BB0" w:rsidP="002659F1">
      <w:pPr>
        <w:suppressAutoHyphens/>
        <w:rPr>
          <w:b/>
          <w:sz w:val="28"/>
          <w:szCs w:val="28"/>
        </w:rPr>
      </w:pPr>
    </w:p>
    <w:p w:rsidR="00E352C9" w:rsidRPr="00F747E1" w:rsidRDefault="00E352C9" w:rsidP="002659F1">
      <w:pPr>
        <w:suppressAutoHyphens/>
        <w:rPr>
          <w:b/>
          <w:sz w:val="28"/>
          <w:szCs w:val="28"/>
        </w:rPr>
      </w:pPr>
      <w:r w:rsidRPr="00F747E1">
        <w:rPr>
          <w:b/>
          <w:sz w:val="28"/>
          <w:szCs w:val="28"/>
        </w:rPr>
        <w:t>РЕШИЛА:</w:t>
      </w:r>
    </w:p>
    <w:p w:rsidR="002A4984" w:rsidRPr="00834529" w:rsidRDefault="002A4984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p w:rsidR="00032D15" w:rsidRDefault="00181F95" w:rsidP="00885CB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8CF" w:rsidRPr="009736CA">
        <w:rPr>
          <w:sz w:val="28"/>
          <w:szCs w:val="28"/>
        </w:rPr>
        <w:t>решени</w:t>
      </w:r>
      <w:r w:rsidR="00CC38CF">
        <w:rPr>
          <w:sz w:val="28"/>
          <w:szCs w:val="28"/>
        </w:rPr>
        <w:t xml:space="preserve">е Городской Думы </w:t>
      </w:r>
      <w:r w:rsidR="00CC38CF" w:rsidRPr="009736CA">
        <w:rPr>
          <w:sz w:val="28"/>
          <w:szCs w:val="28"/>
        </w:rPr>
        <w:t>Петропавловск-Камчатско</w:t>
      </w:r>
      <w:r w:rsidR="00CC38CF">
        <w:rPr>
          <w:sz w:val="28"/>
          <w:szCs w:val="28"/>
        </w:rPr>
        <w:t>го городского</w:t>
      </w:r>
      <w:r w:rsidR="00080858">
        <w:rPr>
          <w:sz w:val="28"/>
          <w:szCs w:val="28"/>
        </w:rPr>
        <w:t xml:space="preserve"> округа </w:t>
      </w:r>
      <w:r w:rsidR="00EB6BB0" w:rsidRPr="00EB6BB0">
        <w:rPr>
          <w:sz w:val="28"/>
          <w:szCs w:val="28"/>
        </w:rPr>
        <w:t xml:space="preserve">от </w:t>
      </w:r>
      <w:r w:rsidR="003E1792" w:rsidRPr="00EB6BB0">
        <w:rPr>
          <w:sz w:val="28"/>
          <w:szCs w:val="28"/>
        </w:rPr>
        <w:t>2</w:t>
      </w:r>
      <w:r w:rsidR="003E1792">
        <w:rPr>
          <w:sz w:val="28"/>
          <w:szCs w:val="28"/>
        </w:rPr>
        <w:t>2.02</w:t>
      </w:r>
      <w:r w:rsidR="003E1792" w:rsidRPr="00EB6BB0">
        <w:rPr>
          <w:sz w:val="28"/>
          <w:szCs w:val="28"/>
        </w:rPr>
        <w:t>.201</w:t>
      </w:r>
      <w:r w:rsidR="003E1792">
        <w:rPr>
          <w:sz w:val="28"/>
          <w:szCs w:val="28"/>
        </w:rPr>
        <w:t>2</w:t>
      </w:r>
      <w:r w:rsidR="003E1792" w:rsidRPr="00EB6BB0">
        <w:rPr>
          <w:sz w:val="28"/>
          <w:szCs w:val="28"/>
        </w:rPr>
        <w:t xml:space="preserve"> № </w:t>
      </w:r>
      <w:r w:rsidR="003E1792">
        <w:rPr>
          <w:sz w:val="28"/>
          <w:szCs w:val="28"/>
        </w:rPr>
        <w:t>14</w:t>
      </w:r>
      <w:r w:rsidR="003E1792" w:rsidRPr="00EB6BB0">
        <w:rPr>
          <w:sz w:val="28"/>
          <w:szCs w:val="28"/>
        </w:rPr>
        <w:t>13-р «</w:t>
      </w:r>
      <w:r w:rsidR="003E1792">
        <w:rPr>
          <w:sz w:val="28"/>
        </w:rPr>
        <w:t>О внесении изменений в приложение 1 к решению Городской Думы Петропавловск-Камчатского городского округа от 16.04.2008 № 125-р «О принятии Положения о комитете  Городской Думы Петропавловск-Камчатского городского округа по образованию, культуре и спорту и его составе»</w:t>
      </w:r>
      <w:r w:rsidR="00DE5D08" w:rsidRPr="00DE5D08">
        <w:rPr>
          <w:sz w:val="28"/>
          <w:szCs w:val="28"/>
        </w:rPr>
        <w:t xml:space="preserve"> </w:t>
      </w:r>
      <w:r w:rsidR="00DE5D08">
        <w:rPr>
          <w:sz w:val="28"/>
          <w:szCs w:val="28"/>
        </w:rPr>
        <w:t>признать утратившим силу</w:t>
      </w:r>
    </w:p>
    <w:p w:rsidR="00181F95" w:rsidRDefault="00181F95" w:rsidP="002659F1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1752D8" w:rsidTr="001752D8">
        <w:tc>
          <w:tcPr>
            <w:tcW w:w="5070" w:type="dxa"/>
          </w:tcPr>
          <w:p w:rsidR="001752D8" w:rsidRPr="00181F95" w:rsidRDefault="001752D8" w:rsidP="002659F1">
            <w:pPr>
              <w:suppressAutoHyphens/>
              <w:jc w:val="both"/>
              <w:rPr>
                <w:sz w:val="28"/>
                <w:szCs w:val="28"/>
              </w:rPr>
            </w:pPr>
            <w:r w:rsidRPr="00181F95">
              <w:rPr>
                <w:sz w:val="28"/>
                <w:szCs w:val="28"/>
              </w:rPr>
              <w:t>Глава Петропавловск-Камчатского</w:t>
            </w:r>
            <w:r w:rsidRPr="00181F95">
              <w:rPr>
                <w:sz w:val="28"/>
                <w:szCs w:val="28"/>
              </w:rPr>
              <w:br/>
              <w:t xml:space="preserve">городского округа, исполняющий </w:t>
            </w:r>
            <w:r>
              <w:rPr>
                <w:sz w:val="28"/>
                <w:szCs w:val="28"/>
              </w:rPr>
              <w:t xml:space="preserve">    </w:t>
            </w:r>
            <w:r w:rsidRPr="00181F95">
              <w:rPr>
                <w:sz w:val="28"/>
                <w:szCs w:val="28"/>
              </w:rPr>
              <w:t>полномочия председателя Городской</w:t>
            </w:r>
            <w:r>
              <w:rPr>
                <w:sz w:val="28"/>
                <w:szCs w:val="28"/>
              </w:rPr>
              <w:t xml:space="preserve"> Д</w:t>
            </w:r>
            <w:r w:rsidRPr="00181F95">
              <w:rPr>
                <w:sz w:val="28"/>
                <w:szCs w:val="28"/>
              </w:rPr>
              <w:t>умы</w:t>
            </w:r>
          </w:p>
        </w:tc>
        <w:tc>
          <w:tcPr>
            <w:tcW w:w="4819" w:type="dxa"/>
          </w:tcPr>
          <w:p w:rsidR="001752D8" w:rsidRPr="00181F95" w:rsidRDefault="001752D8" w:rsidP="002659F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752D8" w:rsidRPr="00181F95" w:rsidRDefault="001752D8" w:rsidP="002659F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752D8" w:rsidRPr="00181F95" w:rsidRDefault="001752D8" w:rsidP="002659F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752D8" w:rsidRPr="00181F95" w:rsidRDefault="001752D8" w:rsidP="002659F1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К.</w:t>
            </w:r>
            <w:r w:rsidRPr="00181F95">
              <w:rPr>
                <w:sz w:val="28"/>
                <w:szCs w:val="28"/>
              </w:rPr>
              <w:t>Г. Слыщенко</w:t>
            </w:r>
          </w:p>
        </w:tc>
      </w:tr>
    </w:tbl>
    <w:p w:rsidR="002A4984" w:rsidRDefault="002A4984" w:rsidP="00DE5D08">
      <w:pPr>
        <w:tabs>
          <w:tab w:val="left" w:pos="3578"/>
        </w:tabs>
        <w:suppressAutoHyphens/>
        <w:jc w:val="both"/>
        <w:rPr>
          <w:sz w:val="28"/>
          <w:szCs w:val="28"/>
        </w:rPr>
      </w:pPr>
    </w:p>
    <w:sectPr w:rsidR="002A4984" w:rsidSect="006414FF">
      <w:pgSz w:w="11906" w:h="16838"/>
      <w:pgMar w:top="142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F4" w:rsidRDefault="00D721F4" w:rsidP="0003405F">
      <w:r>
        <w:separator/>
      </w:r>
    </w:p>
  </w:endnote>
  <w:endnote w:type="continuationSeparator" w:id="0">
    <w:p w:rsidR="00D721F4" w:rsidRDefault="00D721F4" w:rsidP="0003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F4" w:rsidRDefault="00D721F4" w:rsidP="0003405F">
      <w:r>
        <w:separator/>
      </w:r>
    </w:p>
  </w:footnote>
  <w:footnote w:type="continuationSeparator" w:id="0">
    <w:p w:rsidR="00D721F4" w:rsidRDefault="00D721F4" w:rsidP="0003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C48"/>
    <w:multiLevelType w:val="hybridMultilevel"/>
    <w:tmpl w:val="D8A01B2E"/>
    <w:lvl w:ilvl="0" w:tplc="50F6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4"/>
    <w:rsid w:val="00001FD4"/>
    <w:rsid w:val="00032D15"/>
    <w:rsid w:val="0003405F"/>
    <w:rsid w:val="00080858"/>
    <w:rsid w:val="000A5539"/>
    <w:rsid w:val="000E12EB"/>
    <w:rsid w:val="0012726F"/>
    <w:rsid w:val="00155E45"/>
    <w:rsid w:val="00165485"/>
    <w:rsid w:val="001752D8"/>
    <w:rsid w:val="00181F95"/>
    <w:rsid w:val="00205E35"/>
    <w:rsid w:val="00210BCA"/>
    <w:rsid w:val="00262EF7"/>
    <w:rsid w:val="002659F1"/>
    <w:rsid w:val="002A4984"/>
    <w:rsid w:val="002B6B96"/>
    <w:rsid w:val="002B7677"/>
    <w:rsid w:val="002D31A4"/>
    <w:rsid w:val="002F040B"/>
    <w:rsid w:val="003221D0"/>
    <w:rsid w:val="00361D20"/>
    <w:rsid w:val="003973B3"/>
    <w:rsid w:val="003A7D8E"/>
    <w:rsid w:val="003B7FEC"/>
    <w:rsid w:val="003E1792"/>
    <w:rsid w:val="00423B50"/>
    <w:rsid w:val="00441A21"/>
    <w:rsid w:val="0045070A"/>
    <w:rsid w:val="00492CF4"/>
    <w:rsid w:val="004C4D0A"/>
    <w:rsid w:val="004E411C"/>
    <w:rsid w:val="004F0A45"/>
    <w:rsid w:val="004F3354"/>
    <w:rsid w:val="0050123F"/>
    <w:rsid w:val="0052517F"/>
    <w:rsid w:val="00542FCC"/>
    <w:rsid w:val="00580904"/>
    <w:rsid w:val="005902ED"/>
    <w:rsid w:val="005F6E09"/>
    <w:rsid w:val="00622885"/>
    <w:rsid w:val="006414FF"/>
    <w:rsid w:val="00642BB3"/>
    <w:rsid w:val="00727730"/>
    <w:rsid w:val="00762334"/>
    <w:rsid w:val="008123BF"/>
    <w:rsid w:val="00817B32"/>
    <w:rsid w:val="00834529"/>
    <w:rsid w:val="00871279"/>
    <w:rsid w:val="00873565"/>
    <w:rsid w:val="00876236"/>
    <w:rsid w:val="00881ECC"/>
    <w:rsid w:val="00885CB1"/>
    <w:rsid w:val="008926A5"/>
    <w:rsid w:val="009230FA"/>
    <w:rsid w:val="00934994"/>
    <w:rsid w:val="00961FA7"/>
    <w:rsid w:val="00972CD9"/>
    <w:rsid w:val="00980F8C"/>
    <w:rsid w:val="009B286C"/>
    <w:rsid w:val="00A75F54"/>
    <w:rsid w:val="00AC79E5"/>
    <w:rsid w:val="00B1215D"/>
    <w:rsid w:val="00B20D7F"/>
    <w:rsid w:val="00B743F1"/>
    <w:rsid w:val="00B951C2"/>
    <w:rsid w:val="00BA245B"/>
    <w:rsid w:val="00BC1ECD"/>
    <w:rsid w:val="00BE0671"/>
    <w:rsid w:val="00BF1109"/>
    <w:rsid w:val="00C44E1E"/>
    <w:rsid w:val="00C56FED"/>
    <w:rsid w:val="00C9326F"/>
    <w:rsid w:val="00CC38CF"/>
    <w:rsid w:val="00CE5C0E"/>
    <w:rsid w:val="00D05F7A"/>
    <w:rsid w:val="00D53A0C"/>
    <w:rsid w:val="00D53B15"/>
    <w:rsid w:val="00D721F4"/>
    <w:rsid w:val="00DA01D5"/>
    <w:rsid w:val="00DD7E37"/>
    <w:rsid w:val="00DE5D08"/>
    <w:rsid w:val="00E24B07"/>
    <w:rsid w:val="00E352C9"/>
    <w:rsid w:val="00EB6BB0"/>
    <w:rsid w:val="00EC1D5D"/>
    <w:rsid w:val="00F01438"/>
    <w:rsid w:val="00F11E1A"/>
    <w:rsid w:val="00F35F92"/>
    <w:rsid w:val="00F73135"/>
    <w:rsid w:val="00F93843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A4984"/>
    <w:pPr>
      <w:spacing w:after="120"/>
    </w:pPr>
  </w:style>
  <w:style w:type="paragraph" w:customStyle="1" w:styleId="ConsTitle">
    <w:name w:val="ConsTitle"/>
    <w:rsid w:val="002A4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CE5C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rsid w:val="00155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5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34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05F"/>
    <w:rPr>
      <w:sz w:val="24"/>
      <w:szCs w:val="24"/>
    </w:rPr>
  </w:style>
  <w:style w:type="paragraph" w:styleId="a9">
    <w:name w:val="footer"/>
    <w:basedOn w:val="a"/>
    <w:link w:val="aa"/>
    <w:rsid w:val="00034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340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A4984"/>
    <w:pPr>
      <w:spacing w:after="120"/>
    </w:pPr>
  </w:style>
  <w:style w:type="paragraph" w:customStyle="1" w:styleId="ConsTitle">
    <w:name w:val="ConsTitle"/>
    <w:rsid w:val="002A4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CE5C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rsid w:val="00155E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55E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34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05F"/>
    <w:rPr>
      <w:sz w:val="24"/>
      <w:szCs w:val="24"/>
    </w:rPr>
  </w:style>
  <w:style w:type="paragraph" w:styleId="a9">
    <w:name w:val="footer"/>
    <w:basedOn w:val="a"/>
    <w:link w:val="aa"/>
    <w:rsid w:val="00034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3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</dc:creator>
  <cp:keywords/>
  <dc:description/>
  <cp:lastModifiedBy>katruk</cp:lastModifiedBy>
  <cp:revision>2</cp:revision>
  <cp:lastPrinted>2013-06-25T21:25:00Z</cp:lastPrinted>
  <dcterms:created xsi:type="dcterms:W3CDTF">2013-08-14T23:02:00Z</dcterms:created>
  <dcterms:modified xsi:type="dcterms:W3CDTF">2013-08-14T23:02:00Z</dcterms:modified>
</cp:coreProperties>
</file>