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85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3A4DD2" w:rsidTr="003A4DD2">
        <w:tc>
          <w:tcPr>
            <w:tcW w:w="10031" w:type="dxa"/>
          </w:tcPr>
          <w:p w:rsidR="003A4DD2" w:rsidRDefault="003A4DD2" w:rsidP="003A4DD2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84E11EA" wp14:editId="06120472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DD2" w:rsidTr="003A4DD2">
        <w:tc>
          <w:tcPr>
            <w:tcW w:w="10031" w:type="dxa"/>
          </w:tcPr>
          <w:p w:rsidR="003A4DD2" w:rsidRDefault="003A4DD2" w:rsidP="003A4DD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A4DD2" w:rsidTr="003A4DD2">
        <w:tc>
          <w:tcPr>
            <w:tcW w:w="10031" w:type="dxa"/>
          </w:tcPr>
          <w:p w:rsidR="003A4DD2" w:rsidRDefault="003A4DD2" w:rsidP="003A4DD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3A4DD2" w:rsidTr="003A4DD2">
        <w:tc>
          <w:tcPr>
            <w:tcW w:w="10031" w:type="dxa"/>
          </w:tcPr>
          <w:p w:rsidR="003A4DD2" w:rsidRDefault="003A4DD2" w:rsidP="003A4DD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4132FF" wp14:editId="6C4E5992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128270</wp:posOffset>
                      </wp:positionV>
                      <wp:extent cx="6343650" cy="0"/>
                      <wp:effectExtent l="0" t="19050" r="19050" b="3810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436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10.1pt" to="494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UJ3HAIAADoEAAAOAAAAZHJzL2Uyb0RvYy54bWysU8GO2jAQvVfqP1i5QxIIKRsRVlUCvdAu&#10;0tIPMLZDrHVsyzYEVPXfOzYEse2lqpqDM7Znnt/MvFk8nzuBTsxYrmQZpeMkQkwSRbk8lNH33Xo0&#10;j5B1WFIslGRldGE2el5+/LDodcEmqlWCMoMARNqi12XUOqeLOLakZR22Y6WZhMtGmQ472JpDTA3u&#10;Ab0T8SRJ8rhXhmqjCLMWTuvrZbQM+E3DiHtpGsscEmUE3FxYTVj3fo2XC1wcDNYtJzca+B9YdJhL&#10;ePQOVWOH0dHwP6A6ToyyqnFjorpYNQ0nLOQA2aTJb9m8tlizkAsUx+p7mez/gyXfTluDOC2jLEIS&#10;d9CiDZcM5b4yvbYFOFRya3xu5Cxf9UaRN4ukqlosDyww3F00hKU+In4X4jdWA/6+/6oo+OCjU6FM&#10;58Z0HhIKgM6hG5d7N9jZIQKH+TSb5jNoGhnuYlwMgdpY94WpDnmjjARwDsD4tLHOE8HF4OLfkWrN&#10;hQjNFhL1HnyWeOhOQ+qu5XIHAngLEFYJTr27D7TmsK+EQSfsBRS+kCfcPLoZdZQ0wLcM09XNdpiL&#10;qw10hPR4kBwQvFlXhfx4Sp5W89U8G2WTfDXKkroefV5X2Shfp59m9bSuqjr96amlWdFySpn07Aa1&#10;ptnfqeE2N1ed3fV6L0z8Hj1UEMgO/0A6dNc39CqNvaKXrRm6DgINzrdh8hPwuAf7ceSXvwAAAP//&#10;AwBQSwMEFAAGAAgAAAAhAEOSSVfcAAAACAEAAA8AAABkcnMvZG93bnJldi54bWxMj8FOwzAQRO9I&#10;/IO1SNxauxFCTcimSpG4FCGg8AFuvE2i2usQu234e4w40OPsjGbelqvJWXGiMfSeERZzBYK48abn&#10;FuHz42m2BBGiZqOtZ0L4pgCr6vqq1IXxZ36n0za2IpVwKDRCF+NQSBmajpwOcz8QJ2/vR6djkmMr&#10;zajPqdxZmSl1L53uOS10eqDHjprD9ugQ3miwm41q1/WrvXt5rmuznr4i4u3NVD+AiDTF/zD84id0&#10;qBLTzh/ZBGERZnmekgiZykAkP1/mCxC7v4OsSnn5QPUDAAD//wMAUEsBAi0AFAAGAAgAAAAhALaD&#10;OJL+AAAA4QEAABMAAAAAAAAAAAAAAAAAAAAAAFtDb250ZW50X1R5cGVzXS54bWxQSwECLQAUAAYA&#10;CAAAACEAOP0h/9YAAACUAQAACwAAAAAAAAAAAAAAAAAvAQAAX3JlbHMvLnJlbHNQSwECLQAUAAYA&#10;CAAAACEA/G1CdxwCAAA6BAAADgAAAAAAAAAAAAAAAAAuAgAAZHJzL2Uyb0RvYy54bWxQSwECLQAU&#10;AAYACAAAACEAQ5JJV9wAAAAI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A7961" w:rsidRPr="003A4DD2" w:rsidRDefault="00BA7961" w:rsidP="00BA7961">
      <w:pPr>
        <w:jc w:val="center"/>
      </w:pPr>
    </w:p>
    <w:p w:rsidR="00BA7961" w:rsidRDefault="00BA7961" w:rsidP="00BA7961">
      <w:pPr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BA7961" w:rsidRPr="003A4DD2" w:rsidRDefault="00BA7961" w:rsidP="00BA7961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</w:tblGrid>
      <w:tr w:rsidR="00BA7961" w:rsidTr="003A4269">
        <w:trPr>
          <w:trHeight w:val="328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961" w:rsidRPr="00FD2177" w:rsidRDefault="00BA7961" w:rsidP="003A4DD2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3A4DD2">
              <w:rPr>
                <w:sz w:val="24"/>
              </w:rPr>
              <w:t>26.08.2015</w:t>
            </w:r>
            <w:r>
              <w:rPr>
                <w:sz w:val="24"/>
              </w:rPr>
              <w:t xml:space="preserve"> </w:t>
            </w:r>
            <w:r w:rsidRPr="007C3AD0">
              <w:rPr>
                <w:sz w:val="24"/>
              </w:rPr>
              <w:t>№</w:t>
            </w:r>
            <w:r w:rsidR="003A4DD2">
              <w:rPr>
                <w:sz w:val="24"/>
              </w:rPr>
              <w:t xml:space="preserve"> 820</w:t>
            </w:r>
            <w:r>
              <w:rPr>
                <w:sz w:val="24"/>
              </w:rPr>
              <w:t>-р</w:t>
            </w:r>
          </w:p>
        </w:tc>
      </w:tr>
      <w:tr w:rsidR="00BA7961" w:rsidTr="003A4269">
        <w:trPr>
          <w:trHeight w:val="328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7961" w:rsidRPr="003308C5" w:rsidRDefault="003A4DD2" w:rsidP="0059387D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="00BA7961" w:rsidRPr="003308C5">
              <w:rPr>
                <w:sz w:val="24"/>
              </w:rPr>
              <w:t xml:space="preserve">-я </w:t>
            </w:r>
            <w:r w:rsidR="0059387D">
              <w:rPr>
                <w:sz w:val="24"/>
              </w:rPr>
              <w:t xml:space="preserve"> </w:t>
            </w:r>
            <w:r w:rsidR="00BA7961" w:rsidRPr="003308C5">
              <w:rPr>
                <w:sz w:val="24"/>
              </w:rPr>
              <w:t>сессия</w:t>
            </w:r>
          </w:p>
        </w:tc>
      </w:tr>
      <w:tr w:rsidR="00BA7961" w:rsidTr="003A4269">
        <w:trPr>
          <w:trHeight w:val="268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961" w:rsidRPr="00F8308D" w:rsidRDefault="00BA7961" w:rsidP="003A426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F8308D">
              <w:rPr>
                <w:sz w:val="22"/>
                <w:szCs w:val="22"/>
              </w:rPr>
              <w:t>г</w:t>
            </w:r>
            <w:proofErr w:type="gramStart"/>
            <w:r w:rsidRPr="00F8308D">
              <w:rPr>
                <w:sz w:val="22"/>
                <w:szCs w:val="22"/>
              </w:rPr>
              <w:t>.П</w:t>
            </w:r>
            <w:proofErr w:type="gramEnd"/>
            <w:r w:rsidRPr="00F8308D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1D37E0" w:rsidRPr="003A4DD2" w:rsidRDefault="001D37E0" w:rsidP="00BA7961">
      <w:pPr>
        <w:pStyle w:val="a3"/>
        <w:spacing w:after="0"/>
        <w:rPr>
          <w:szCs w:val="28"/>
        </w:rPr>
      </w:pPr>
    </w:p>
    <w:p w:rsidR="00BA7961" w:rsidRPr="0043172D" w:rsidRDefault="001D37E0" w:rsidP="003C4761">
      <w:pPr>
        <w:pStyle w:val="a3"/>
        <w:spacing w:after="0"/>
        <w:ind w:right="4960"/>
        <w:jc w:val="both"/>
        <w:rPr>
          <w:szCs w:val="28"/>
        </w:rPr>
      </w:pPr>
      <w:r w:rsidRPr="00CC0AF6">
        <w:rPr>
          <w:szCs w:val="28"/>
        </w:rPr>
        <w:t xml:space="preserve">О </w:t>
      </w:r>
      <w:r>
        <w:rPr>
          <w:szCs w:val="28"/>
        </w:rPr>
        <w:t>представлении прокурора города</w:t>
      </w:r>
      <w:r w:rsidRPr="00CC0AF6">
        <w:rPr>
          <w:szCs w:val="28"/>
        </w:rPr>
        <w:t xml:space="preserve"> Петропавловск</w:t>
      </w:r>
      <w:r>
        <w:rPr>
          <w:szCs w:val="28"/>
        </w:rPr>
        <w:t xml:space="preserve">а-Камчатского от </w:t>
      </w:r>
      <w:r w:rsidR="0059387D">
        <w:rPr>
          <w:szCs w:val="28"/>
        </w:rPr>
        <w:t>2</w:t>
      </w:r>
      <w:r>
        <w:rPr>
          <w:szCs w:val="28"/>
        </w:rPr>
        <w:t>0.0</w:t>
      </w:r>
      <w:r w:rsidR="0059387D">
        <w:rPr>
          <w:szCs w:val="28"/>
        </w:rPr>
        <w:t>5.2015 № 7/24</w:t>
      </w:r>
      <w:r>
        <w:rPr>
          <w:szCs w:val="28"/>
        </w:rPr>
        <w:t>-</w:t>
      </w:r>
      <w:r w:rsidR="0059387D">
        <w:rPr>
          <w:szCs w:val="28"/>
        </w:rPr>
        <w:t>995-</w:t>
      </w:r>
      <w:r>
        <w:rPr>
          <w:szCs w:val="28"/>
        </w:rPr>
        <w:t>15 об устранении нарушений федерального законодательства о местном самоуправлении в Российской Федерации</w:t>
      </w:r>
    </w:p>
    <w:p w:rsidR="00BA7961" w:rsidRPr="00D526E0" w:rsidRDefault="00BA7961" w:rsidP="00BA7961"/>
    <w:p w:rsidR="00BA7961" w:rsidRPr="00311577" w:rsidRDefault="00BA7961" w:rsidP="00BA7961">
      <w:pPr>
        <w:ind w:firstLine="709"/>
        <w:jc w:val="both"/>
      </w:pPr>
      <w:proofErr w:type="gramStart"/>
      <w:r w:rsidRPr="00240B0A">
        <w:t xml:space="preserve">Рассмотрев представление </w:t>
      </w:r>
      <w:r w:rsidR="002D3B27">
        <w:t>прокурора города</w:t>
      </w:r>
      <w:r w:rsidR="002D3B27" w:rsidRPr="00CC0AF6">
        <w:t xml:space="preserve"> Петропавловск</w:t>
      </w:r>
      <w:r w:rsidR="002D3B27">
        <w:t xml:space="preserve">а-Камчатского </w:t>
      </w:r>
      <w:r w:rsidR="003C4761">
        <w:t xml:space="preserve">        </w:t>
      </w:r>
      <w:r w:rsidR="0059387D">
        <w:t>от 20.05.2015 № 7/24-995-15 об устранении нарушений федерального законодательства о местном самоуправлении в Российской Федерации</w:t>
      </w:r>
      <w:r w:rsidR="003A4DD2">
        <w:t xml:space="preserve"> и </w:t>
      </w:r>
      <w:r w:rsidR="003A4DD2">
        <w:t xml:space="preserve">решение </w:t>
      </w:r>
      <w:r w:rsidR="003A4DD2" w:rsidRPr="0074031C">
        <w:t>Комисси</w:t>
      </w:r>
      <w:r w:rsidR="003A4DD2">
        <w:t>и</w:t>
      </w:r>
      <w:r w:rsidR="003A4DD2" w:rsidRPr="0074031C">
        <w:t xml:space="preserve"> Городской Думы </w:t>
      </w:r>
      <w:r w:rsidR="003A4DD2">
        <w:t xml:space="preserve">Петропавловск-Камчатского городского округа </w:t>
      </w:r>
      <w:r w:rsidR="003A4DD2" w:rsidRPr="0074031C">
        <w:t>по Регламенту и депутатской этике</w:t>
      </w:r>
      <w:r w:rsidR="003A4DD2">
        <w:t xml:space="preserve"> от</w:t>
      </w:r>
      <w:r w:rsidR="003A4DD2">
        <w:t xml:space="preserve"> 22.06.2015</w:t>
      </w:r>
      <w:r w:rsidRPr="00240B0A">
        <w:t xml:space="preserve">, </w:t>
      </w:r>
      <w:r w:rsidR="003A4DD2">
        <w:t xml:space="preserve">в соответствии со </w:t>
      </w:r>
      <w:hyperlink r:id="rId8" w:history="1">
        <w:r w:rsidRPr="00240B0A">
          <w:t>статьей 24</w:t>
        </w:r>
      </w:hyperlink>
      <w:r w:rsidRPr="00240B0A">
        <w:t xml:space="preserve"> </w:t>
      </w:r>
      <w:r w:rsidR="0059387D">
        <w:t xml:space="preserve"> </w:t>
      </w:r>
      <w:r w:rsidRPr="00240B0A">
        <w:t xml:space="preserve">Федерального </w:t>
      </w:r>
      <w:r w:rsidR="0059387D">
        <w:t xml:space="preserve"> </w:t>
      </w:r>
      <w:r w:rsidRPr="00240B0A">
        <w:t xml:space="preserve">закона </w:t>
      </w:r>
      <w:r w:rsidR="0059387D">
        <w:t xml:space="preserve"> </w:t>
      </w:r>
      <w:r w:rsidRPr="00240B0A">
        <w:t xml:space="preserve">от </w:t>
      </w:r>
      <w:r w:rsidR="0059387D">
        <w:t xml:space="preserve"> </w:t>
      </w:r>
      <w:r w:rsidRPr="00240B0A">
        <w:t xml:space="preserve">17.01.1992 </w:t>
      </w:r>
      <w:r w:rsidR="0059387D">
        <w:t xml:space="preserve"> </w:t>
      </w:r>
      <w:r>
        <w:t>№</w:t>
      </w:r>
      <w:r w:rsidRPr="00240B0A">
        <w:t xml:space="preserve"> </w:t>
      </w:r>
      <w:r w:rsidR="0059387D">
        <w:t xml:space="preserve"> </w:t>
      </w:r>
      <w:r w:rsidRPr="00240B0A">
        <w:t xml:space="preserve">2202-1 </w:t>
      </w:r>
      <w:r>
        <w:t>«</w:t>
      </w:r>
      <w:r w:rsidRPr="00240B0A">
        <w:t>О прокуратуре Российской Федерации</w:t>
      </w:r>
      <w:r>
        <w:t>»</w:t>
      </w:r>
      <w:r w:rsidR="003C2B5A">
        <w:t>,</w:t>
      </w:r>
      <w:r w:rsidRPr="00240B0A">
        <w:t xml:space="preserve"> </w:t>
      </w:r>
      <w:hyperlink r:id="rId9" w:history="1">
        <w:r w:rsidRPr="00240B0A">
          <w:t>стать</w:t>
        </w:r>
        <w:r>
          <w:t>ей</w:t>
        </w:r>
        <w:r w:rsidRPr="00240B0A">
          <w:t xml:space="preserve"> </w:t>
        </w:r>
      </w:hyperlink>
      <w:hyperlink r:id="rId10" w:history="1">
        <w:r w:rsidRPr="00240B0A">
          <w:t>69</w:t>
        </w:r>
      </w:hyperlink>
      <w:r w:rsidRPr="00240B0A">
        <w:t xml:space="preserve"> Регламента Городской Думы Петропавловск-Камчатского городского округа, Городская Дума Петропавловс</w:t>
      </w:r>
      <w:r>
        <w:t>к-Камчатского</w:t>
      </w:r>
      <w:proofErr w:type="gramEnd"/>
      <w:r>
        <w:t xml:space="preserve"> городского округа</w:t>
      </w:r>
    </w:p>
    <w:p w:rsidR="00BA7961" w:rsidRPr="00311577" w:rsidRDefault="00BA7961" w:rsidP="00BA7961">
      <w:pPr>
        <w:ind w:firstLine="708"/>
        <w:jc w:val="both"/>
      </w:pPr>
    </w:p>
    <w:p w:rsidR="00BA7961" w:rsidRDefault="00BA7961" w:rsidP="00BA7961">
      <w:pPr>
        <w:rPr>
          <w:b/>
        </w:rPr>
      </w:pPr>
      <w:r w:rsidRPr="007518FA">
        <w:rPr>
          <w:b/>
        </w:rPr>
        <w:t>РЕШИЛА:</w:t>
      </w:r>
    </w:p>
    <w:p w:rsidR="00BA7961" w:rsidRPr="00D526E0" w:rsidRDefault="00BA7961" w:rsidP="00BA7961">
      <w:pPr>
        <w:rPr>
          <w:b/>
        </w:rPr>
      </w:pPr>
    </w:p>
    <w:p w:rsidR="00BA7961" w:rsidRPr="00240B0A" w:rsidRDefault="00BA7961" w:rsidP="00BA7961">
      <w:pPr>
        <w:ind w:firstLine="709"/>
        <w:jc w:val="both"/>
      </w:pPr>
      <w:r w:rsidRPr="00240B0A">
        <w:t xml:space="preserve">1. </w:t>
      </w:r>
      <w:r w:rsidR="00A233C3">
        <w:t>В</w:t>
      </w:r>
      <w:r w:rsidR="00A233C3" w:rsidRPr="0074031C">
        <w:t xml:space="preserve"> удовлетворении </w:t>
      </w:r>
      <w:r w:rsidR="00A233C3">
        <w:t>п</w:t>
      </w:r>
      <w:r w:rsidRPr="00240B0A">
        <w:t>редставлени</w:t>
      </w:r>
      <w:r w:rsidR="00A233C3">
        <w:t>я</w:t>
      </w:r>
      <w:r w:rsidRPr="00240B0A">
        <w:t xml:space="preserve"> прокурора го</w:t>
      </w:r>
      <w:r>
        <w:t>рода Петропавловска-Камчатского</w:t>
      </w:r>
      <w:r w:rsidR="003C02B5">
        <w:t xml:space="preserve"> от </w:t>
      </w:r>
      <w:r w:rsidR="0059387D">
        <w:t>20.05.2015 № 7/24-995-15 об устранении нарушений федерального законодательства о местном самоуправлении в Российской Федерации</w:t>
      </w:r>
      <w:r w:rsidR="0059387D" w:rsidRPr="0074031C">
        <w:t xml:space="preserve"> </w:t>
      </w:r>
      <w:r w:rsidR="00A233C3" w:rsidRPr="0074031C">
        <w:t>отказ</w:t>
      </w:r>
      <w:r w:rsidR="003C02B5">
        <w:t>ать</w:t>
      </w:r>
      <w:r w:rsidRPr="00240B0A">
        <w:t>.</w:t>
      </w:r>
    </w:p>
    <w:p w:rsidR="00BA7961" w:rsidRDefault="00BA7961" w:rsidP="005C75C5">
      <w:pPr>
        <w:ind w:firstLine="709"/>
        <w:jc w:val="both"/>
      </w:pPr>
      <w:r w:rsidRPr="00240B0A">
        <w:t>2. Главе Петропавловск-Камчатского городского округа, исполняющему полномочия председателя Городской Думы Петропавловск-Камчатского городского округа</w:t>
      </w:r>
      <w:r>
        <w:t>,</w:t>
      </w:r>
      <w:r w:rsidRPr="00240B0A">
        <w:t xml:space="preserve"> направить прокурору г</w:t>
      </w:r>
      <w:r>
        <w:t>орода</w:t>
      </w:r>
      <w:r w:rsidRPr="00240B0A">
        <w:t xml:space="preserve"> Петропавловска-Камчатского сообщение об итогах </w:t>
      </w:r>
      <w:proofErr w:type="gramStart"/>
      <w:r w:rsidRPr="00240B0A">
        <w:t>рассмотрения представления прокурора г</w:t>
      </w:r>
      <w:r>
        <w:t>орода</w:t>
      </w:r>
      <w:r w:rsidRPr="00240B0A">
        <w:t xml:space="preserve"> Петропавловска-Камчатского</w:t>
      </w:r>
      <w:proofErr w:type="gramEnd"/>
      <w:r w:rsidRPr="00240B0A">
        <w:t xml:space="preserve"> </w:t>
      </w:r>
      <w:r w:rsidR="005C75C5">
        <w:t xml:space="preserve">от </w:t>
      </w:r>
      <w:r w:rsidR="0059387D">
        <w:t>20.05.2015 № 7/24-995-15 об устранении нарушений федерального законодательства о местном самоуправлении в Российской Федерации</w:t>
      </w:r>
      <w:r w:rsidR="005C75C5">
        <w:t>.</w:t>
      </w:r>
    </w:p>
    <w:p w:rsidR="0059387D" w:rsidRDefault="0059387D" w:rsidP="005C75C5">
      <w:pPr>
        <w:ind w:firstLine="709"/>
        <w:jc w:val="both"/>
      </w:pPr>
    </w:p>
    <w:p w:rsidR="00BA7961" w:rsidRPr="0029455C" w:rsidRDefault="00BA7961" w:rsidP="00BA7961">
      <w:bookmarkStart w:id="0" w:name="_GoBack"/>
      <w:bookmarkEnd w:id="0"/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1843"/>
        <w:gridCol w:w="3685"/>
      </w:tblGrid>
      <w:tr w:rsidR="00BA7961" w:rsidRPr="008F30D4" w:rsidTr="00D419E7">
        <w:trPr>
          <w:trHeight w:val="857"/>
        </w:trPr>
        <w:tc>
          <w:tcPr>
            <w:tcW w:w="4786" w:type="dxa"/>
          </w:tcPr>
          <w:p w:rsidR="00BA7961" w:rsidRPr="008F30D4" w:rsidRDefault="00BA7961" w:rsidP="005C75C5">
            <w:pPr>
              <w:jc w:val="both"/>
            </w:pPr>
            <w:r w:rsidRPr="008F30D4">
              <w:rPr>
                <w:bCs/>
              </w:rPr>
              <w:t xml:space="preserve">Глава Петропавловск-Камчатского городского округа, </w:t>
            </w:r>
            <w:proofErr w:type="gramStart"/>
            <w:r w:rsidRPr="008F30D4">
              <w:rPr>
                <w:bCs/>
              </w:rPr>
              <w:t>исполняющий</w:t>
            </w:r>
            <w:proofErr w:type="gramEnd"/>
            <w:r w:rsidRPr="008F30D4">
              <w:rPr>
                <w:bCs/>
              </w:rPr>
              <w:t xml:space="preserve"> полномочия </w:t>
            </w:r>
            <w:r w:rsidRPr="008F30D4">
              <w:t>председателя Городской Думы</w:t>
            </w:r>
          </w:p>
        </w:tc>
        <w:tc>
          <w:tcPr>
            <w:tcW w:w="1843" w:type="dxa"/>
          </w:tcPr>
          <w:p w:rsidR="00BA7961" w:rsidRPr="008F30D4" w:rsidRDefault="00BA7961" w:rsidP="005C75C5">
            <w:pPr>
              <w:jc w:val="center"/>
            </w:pPr>
          </w:p>
          <w:p w:rsidR="00BA7961" w:rsidRPr="008F30D4" w:rsidRDefault="00BA7961" w:rsidP="005C75C5">
            <w:pPr>
              <w:jc w:val="center"/>
            </w:pPr>
          </w:p>
          <w:p w:rsidR="00BA7961" w:rsidRPr="008F30D4" w:rsidRDefault="00BA7961" w:rsidP="005C75C5">
            <w:pPr>
              <w:jc w:val="center"/>
            </w:pPr>
          </w:p>
        </w:tc>
        <w:tc>
          <w:tcPr>
            <w:tcW w:w="3685" w:type="dxa"/>
          </w:tcPr>
          <w:p w:rsidR="00BA7961" w:rsidRPr="008F30D4" w:rsidRDefault="00BA7961" w:rsidP="005C75C5">
            <w:pPr>
              <w:jc w:val="right"/>
            </w:pPr>
          </w:p>
          <w:p w:rsidR="00BA7961" w:rsidRPr="008F30D4" w:rsidRDefault="00BA7961" w:rsidP="005C75C5">
            <w:pPr>
              <w:jc w:val="right"/>
            </w:pPr>
          </w:p>
          <w:p w:rsidR="00BA7961" w:rsidRPr="008F30D4" w:rsidRDefault="00BA7961" w:rsidP="005C75C5">
            <w:pPr>
              <w:jc w:val="right"/>
            </w:pPr>
          </w:p>
          <w:p w:rsidR="00BA7961" w:rsidRPr="008F30D4" w:rsidRDefault="00BA7961" w:rsidP="005C75C5">
            <w:pPr>
              <w:ind w:right="-108"/>
              <w:jc w:val="right"/>
            </w:pPr>
            <w:r w:rsidRPr="008F30D4">
              <w:t xml:space="preserve"> </w:t>
            </w:r>
            <w:r w:rsidR="00D419E7">
              <w:t xml:space="preserve">  </w:t>
            </w:r>
            <w:r w:rsidRPr="008F30D4">
              <w:t>К.Г. Слыщенко</w:t>
            </w:r>
          </w:p>
        </w:tc>
      </w:tr>
    </w:tbl>
    <w:p w:rsidR="0094345C" w:rsidRDefault="0094345C" w:rsidP="0059387D">
      <w:pPr>
        <w:contextualSpacing/>
        <w:jc w:val="center"/>
        <w:rPr>
          <w:b/>
        </w:rPr>
      </w:pPr>
    </w:p>
    <w:sectPr w:rsidR="0094345C" w:rsidSect="005C75C5">
      <w:pgSz w:w="11906" w:h="16838"/>
      <w:pgMar w:top="567" w:right="567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B0" w:rsidRDefault="000D1EB0" w:rsidP="0059387D">
      <w:r>
        <w:separator/>
      </w:r>
    </w:p>
  </w:endnote>
  <w:endnote w:type="continuationSeparator" w:id="0">
    <w:p w:rsidR="000D1EB0" w:rsidRDefault="000D1EB0" w:rsidP="0059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B0" w:rsidRDefault="000D1EB0" w:rsidP="0059387D">
      <w:r>
        <w:separator/>
      </w:r>
    </w:p>
  </w:footnote>
  <w:footnote w:type="continuationSeparator" w:id="0">
    <w:p w:rsidR="000D1EB0" w:rsidRDefault="000D1EB0" w:rsidP="00593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61"/>
    <w:rsid w:val="00055592"/>
    <w:rsid w:val="000D1EB0"/>
    <w:rsid w:val="001D37E0"/>
    <w:rsid w:val="00206D70"/>
    <w:rsid w:val="00292061"/>
    <w:rsid w:val="002D3B27"/>
    <w:rsid w:val="003A4DD2"/>
    <w:rsid w:val="003C02B5"/>
    <w:rsid w:val="003C2B5A"/>
    <w:rsid w:val="003C4761"/>
    <w:rsid w:val="0059387D"/>
    <w:rsid w:val="005C75C5"/>
    <w:rsid w:val="007A786B"/>
    <w:rsid w:val="0094345C"/>
    <w:rsid w:val="00A233C3"/>
    <w:rsid w:val="00BA7961"/>
    <w:rsid w:val="00CC6119"/>
    <w:rsid w:val="00D419E7"/>
    <w:rsid w:val="00D65C56"/>
    <w:rsid w:val="00EE0A59"/>
    <w:rsid w:val="00F8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7961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BA79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A79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A79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96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938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38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938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387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7961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BA79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A79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A79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96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938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38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938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387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358.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25858002.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5858002.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Катрук Татьяна Олеговна</cp:lastModifiedBy>
  <cp:revision>2</cp:revision>
  <cp:lastPrinted>2015-07-14T23:04:00Z</cp:lastPrinted>
  <dcterms:created xsi:type="dcterms:W3CDTF">2015-08-27T21:05:00Z</dcterms:created>
  <dcterms:modified xsi:type="dcterms:W3CDTF">2015-08-27T21:05:00Z</dcterms:modified>
</cp:coreProperties>
</file>