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52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EF32EE" w:rsidRPr="007765F9" w:rsidTr="00EF32EE">
        <w:tc>
          <w:tcPr>
            <w:tcW w:w="10116" w:type="dxa"/>
          </w:tcPr>
          <w:p w:rsidR="00EF32EE" w:rsidRPr="007765F9" w:rsidRDefault="00EF32EE" w:rsidP="00EF32E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 wp14:anchorId="505CCD55" wp14:editId="133E15DD">
                  <wp:extent cx="1002030" cy="1040765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2EE" w:rsidRPr="007765F9" w:rsidTr="00EF32EE">
        <w:tc>
          <w:tcPr>
            <w:tcW w:w="10116" w:type="dxa"/>
          </w:tcPr>
          <w:p w:rsidR="00EF32EE" w:rsidRPr="007765F9" w:rsidRDefault="00EF32EE" w:rsidP="00EF32E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F32EE" w:rsidRPr="007765F9" w:rsidTr="00EF32EE">
        <w:tc>
          <w:tcPr>
            <w:tcW w:w="10116" w:type="dxa"/>
          </w:tcPr>
          <w:p w:rsidR="00EF32EE" w:rsidRPr="007765F9" w:rsidRDefault="00EF32EE" w:rsidP="00EF32E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F32EE" w:rsidRPr="007765F9" w:rsidTr="00EF32EE">
        <w:tc>
          <w:tcPr>
            <w:tcW w:w="10116" w:type="dxa"/>
          </w:tcPr>
          <w:p w:rsidR="00EF32EE" w:rsidRPr="007765F9" w:rsidRDefault="00EF32EE" w:rsidP="00EF32E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134619</wp:posOffset>
                      </wp:positionV>
                      <wp:extent cx="6296025" cy="0"/>
                      <wp:effectExtent l="0" t="19050" r="9525" b="3810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cTHgIAADoEAAAOAAAAZHJzL2Uyb0RvYy54bWysU02P2jAQvVfqf7Byh3xso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rbScT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F32EE" w:rsidRPr="00B84DA0" w:rsidRDefault="00EF32EE" w:rsidP="005A30B1">
      <w:pPr>
        <w:jc w:val="center"/>
        <w:rPr>
          <w:b/>
          <w:bCs/>
          <w:sz w:val="28"/>
          <w:szCs w:val="28"/>
        </w:rPr>
      </w:pPr>
    </w:p>
    <w:p w:rsidR="00EF32EE" w:rsidRPr="00822BE4" w:rsidRDefault="00EF32EE" w:rsidP="005A30B1">
      <w:pPr>
        <w:jc w:val="center"/>
        <w:rPr>
          <w:b/>
          <w:bCs/>
          <w:sz w:val="36"/>
          <w:szCs w:val="36"/>
        </w:rPr>
      </w:pPr>
      <w:r w:rsidRPr="00822BE4">
        <w:rPr>
          <w:b/>
          <w:bCs/>
          <w:sz w:val="36"/>
          <w:szCs w:val="36"/>
        </w:rPr>
        <w:t>РЕШЕНИЕ</w:t>
      </w:r>
    </w:p>
    <w:p w:rsidR="00EF32EE" w:rsidRPr="00B84DA0" w:rsidRDefault="00EF32EE" w:rsidP="005A30B1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EF32EE" w:rsidRPr="0083594A" w:rsidTr="005A30B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EE" w:rsidRPr="0068548A" w:rsidRDefault="00EF32EE" w:rsidP="00B145B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26.08.2015 </w:t>
            </w:r>
            <w:r w:rsidRPr="0068548A">
              <w:rPr>
                <w:szCs w:val="24"/>
              </w:rPr>
              <w:t xml:space="preserve">№ </w:t>
            </w:r>
            <w:r>
              <w:rPr>
                <w:szCs w:val="24"/>
              </w:rPr>
              <w:t>78</w:t>
            </w:r>
            <w:r w:rsidR="00B145B9">
              <w:rPr>
                <w:szCs w:val="24"/>
              </w:rPr>
              <w:t>7</w:t>
            </w:r>
            <w:r w:rsidRPr="0068548A">
              <w:rPr>
                <w:szCs w:val="24"/>
              </w:rPr>
              <w:t>-р</w:t>
            </w:r>
          </w:p>
        </w:tc>
      </w:tr>
      <w:tr w:rsidR="00EF32EE" w:rsidRPr="0083594A" w:rsidTr="005A30B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2EE" w:rsidRPr="0068548A" w:rsidRDefault="00EF32EE" w:rsidP="00EF32E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68548A">
              <w:rPr>
                <w:szCs w:val="24"/>
              </w:rPr>
              <w:t>-я сессия</w:t>
            </w:r>
          </w:p>
        </w:tc>
      </w:tr>
      <w:tr w:rsidR="00EF32EE" w:rsidRPr="0083594A" w:rsidTr="005A30B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2EE" w:rsidRPr="0068548A" w:rsidRDefault="00EF32EE" w:rsidP="00EF32EE">
            <w:pPr>
              <w:pStyle w:val="a3"/>
              <w:jc w:val="center"/>
              <w:rPr>
                <w:sz w:val="22"/>
                <w:szCs w:val="22"/>
              </w:rPr>
            </w:pPr>
            <w:r w:rsidRPr="0068548A">
              <w:rPr>
                <w:sz w:val="22"/>
                <w:szCs w:val="22"/>
              </w:rPr>
              <w:t>г</w:t>
            </w:r>
            <w:proofErr w:type="gramStart"/>
            <w:r w:rsidRPr="0068548A">
              <w:rPr>
                <w:sz w:val="22"/>
                <w:szCs w:val="22"/>
              </w:rPr>
              <w:t>.П</w:t>
            </w:r>
            <w:proofErr w:type="gramEnd"/>
            <w:r w:rsidRPr="0068548A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EF32EE" w:rsidRPr="00931B07" w:rsidRDefault="00EF32EE" w:rsidP="005A30B1">
      <w:pPr>
        <w:pStyle w:val="a3"/>
        <w:jc w:val="left"/>
        <w:rPr>
          <w:sz w:val="16"/>
          <w:szCs w:val="16"/>
        </w:rPr>
      </w:pPr>
    </w:p>
    <w:p w:rsidR="00EF32EE" w:rsidRDefault="00EF32EE" w:rsidP="005A30B1">
      <w:pPr>
        <w:pStyle w:val="a3"/>
        <w:jc w:val="left"/>
        <w:rPr>
          <w:sz w:val="16"/>
          <w:szCs w:val="16"/>
        </w:rPr>
      </w:pPr>
    </w:p>
    <w:p w:rsidR="00EF32EE" w:rsidRDefault="00EF32EE" w:rsidP="005A30B1">
      <w:pPr>
        <w:pStyle w:val="a3"/>
        <w:jc w:val="left"/>
        <w:rPr>
          <w:sz w:val="16"/>
          <w:szCs w:val="16"/>
        </w:rPr>
      </w:pPr>
    </w:p>
    <w:p w:rsidR="00EF32EE" w:rsidRDefault="00EF32EE" w:rsidP="005A30B1">
      <w:pPr>
        <w:pStyle w:val="a3"/>
        <w:jc w:val="left"/>
        <w:rPr>
          <w:sz w:val="16"/>
          <w:szCs w:val="16"/>
        </w:rPr>
      </w:pPr>
    </w:p>
    <w:p w:rsidR="00EF32EE" w:rsidRDefault="00EF32EE" w:rsidP="005A30B1">
      <w:pPr>
        <w:pStyle w:val="a3"/>
        <w:jc w:val="left"/>
        <w:rPr>
          <w:sz w:val="16"/>
          <w:szCs w:val="16"/>
        </w:rPr>
      </w:pPr>
    </w:p>
    <w:p w:rsidR="00EF32EE" w:rsidRPr="00BC3131" w:rsidRDefault="00EF32EE" w:rsidP="00EF32EE">
      <w:pPr>
        <w:pStyle w:val="a3"/>
        <w:jc w:val="lef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471F6B" w:rsidRPr="00E42E98" w:rsidTr="003C70C2">
        <w:trPr>
          <w:trHeight w:val="1036"/>
        </w:trPr>
        <w:tc>
          <w:tcPr>
            <w:tcW w:w="5637" w:type="dxa"/>
          </w:tcPr>
          <w:p w:rsidR="00471F6B" w:rsidRPr="00E42E98" w:rsidRDefault="003C70C2" w:rsidP="003C70C2">
            <w:pPr>
              <w:jc w:val="both"/>
              <w:rPr>
                <w:sz w:val="28"/>
                <w:szCs w:val="28"/>
              </w:rPr>
            </w:pPr>
            <w:r w:rsidRPr="00C64206">
              <w:rPr>
                <w:sz w:val="28"/>
                <w:szCs w:val="28"/>
              </w:rPr>
              <w:t xml:space="preserve">О принятии решения о внесении изменений в </w:t>
            </w:r>
            <w:r>
              <w:rPr>
                <w:sz w:val="28"/>
                <w:szCs w:val="28"/>
              </w:rPr>
              <w:t xml:space="preserve">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                     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</w:p>
        </w:tc>
      </w:tr>
    </w:tbl>
    <w:p w:rsidR="00471F6B" w:rsidRPr="00E42E98" w:rsidRDefault="00471F6B" w:rsidP="00471F6B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5B9" w:rsidRDefault="00B145B9" w:rsidP="00B145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Pr="00C642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Городской Думы Петропавловск-Камчатского городского округа от  27.06.2012 № 508-нд</w:t>
      </w:r>
      <w:r>
        <w:rPr>
          <w:sz w:val="28"/>
          <w:szCs w:val="28"/>
        </w:rPr>
        <w:br/>
        <w:t xml:space="preserve">«О порядке и условиях предоставления единовременной субсидии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служащим Петропавловск-Камчатского городского округа на приобретение жилой площади», </w:t>
      </w:r>
      <w:proofErr w:type="gramStart"/>
      <w:r>
        <w:rPr>
          <w:bCs/>
          <w:sz w:val="28"/>
          <w:szCs w:val="28"/>
        </w:rPr>
        <w:t>внесенный</w:t>
      </w:r>
      <w:proofErr w:type="gramEnd"/>
      <w:r>
        <w:rPr>
          <w:bCs/>
          <w:sz w:val="28"/>
          <w:szCs w:val="28"/>
        </w:rPr>
        <w:t xml:space="preserve"> </w:t>
      </w:r>
      <w:r w:rsidRPr="00E42E98">
        <w:rPr>
          <w:sz w:val="28"/>
          <w:szCs w:val="28"/>
        </w:rPr>
        <w:t>заместителем председателя Городской Думы Петропавловск-Камчатского городского округа, председател</w:t>
      </w:r>
      <w:r>
        <w:rPr>
          <w:sz w:val="28"/>
          <w:szCs w:val="28"/>
        </w:rPr>
        <w:t>ем</w:t>
      </w:r>
      <w:r w:rsidRPr="00E42E98">
        <w:rPr>
          <w:sz w:val="28"/>
          <w:szCs w:val="28"/>
        </w:rPr>
        <w:t xml:space="preserve"> Комитета Городской Думы по местному самоуправлению и межнациональным отношениям</w:t>
      </w:r>
      <w:r w:rsidRPr="00E42E98">
        <w:rPr>
          <w:i/>
          <w:sz w:val="28"/>
          <w:szCs w:val="28"/>
        </w:rPr>
        <w:t xml:space="preserve"> </w:t>
      </w:r>
      <w:r w:rsidRPr="00753926">
        <w:rPr>
          <w:sz w:val="28"/>
          <w:szCs w:val="28"/>
        </w:rPr>
        <w:t>Кирносенко А.В</w:t>
      </w:r>
      <w:r>
        <w:rPr>
          <w:sz w:val="28"/>
          <w:szCs w:val="28"/>
        </w:rPr>
        <w:t xml:space="preserve">.,          </w:t>
      </w:r>
      <w:r>
        <w:rPr>
          <w:bCs/>
          <w:sz w:val="28"/>
          <w:szCs w:val="28"/>
        </w:rPr>
        <w:t xml:space="preserve">в соответствии с пунктом 42 части 2 статьи 28 Устава Петропавловск-Камчатского городского округа, </w:t>
      </w:r>
      <w:r w:rsidRPr="006965AC">
        <w:rPr>
          <w:sz w:val="28"/>
          <w:szCs w:val="28"/>
        </w:rPr>
        <w:t xml:space="preserve">Городская Дума Петропавловск-Камчатского городского округа </w:t>
      </w:r>
    </w:p>
    <w:p w:rsidR="00B145B9" w:rsidRPr="00E42E98" w:rsidRDefault="00B145B9" w:rsidP="00B145B9">
      <w:pPr>
        <w:jc w:val="both"/>
        <w:rPr>
          <w:sz w:val="28"/>
          <w:szCs w:val="28"/>
        </w:rPr>
      </w:pPr>
    </w:p>
    <w:p w:rsidR="00B145B9" w:rsidRPr="00E42E98" w:rsidRDefault="00B145B9" w:rsidP="00B145B9">
      <w:pPr>
        <w:jc w:val="both"/>
        <w:rPr>
          <w:sz w:val="28"/>
          <w:szCs w:val="28"/>
        </w:rPr>
      </w:pPr>
      <w:r w:rsidRPr="00E42E98">
        <w:rPr>
          <w:b/>
          <w:sz w:val="28"/>
          <w:szCs w:val="28"/>
        </w:rPr>
        <w:t>РЕШИЛА:</w:t>
      </w:r>
    </w:p>
    <w:p w:rsidR="00B145B9" w:rsidRPr="00E42E98" w:rsidRDefault="00B145B9" w:rsidP="00B145B9">
      <w:pPr>
        <w:rPr>
          <w:sz w:val="28"/>
          <w:szCs w:val="28"/>
        </w:rPr>
      </w:pPr>
    </w:p>
    <w:p w:rsidR="00B145B9" w:rsidRDefault="00B145B9" w:rsidP="00B145B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61A7">
        <w:rPr>
          <w:sz w:val="28"/>
          <w:szCs w:val="28"/>
        </w:rPr>
        <w:t xml:space="preserve">Принять Решение </w:t>
      </w:r>
      <w:r w:rsidRPr="00C642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площади».</w:t>
      </w:r>
    </w:p>
    <w:p w:rsidR="00B145B9" w:rsidRPr="00E42E98" w:rsidRDefault="00B145B9" w:rsidP="00B145B9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E42E98">
        <w:rPr>
          <w:sz w:val="28"/>
          <w:szCs w:val="28"/>
        </w:rPr>
        <w:t xml:space="preserve">2. </w:t>
      </w:r>
      <w:r w:rsidRPr="00E42E98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E42E98">
        <w:rPr>
          <w:bCs/>
          <w:sz w:val="28"/>
          <w:szCs w:val="28"/>
        </w:rPr>
        <w:t>Петропавловск-Камчатского</w:t>
      </w:r>
      <w:proofErr w:type="gramEnd"/>
      <w:r w:rsidRPr="00E42E98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B145B9" w:rsidRDefault="00B145B9" w:rsidP="00B145B9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B145B9" w:rsidRPr="00E42E98" w:rsidRDefault="00B145B9" w:rsidP="00B145B9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B145B9" w:rsidRPr="00E42E98" w:rsidTr="005A30B1">
        <w:trPr>
          <w:trHeight w:val="857"/>
        </w:trPr>
        <w:tc>
          <w:tcPr>
            <w:tcW w:w="4786" w:type="dxa"/>
          </w:tcPr>
          <w:p w:rsidR="00B145B9" w:rsidRPr="00E42E98" w:rsidRDefault="00B145B9" w:rsidP="005A30B1">
            <w:pPr>
              <w:jc w:val="both"/>
              <w:rPr>
                <w:sz w:val="28"/>
                <w:szCs w:val="28"/>
              </w:rPr>
            </w:pPr>
            <w:r w:rsidRPr="00E42E98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42E98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E42E98">
              <w:rPr>
                <w:bCs/>
                <w:sz w:val="28"/>
                <w:szCs w:val="28"/>
              </w:rPr>
              <w:t xml:space="preserve"> полномочия</w:t>
            </w:r>
            <w:r w:rsidRPr="00E42E98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1843" w:type="dxa"/>
            <w:tcBorders>
              <w:left w:val="nil"/>
            </w:tcBorders>
          </w:tcPr>
          <w:p w:rsidR="00B145B9" w:rsidRPr="00E42E98" w:rsidRDefault="00B145B9" w:rsidP="005A30B1">
            <w:pPr>
              <w:jc w:val="center"/>
              <w:rPr>
                <w:sz w:val="28"/>
                <w:szCs w:val="28"/>
              </w:rPr>
            </w:pPr>
          </w:p>
          <w:p w:rsidR="00B145B9" w:rsidRPr="00E42E98" w:rsidRDefault="00B145B9" w:rsidP="005A30B1">
            <w:pPr>
              <w:jc w:val="center"/>
              <w:rPr>
                <w:sz w:val="28"/>
                <w:szCs w:val="28"/>
              </w:rPr>
            </w:pPr>
          </w:p>
          <w:p w:rsidR="00B145B9" w:rsidRPr="00E42E98" w:rsidRDefault="00B145B9" w:rsidP="005A3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45B9" w:rsidRPr="00E42E98" w:rsidRDefault="00B145B9" w:rsidP="005A30B1">
            <w:pPr>
              <w:jc w:val="right"/>
              <w:rPr>
                <w:sz w:val="28"/>
                <w:szCs w:val="28"/>
              </w:rPr>
            </w:pPr>
          </w:p>
          <w:p w:rsidR="00B145B9" w:rsidRPr="00E42E98" w:rsidRDefault="00B145B9" w:rsidP="005A30B1">
            <w:pPr>
              <w:jc w:val="right"/>
              <w:rPr>
                <w:sz w:val="28"/>
                <w:szCs w:val="28"/>
              </w:rPr>
            </w:pPr>
          </w:p>
          <w:p w:rsidR="00B145B9" w:rsidRPr="00E42E98" w:rsidRDefault="00B145B9" w:rsidP="005A30B1">
            <w:pPr>
              <w:jc w:val="right"/>
              <w:rPr>
                <w:sz w:val="28"/>
                <w:szCs w:val="28"/>
              </w:rPr>
            </w:pPr>
          </w:p>
          <w:p w:rsidR="00B145B9" w:rsidRPr="00E42E98" w:rsidRDefault="00B145B9" w:rsidP="005A30B1">
            <w:pPr>
              <w:tabs>
                <w:tab w:val="left" w:pos="3611"/>
              </w:tabs>
              <w:jc w:val="right"/>
              <w:rPr>
                <w:sz w:val="28"/>
                <w:szCs w:val="28"/>
              </w:rPr>
            </w:pPr>
            <w:r w:rsidRPr="00E42E98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page" w:tblpX="1211" w:tblpY="110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B145B9" w:rsidRPr="007765F9" w:rsidTr="00822BE4">
        <w:tc>
          <w:tcPr>
            <w:tcW w:w="10173" w:type="dxa"/>
          </w:tcPr>
          <w:p w:rsidR="00B145B9" w:rsidRPr="007765F9" w:rsidRDefault="00B145B9" w:rsidP="00822B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7CBF8B6D" wp14:editId="5B54C6E6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5B9" w:rsidRPr="007765F9" w:rsidTr="00822BE4">
        <w:tc>
          <w:tcPr>
            <w:tcW w:w="10173" w:type="dxa"/>
          </w:tcPr>
          <w:p w:rsidR="00B145B9" w:rsidRPr="007765F9" w:rsidRDefault="00B145B9" w:rsidP="00822B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145B9" w:rsidRPr="007765F9" w:rsidTr="00822BE4">
        <w:tc>
          <w:tcPr>
            <w:tcW w:w="10173" w:type="dxa"/>
          </w:tcPr>
          <w:p w:rsidR="00B145B9" w:rsidRPr="007765F9" w:rsidRDefault="00B145B9" w:rsidP="00822B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145B9" w:rsidRPr="007765F9" w:rsidTr="00822BE4">
        <w:tc>
          <w:tcPr>
            <w:tcW w:w="10173" w:type="dxa"/>
          </w:tcPr>
          <w:p w:rsidR="00B145B9" w:rsidRPr="007765F9" w:rsidRDefault="00B145B9" w:rsidP="00822B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C25802" wp14:editId="6CB72E13">
                      <wp:simplePos x="0" y="0"/>
                      <wp:positionH relativeFrom="column">
                        <wp:posOffset>-55245</wp:posOffset>
                      </wp:positionH>
                      <wp:positionV relativeFrom="page">
                        <wp:posOffset>109220</wp:posOffset>
                      </wp:positionV>
                      <wp:extent cx="6473628" cy="0"/>
                      <wp:effectExtent l="0" t="19050" r="2286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3628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35pt,8.6pt" to="505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OQHgIAADo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145B9" w:rsidRPr="00654487" w:rsidRDefault="00B145B9" w:rsidP="00B145B9">
      <w:pPr>
        <w:jc w:val="center"/>
        <w:rPr>
          <w:sz w:val="28"/>
          <w:szCs w:val="28"/>
        </w:rPr>
      </w:pPr>
    </w:p>
    <w:p w:rsidR="00B145B9" w:rsidRPr="00312297" w:rsidRDefault="00B145B9" w:rsidP="00B145B9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B145B9" w:rsidRPr="00E543DF" w:rsidRDefault="00B145B9" w:rsidP="00B145B9">
      <w:pPr>
        <w:jc w:val="center"/>
        <w:rPr>
          <w:b/>
          <w:sz w:val="28"/>
          <w:szCs w:val="28"/>
        </w:rPr>
      </w:pPr>
    </w:p>
    <w:p w:rsidR="00B145B9" w:rsidRPr="00E543DF" w:rsidRDefault="00B145B9" w:rsidP="00B145B9">
      <w:pPr>
        <w:jc w:val="center"/>
        <w:rPr>
          <w:sz w:val="28"/>
          <w:szCs w:val="28"/>
        </w:rPr>
      </w:pPr>
      <w:r w:rsidRPr="00E543DF">
        <w:rPr>
          <w:sz w:val="28"/>
          <w:szCs w:val="28"/>
        </w:rPr>
        <w:t xml:space="preserve">от </w:t>
      </w:r>
      <w:r>
        <w:rPr>
          <w:sz w:val="28"/>
          <w:szCs w:val="28"/>
        </w:rPr>
        <w:t>01.09.2015</w:t>
      </w:r>
      <w:r w:rsidRPr="00E543DF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5B731C">
        <w:rPr>
          <w:sz w:val="28"/>
          <w:szCs w:val="28"/>
        </w:rPr>
        <w:t>49</w:t>
      </w:r>
      <w:bookmarkStart w:id="0" w:name="_GoBack"/>
      <w:bookmarkEnd w:id="0"/>
      <w:r w:rsidRPr="00E543DF">
        <w:rPr>
          <w:sz w:val="28"/>
          <w:szCs w:val="28"/>
        </w:rPr>
        <w:t>-нд</w:t>
      </w:r>
    </w:p>
    <w:p w:rsidR="00B145B9" w:rsidRPr="00E543DF" w:rsidRDefault="00B145B9" w:rsidP="00B145B9">
      <w:pPr>
        <w:jc w:val="center"/>
        <w:rPr>
          <w:sz w:val="28"/>
          <w:szCs w:val="28"/>
        </w:rPr>
      </w:pPr>
    </w:p>
    <w:p w:rsidR="00B145B9" w:rsidRDefault="00B145B9" w:rsidP="00B145B9">
      <w:pPr>
        <w:jc w:val="center"/>
        <w:rPr>
          <w:b/>
          <w:sz w:val="28"/>
          <w:szCs w:val="28"/>
        </w:rPr>
      </w:pPr>
      <w:r w:rsidRPr="00C64206">
        <w:rPr>
          <w:b/>
          <w:sz w:val="28"/>
          <w:szCs w:val="28"/>
        </w:rPr>
        <w:t xml:space="preserve">О внесении изменений в </w:t>
      </w:r>
      <w:r w:rsidRPr="00074EC0">
        <w:rPr>
          <w:b/>
          <w:sz w:val="28"/>
          <w:szCs w:val="28"/>
        </w:rPr>
        <w:t xml:space="preserve">Решение Городской Думы </w:t>
      </w:r>
      <w:proofErr w:type="gramStart"/>
      <w:r w:rsidRPr="00074EC0">
        <w:rPr>
          <w:b/>
          <w:sz w:val="28"/>
          <w:szCs w:val="28"/>
        </w:rPr>
        <w:t>Петропавловск-Камчатского</w:t>
      </w:r>
      <w:proofErr w:type="gramEnd"/>
      <w:r>
        <w:rPr>
          <w:b/>
          <w:sz w:val="28"/>
          <w:szCs w:val="28"/>
        </w:rPr>
        <w:t xml:space="preserve"> городского округа от </w:t>
      </w:r>
      <w:r w:rsidRPr="00074EC0">
        <w:rPr>
          <w:b/>
          <w:sz w:val="28"/>
          <w:szCs w:val="28"/>
        </w:rPr>
        <w:t xml:space="preserve">27.06.2012 № 508-нд «О порядке и условиях предоставления единовременной субсидии муниципальным служащим Петропавловск-Камчатского городского округа </w:t>
      </w:r>
    </w:p>
    <w:p w:rsidR="00B145B9" w:rsidRDefault="00B145B9" w:rsidP="00B145B9">
      <w:pPr>
        <w:jc w:val="center"/>
        <w:rPr>
          <w:sz w:val="28"/>
          <w:szCs w:val="28"/>
        </w:rPr>
      </w:pPr>
      <w:r w:rsidRPr="00074EC0">
        <w:rPr>
          <w:b/>
          <w:sz w:val="28"/>
          <w:szCs w:val="28"/>
        </w:rPr>
        <w:t>на приобретение жилой площади»</w:t>
      </w:r>
    </w:p>
    <w:p w:rsidR="00B145B9" w:rsidRPr="00074EC0" w:rsidRDefault="00B145B9" w:rsidP="00B145B9">
      <w:pPr>
        <w:jc w:val="center"/>
        <w:rPr>
          <w:sz w:val="28"/>
          <w:szCs w:val="28"/>
        </w:rPr>
      </w:pPr>
    </w:p>
    <w:p w:rsidR="00B145B9" w:rsidRPr="00AE6077" w:rsidRDefault="00B145B9" w:rsidP="00B145B9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 xml:space="preserve">Принято Городской Думой </w:t>
      </w:r>
      <w:proofErr w:type="gramStart"/>
      <w:r w:rsidRPr="00AE6077">
        <w:rPr>
          <w:i/>
          <w:sz w:val="24"/>
          <w:szCs w:val="24"/>
        </w:rPr>
        <w:t>Петропавловс</w:t>
      </w:r>
      <w:r>
        <w:rPr>
          <w:i/>
          <w:sz w:val="24"/>
          <w:szCs w:val="24"/>
        </w:rPr>
        <w:t>к-Камчатского</w:t>
      </w:r>
      <w:proofErr w:type="gramEnd"/>
      <w:r>
        <w:rPr>
          <w:i/>
          <w:sz w:val="24"/>
          <w:szCs w:val="24"/>
        </w:rPr>
        <w:t xml:space="preserve"> городского округа</w:t>
      </w:r>
    </w:p>
    <w:p w:rsidR="00B145B9" w:rsidRDefault="00B145B9" w:rsidP="00B145B9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</w:t>
      </w:r>
      <w:r w:rsidR="00BC6408">
        <w:rPr>
          <w:i/>
          <w:sz w:val="24"/>
          <w:szCs w:val="24"/>
        </w:rPr>
        <w:t>26.08.201</w:t>
      </w:r>
      <w:r w:rsidR="00822BE4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Pr="00AE6077">
        <w:rPr>
          <w:i/>
          <w:sz w:val="24"/>
          <w:szCs w:val="24"/>
        </w:rPr>
        <w:t xml:space="preserve">№ </w:t>
      </w:r>
      <w:r w:rsidR="00133537">
        <w:rPr>
          <w:i/>
          <w:sz w:val="24"/>
          <w:szCs w:val="24"/>
        </w:rPr>
        <w:t>787</w:t>
      </w:r>
      <w:r w:rsidRPr="00AE6077">
        <w:rPr>
          <w:i/>
          <w:sz w:val="24"/>
          <w:szCs w:val="24"/>
        </w:rPr>
        <w:t>-р)</w:t>
      </w:r>
    </w:p>
    <w:p w:rsidR="00B145B9" w:rsidRDefault="00B145B9" w:rsidP="00B145B9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5B9" w:rsidRDefault="00B145B9" w:rsidP="00B145B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F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Статью 3 исключить.</w:t>
      </w:r>
    </w:p>
    <w:p w:rsidR="00B145B9" w:rsidRDefault="00B145B9" w:rsidP="00B145B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статье 4</w:t>
      </w:r>
      <w:r w:rsidRPr="00DE5542">
        <w:rPr>
          <w:rFonts w:ascii="Times New Roman" w:hAnsi="Times New Roman" w:cs="Times New Roman"/>
          <w:sz w:val="28"/>
          <w:szCs w:val="28"/>
        </w:rPr>
        <w:t>:</w:t>
      </w:r>
    </w:p>
    <w:p w:rsidR="00B145B9" w:rsidRDefault="00B145B9" w:rsidP="00B1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части 2: </w:t>
      </w:r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8 изложить в следующей редакции:</w:t>
      </w:r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«8) сведения из органов технической инвентаризации субъектов Российской Федерации, на территории которых</w:t>
      </w:r>
      <w:r w:rsidRPr="002E1D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 и члены его семьи</w:t>
      </w:r>
      <w:r w:rsidRPr="002E1D7C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и </w:t>
      </w:r>
      <w:r w:rsidRPr="002E1D7C">
        <w:rPr>
          <w:sz w:val="28"/>
          <w:szCs w:val="28"/>
        </w:rPr>
        <w:t>зарегистрирован</w:t>
      </w:r>
      <w:r>
        <w:rPr>
          <w:sz w:val="28"/>
          <w:szCs w:val="28"/>
        </w:rPr>
        <w:t>ы</w:t>
      </w:r>
      <w:r w:rsidRPr="002E1D7C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>,</w:t>
      </w:r>
      <w:r w:rsidRPr="004D5457">
        <w:rPr>
          <w:sz w:val="28"/>
          <w:szCs w:val="28"/>
        </w:rPr>
        <w:t xml:space="preserve"> подтверждающие наличие либо отсутствие в собственности у муниципального служащего и членов его семьи объектов недвижимого имущества, права на которые не зарегистрированы в Едином государственном реестре прав на недвижимое имущество и сделок с ним, в том числе на</w:t>
      </w:r>
      <w:proofErr w:type="gramEnd"/>
      <w:r w:rsidRPr="004D5457">
        <w:rPr>
          <w:sz w:val="28"/>
          <w:szCs w:val="28"/>
        </w:rPr>
        <w:t xml:space="preserve"> ранее </w:t>
      </w:r>
      <w:proofErr w:type="gramStart"/>
      <w:r w:rsidRPr="004D5457">
        <w:rPr>
          <w:sz w:val="28"/>
          <w:szCs w:val="28"/>
        </w:rPr>
        <w:t>существовавшие</w:t>
      </w:r>
      <w:proofErr w:type="gramEnd"/>
      <w:r w:rsidRPr="004D5457">
        <w:rPr>
          <w:sz w:val="28"/>
          <w:szCs w:val="28"/>
        </w:rPr>
        <w:t xml:space="preserve"> фамилию, имя, отчество</w:t>
      </w:r>
      <w:r>
        <w:rPr>
          <w:sz w:val="28"/>
          <w:szCs w:val="28"/>
        </w:rPr>
        <w:t>;»;</w:t>
      </w:r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12 изложить в следующей редакции:</w:t>
      </w:r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«12) копии документов, подтверждающих приобретение за счет кредитных (заемных) средств жилого помещения, находящегося в ипотеке (залоге) у кредитора (заимодавца) - </w:t>
      </w:r>
      <w:r w:rsidRPr="002E1D7C">
        <w:rPr>
          <w:sz w:val="28"/>
          <w:szCs w:val="28"/>
        </w:rPr>
        <w:t>в с</w:t>
      </w:r>
      <w:r>
        <w:rPr>
          <w:sz w:val="28"/>
          <w:szCs w:val="28"/>
        </w:rPr>
        <w:t>лучае, предусмотренном пунктом 4</w:t>
      </w:r>
      <w:r w:rsidRPr="002E1D7C">
        <w:rPr>
          <w:sz w:val="28"/>
          <w:szCs w:val="28"/>
        </w:rPr>
        <w:t xml:space="preserve"> части 2 статьи 2 настоящего Решения</w:t>
      </w:r>
      <w:proofErr w:type="gramStart"/>
      <w:r w:rsidRPr="002E1D7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F36B3C">
        <w:rPr>
          <w:sz w:val="28"/>
          <w:szCs w:val="28"/>
        </w:rPr>
        <w:t>ами</w:t>
      </w:r>
      <w:r>
        <w:rPr>
          <w:sz w:val="28"/>
          <w:szCs w:val="28"/>
        </w:rPr>
        <w:t xml:space="preserve"> 13</w:t>
      </w:r>
      <w:r w:rsidR="00F36B3C">
        <w:rPr>
          <w:sz w:val="28"/>
          <w:szCs w:val="28"/>
        </w:rPr>
        <w:t xml:space="preserve"> - 14</w:t>
      </w:r>
      <w:r>
        <w:rPr>
          <w:sz w:val="28"/>
          <w:szCs w:val="28"/>
        </w:rPr>
        <w:t xml:space="preserve"> следующего содержания:</w:t>
      </w:r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«13</w:t>
      </w:r>
      <w:r w:rsidRPr="00F255C8">
        <w:rPr>
          <w:sz w:val="28"/>
          <w:szCs w:val="28"/>
        </w:rPr>
        <w:t xml:space="preserve">) сведения из органов местного самоуправления иных муниципальных образований либо органов государственной власти, </w:t>
      </w:r>
      <w:r>
        <w:rPr>
          <w:sz w:val="28"/>
          <w:szCs w:val="28"/>
        </w:rPr>
        <w:t>в которых</w:t>
      </w:r>
      <w:r w:rsidRPr="00F255C8">
        <w:rPr>
          <w:sz w:val="28"/>
          <w:szCs w:val="28"/>
        </w:rPr>
        <w:t xml:space="preserve"> муниципальный служащий ранее проходил службу, о неполучении им субсидий на приобретение жилой площади за счет средств бюджетов бюджетной с</w:t>
      </w:r>
      <w:r>
        <w:rPr>
          <w:sz w:val="28"/>
          <w:szCs w:val="28"/>
        </w:rPr>
        <w:t>истемы Российской Федерации;</w:t>
      </w:r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Pr="00F255C8">
        <w:rPr>
          <w:sz w:val="28"/>
          <w:szCs w:val="28"/>
        </w:rPr>
        <w:t xml:space="preserve">) </w:t>
      </w:r>
      <w:r w:rsidRPr="00F228DC">
        <w:rPr>
          <w:sz w:val="28"/>
          <w:szCs w:val="28"/>
        </w:rPr>
        <w:t xml:space="preserve">для подтверждения </w:t>
      </w:r>
      <w:r>
        <w:rPr>
          <w:sz w:val="28"/>
          <w:szCs w:val="28"/>
        </w:rPr>
        <w:t>состава</w:t>
      </w:r>
      <w:r w:rsidRPr="00F228DC">
        <w:rPr>
          <w:sz w:val="28"/>
          <w:szCs w:val="28"/>
        </w:rPr>
        <w:t xml:space="preserve"> семьи</w:t>
      </w:r>
      <w:r w:rsidRPr="00D6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6071A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D6071A">
        <w:rPr>
          <w:sz w:val="28"/>
          <w:szCs w:val="28"/>
        </w:rPr>
        <w:t>, подтверждающ</w:t>
      </w:r>
      <w:r>
        <w:rPr>
          <w:sz w:val="28"/>
          <w:szCs w:val="28"/>
        </w:rPr>
        <w:t>ая</w:t>
      </w:r>
      <w:r w:rsidRPr="00D6071A">
        <w:rPr>
          <w:sz w:val="28"/>
          <w:szCs w:val="28"/>
        </w:rPr>
        <w:t xml:space="preserve"> очную форму обучения </w:t>
      </w:r>
      <w:r>
        <w:rPr>
          <w:sz w:val="28"/>
          <w:szCs w:val="28"/>
        </w:rPr>
        <w:t xml:space="preserve">лица </w:t>
      </w:r>
      <w:r w:rsidRPr="00D6071A">
        <w:rPr>
          <w:sz w:val="28"/>
          <w:szCs w:val="28"/>
        </w:rPr>
        <w:t>в возрасте до 23 лет, обучающ</w:t>
      </w:r>
      <w:r>
        <w:rPr>
          <w:sz w:val="28"/>
          <w:szCs w:val="28"/>
        </w:rPr>
        <w:t>его</w:t>
      </w:r>
      <w:r w:rsidRPr="00D6071A">
        <w:rPr>
          <w:sz w:val="28"/>
          <w:szCs w:val="28"/>
        </w:rPr>
        <w:t>ся в образователь</w:t>
      </w:r>
      <w:r>
        <w:rPr>
          <w:sz w:val="28"/>
          <w:szCs w:val="28"/>
        </w:rPr>
        <w:t>ной организации по очной форме, являющегося</w:t>
      </w:r>
      <w:r w:rsidRPr="00D6071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ребенком</w:t>
      </w:r>
      <w:r w:rsidRPr="00D6071A">
        <w:rPr>
          <w:sz w:val="28"/>
          <w:szCs w:val="28"/>
        </w:rPr>
        <w:t xml:space="preserve"> муниципального служащего (при наличии в семье</w:t>
      </w:r>
      <w:r>
        <w:rPr>
          <w:sz w:val="28"/>
          <w:szCs w:val="28"/>
        </w:rPr>
        <w:t xml:space="preserve"> такого обучающегося</w:t>
      </w:r>
      <w:r w:rsidR="00133537">
        <w:rPr>
          <w:sz w:val="28"/>
          <w:szCs w:val="28"/>
        </w:rPr>
        <w:t>)</w:t>
      </w:r>
      <w:proofErr w:type="gramStart"/>
      <w:r w:rsidR="00133537">
        <w:rPr>
          <w:sz w:val="28"/>
          <w:szCs w:val="28"/>
        </w:rPr>
        <w:t>.»</w:t>
      </w:r>
      <w:proofErr w:type="gramEnd"/>
      <w:r w:rsidR="00133537">
        <w:rPr>
          <w:sz w:val="28"/>
          <w:szCs w:val="28"/>
        </w:rPr>
        <w:t>;</w:t>
      </w:r>
    </w:p>
    <w:p w:rsidR="00B145B9" w:rsidRDefault="00B145B9" w:rsidP="00B1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часть 3 изложить в следующей редакции:</w:t>
      </w:r>
    </w:p>
    <w:p w:rsidR="00B145B9" w:rsidRDefault="00B145B9" w:rsidP="00B145B9">
      <w:pPr>
        <w:ind w:firstLine="709"/>
        <w:contextualSpacing/>
        <w:jc w:val="both"/>
        <w:rPr>
          <w:sz w:val="28"/>
          <w:szCs w:val="28"/>
        </w:rPr>
      </w:pPr>
      <w:r w:rsidRPr="008A63F6">
        <w:rPr>
          <w:sz w:val="28"/>
          <w:szCs w:val="28"/>
        </w:rPr>
        <w:t xml:space="preserve">«3. Дата приема документов отражается в </w:t>
      </w:r>
      <w:hyperlink r:id="rId7" w:history="1">
        <w:r w:rsidRPr="008A63F6">
          <w:rPr>
            <w:sz w:val="28"/>
            <w:szCs w:val="28"/>
          </w:rPr>
          <w:t>книге учета</w:t>
        </w:r>
      </w:hyperlink>
      <w:r w:rsidRPr="008A63F6">
        <w:rPr>
          <w:sz w:val="28"/>
          <w:szCs w:val="28"/>
        </w:rPr>
        <w:t xml:space="preserve"> муниципальных служащих для получения субсидии (далее - книга учета) по форме</w:t>
      </w:r>
      <w:r>
        <w:rPr>
          <w:sz w:val="28"/>
          <w:szCs w:val="28"/>
        </w:rPr>
        <w:t>,</w:t>
      </w:r>
      <w:r w:rsidRPr="008A63F6">
        <w:rPr>
          <w:sz w:val="28"/>
          <w:szCs w:val="28"/>
        </w:rPr>
        <w:t xml:space="preserve"> утвержденной Департамент</w:t>
      </w:r>
      <w:r>
        <w:rPr>
          <w:sz w:val="28"/>
          <w:szCs w:val="28"/>
        </w:rPr>
        <w:t>ом</w:t>
      </w:r>
      <w:r w:rsidRPr="008A63F6">
        <w:rPr>
          <w:sz w:val="28"/>
          <w:szCs w:val="28"/>
        </w:rPr>
        <w:t xml:space="preserve"> управления жилищным фондом администрации </w:t>
      </w:r>
      <w:proofErr w:type="gramStart"/>
      <w:r w:rsidRPr="008A63F6">
        <w:rPr>
          <w:sz w:val="28"/>
          <w:szCs w:val="28"/>
        </w:rPr>
        <w:t>Петропавловск-Камчатского</w:t>
      </w:r>
      <w:proofErr w:type="gramEnd"/>
      <w:r w:rsidRPr="008A63F6">
        <w:rPr>
          <w:sz w:val="28"/>
          <w:szCs w:val="28"/>
        </w:rPr>
        <w:t xml:space="preserve"> городского округа (далее – уполномоченный орган</w:t>
      </w:r>
      <w:r>
        <w:rPr>
          <w:sz w:val="28"/>
          <w:szCs w:val="28"/>
        </w:rPr>
        <w:t xml:space="preserve">). </w:t>
      </w:r>
      <w:r w:rsidRPr="008A63F6">
        <w:rPr>
          <w:sz w:val="28"/>
          <w:szCs w:val="28"/>
        </w:rPr>
        <w:t>Муниципальному служащему выдается справка о дате приема его заявления и документов</w:t>
      </w:r>
      <w:proofErr w:type="gramStart"/>
      <w:r w:rsidRPr="008A63F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145B9" w:rsidRPr="007D72A2" w:rsidRDefault="00B145B9" w:rsidP="00B145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часть 4 после слов </w:t>
      </w:r>
      <w:r w:rsidRPr="007D72A2">
        <w:rPr>
          <w:sz w:val="28"/>
          <w:szCs w:val="28"/>
        </w:rPr>
        <w:t>«для получения субсидии</w:t>
      </w:r>
      <w:proofErr w:type="gramStart"/>
      <w:r w:rsidRPr="007D72A2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633AA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»;</w:t>
      </w:r>
      <w:r w:rsidRPr="00C63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B145B9" w:rsidRDefault="00B145B9" w:rsidP="00B145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633AA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5 изложить в следующей редакции:</w:t>
      </w:r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633AA">
        <w:rPr>
          <w:sz w:val="28"/>
          <w:szCs w:val="28"/>
        </w:rPr>
        <w:t>5. Заявление муниципального служащего и документы, предусмотренные частями 1 и 2 настоящей статьи, рассм</w:t>
      </w:r>
      <w:r>
        <w:rPr>
          <w:sz w:val="28"/>
          <w:szCs w:val="28"/>
        </w:rPr>
        <w:t>атриваются</w:t>
      </w:r>
      <w:r w:rsidRPr="00C633AA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 xml:space="preserve">                   </w:t>
      </w:r>
      <w:r w:rsidRPr="00C633AA">
        <w:rPr>
          <w:sz w:val="28"/>
          <w:szCs w:val="28"/>
        </w:rPr>
        <w:t>в  течение 1 месяца со дня подачи муниципальным служащим заявления</w:t>
      </w:r>
      <w:proofErr w:type="gramStart"/>
      <w:r w:rsidRPr="00C633A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 абзаце первом части 6 слово «Комиссия» заменить словами «</w:t>
      </w:r>
      <w:r w:rsidRPr="00C633AA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C633A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»;</w:t>
      </w:r>
    </w:p>
    <w:p w:rsidR="00B145B9" w:rsidRPr="000C57BB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0C57BB">
        <w:rPr>
          <w:sz w:val="28"/>
          <w:szCs w:val="28"/>
        </w:rPr>
        <w:t xml:space="preserve">) дополнить </w:t>
      </w:r>
      <w:r>
        <w:rPr>
          <w:sz w:val="28"/>
          <w:szCs w:val="28"/>
        </w:rPr>
        <w:t>частью</w:t>
      </w:r>
      <w:r w:rsidRPr="000C57BB">
        <w:rPr>
          <w:sz w:val="28"/>
          <w:szCs w:val="28"/>
        </w:rPr>
        <w:t xml:space="preserve"> 6.1 следующего содержания:</w:t>
      </w:r>
    </w:p>
    <w:p w:rsidR="00B145B9" w:rsidRPr="000C57BB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2827">
        <w:rPr>
          <w:sz w:val="28"/>
          <w:szCs w:val="28"/>
        </w:rPr>
        <w:t>«6.1.</w:t>
      </w:r>
      <w:r>
        <w:rPr>
          <w:sz w:val="28"/>
          <w:szCs w:val="28"/>
        </w:rPr>
        <w:t xml:space="preserve"> </w:t>
      </w:r>
      <w:r w:rsidRPr="000C57BB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уполномоченным органом</w:t>
      </w:r>
      <w:r w:rsidRPr="000C57BB">
        <w:rPr>
          <w:sz w:val="28"/>
          <w:szCs w:val="28"/>
        </w:rPr>
        <w:t xml:space="preserve"> решения о постановке муниципального служащего на </w:t>
      </w:r>
      <w:proofErr w:type="gramStart"/>
      <w:r w:rsidRPr="000C57BB">
        <w:rPr>
          <w:sz w:val="28"/>
          <w:szCs w:val="28"/>
        </w:rPr>
        <w:t>учет</w:t>
      </w:r>
      <w:proofErr w:type="gramEnd"/>
      <w:r w:rsidRPr="000C57BB">
        <w:rPr>
          <w:sz w:val="28"/>
          <w:szCs w:val="28"/>
        </w:rPr>
        <w:t xml:space="preserve"> для получения субсидии уполномоченный орган в</w:t>
      </w:r>
      <w:r>
        <w:rPr>
          <w:sz w:val="28"/>
          <w:szCs w:val="28"/>
        </w:rPr>
        <w:t xml:space="preserve"> срок, установленный частью 5 настоящей статьи,</w:t>
      </w:r>
      <w:r w:rsidRPr="000C57BB">
        <w:rPr>
          <w:sz w:val="28"/>
          <w:szCs w:val="28"/>
        </w:rPr>
        <w:t xml:space="preserve"> издает приказ о постановке муниципального служащего на учет для получения субсидии и включает его в список муниципальных служащих</w:t>
      </w:r>
      <w:r>
        <w:rPr>
          <w:sz w:val="28"/>
          <w:szCs w:val="28"/>
        </w:rPr>
        <w:t>,</w:t>
      </w:r>
      <w:r w:rsidRPr="000C57BB">
        <w:rPr>
          <w:sz w:val="28"/>
          <w:szCs w:val="28"/>
        </w:rPr>
        <w:t xml:space="preserve"> поставленных на учет для получения субсидии в порядке очередности по дате подачи заявления о постановке на учет для получения субсидии.</w:t>
      </w:r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C57BB">
        <w:rPr>
          <w:sz w:val="28"/>
          <w:szCs w:val="28"/>
        </w:rPr>
        <w:t>Приказ, указанный в абзаце первом настоящей части, является основанием для издания постановления администрации городского округа о предоставлении субсидии муниципальному служащему</w:t>
      </w:r>
      <w:proofErr w:type="gramStart"/>
      <w:r w:rsidRPr="000C57B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часть 10 изложить в следующей редакции:</w:t>
      </w:r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C57BB">
        <w:rPr>
          <w:sz w:val="28"/>
          <w:szCs w:val="28"/>
        </w:rPr>
        <w:t xml:space="preserve">«10. О принятых </w:t>
      </w:r>
      <w:r>
        <w:rPr>
          <w:sz w:val="28"/>
          <w:szCs w:val="28"/>
        </w:rPr>
        <w:t>уполномоченным органом</w:t>
      </w:r>
      <w:r w:rsidRPr="000C57BB">
        <w:rPr>
          <w:sz w:val="28"/>
          <w:szCs w:val="28"/>
        </w:rPr>
        <w:t xml:space="preserve"> решениях по результатам рассмотрения заявления муниципального служащего и прилагаемых к нему документов муниципальный служащий уведомляется уполномоченным органом в течение 15 рабочих дней со дня принятия </w:t>
      </w:r>
      <w:r>
        <w:rPr>
          <w:sz w:val="28"/>
          <w:szCs w:val="28"/>
        </w:rPr>
        <w:t xml:space="preserve">одного из </w:t>
      </w:r>
      <w:r w:rsidRPr="000C57BB">
        <w:rPr>
          <w:sz w:val="28"/>
          <w:szCs w:val="28"/>
        </w:rPr>
        <w:t>решени</w:t>
      </w:r>
      <w:r>
        <w:rPr>
          <w:sz w:val="28"/>
          <w:szCs w:val="28"/>
        </w:rPr>
        <w:t>й, указанных в части 6 настоящей статьи</w:t>
      </w:r>
      <w:proofErr w:type="gramStart"/>
      <w:r w:rsidRPr="000C57B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145B9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в части 11 слово «Комиссией» исключить;</w:t>
      </w:r>
    </w:p>
    <w:p w:rsidR="00B145B9" w:rsidRPr="000C57BB" w:rsidRDefault="00B145B9" w:rsidP="00B145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часть 13 исключить.</w:t>
      </w:r>
    </w:p>
    <w:p w:rsidR="00B145B9" w:rsidRDefault="00B145B9" w:rsidP="00B145B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76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Часть 2 статьи 5 изложить в следующей редакции:</w:t>
      </w:r>
    </w:p>
    <w:p w:rsidR="00B145B9" w:rsidRDefault="00B145B9" w:rsidP="00B145B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BB6D72">
        <w:rPr>
          <w:rFonts w:ascii="Times New Roman" w:hAnsi="Times New Roman" w:cs="Times New Roman"/>
          <w:sz w:val="28"/>
          <w:szCs w:val="28"/>
        </w:rPr>
        <w:t xml:space="preserve">. К членам семьи муниципального служащего, учитываемым при расчете субсидии, относятся проживающие совместно с ним супруг (супруга), </w:t>
      </w:r>
      <w:r w:rsidR="00133537">
        <w:rPr>
          <w:rFonts w:ascii="Times New Roman" w:hAnsi="Times New Roman" w:cs="Times New Roman"/>
          <w:sz w:val="28"/>
          <w:szCs w:val="28"/>
        </w:rPr>
        <w:t xml:space="preserve">его </w:t>
      </w:r>
      <w:r w:rsidRPr="00BB6D72">
        <w:rPr>
          <w:rFonts w:ascii="Times New Roman" w:hAnsi="Times New Roman" w:cs="Times New Roman"/>
          <w:sz w:val="28"/>
          <w:szCs w:val="28"/>
        </w:rPr>
        <w:t xml:space="preserve">несовершеннолетние дети, </w:t>
      </w:r>
      <w:r w:rsidRPr="002830E7">
        <w:rPr>
          <w:rFonts w:ascii="Times New Roman" w:hAnsi="Times New Roman" w:cs="Times New Roman"/>
          <w:sz w:val="28"/>
          <w:szCs w:val="28"/>
        </w:rPr>
        <w:t>лица в возрасте до 23 лет, обучающ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830E7">
        <w:rPr>
          <w:rFonts w:ascii="Times New Roman" w:hAnsi="Times New Roman" w:cs="Times New Roman"/>
          <w:sz w:val="28"/>
          <w:szCs w:val="28"/>
        </w:rPr>
        <w:t>ся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830E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830E7">
        <w:rPr>
          <w:rFonts w:ascii="Times New Roman" w:hAnsi="Times New Roman" w:cs="Times New Roman"/>
          <w:sz w:val="28"/>
          <w:szCs w:val="28"/>
        </w:rPr>
        <w:t xml:space="preserve"> по очной форме, являющ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830E7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2830E7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BB6D72">
        <w:rPr>
          <w:rFonts w:ascii="Times New Roman" w:hAnsi="Times New Roman" w:cs="Times New Roman"/>
          <w:sz w:val="28"/>
          <w:szCs w:val="28"/>
        </w:rPr>
        <w:t>, и совместно проживающие с муниципальным служащим его родители</w:t>
      </w:r>
      <w:proofErr w:type="gramStart"/>
      <w:r w:rsidRPr="00BB6D72">
        <w:rPr>
          <w:rFonts w:ascii="Times New Roman" w:hAnsi="Times New Roman" w:cs="Times New Roman"/>
          <w:sz w:val="28"/>
          <w:szCs w:val="28"/>
        </w:rPr>
        <w:t>.</w:t>
      </w:r>
      <w:r w:rsidR="00F4253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145B9" w:rsidRDefault="00B145B9" w:rsidP="00B145B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76D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822BE4" w:rsidRDefault="00822BE4" w:rsidP="00B145B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BE4" w:rsidRPr="004976D8" w:rsidRDefault="00822BE4" w:rsidP="00B145B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B145B9" w:rsidRPr="004E4E35" w:rsidTr="00822BE4">
        <w:trPr>
          <w:trHeight w:val="1056"/>
        </w:trPr>
        <w:tc>
          <w:tcPr>
            <w:tcW w:w="4130" w:type="dxa"/>
          </w:tcPr>
          <w:p w:rsidR="00B145B9" w:rsidRPr="004E4E35" w:rsidRDefault="00B145B9" w:rsidP="005A30B1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B145B9" w:rsidRPr="004E4E35" w:rsidRDefault="00B145B9" w:rsidP="005A30B1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  <w:proofErr w:type="gramEnd"/>
          </w:p>
          <w:p w:rsidR="00B145B9" w:rsidRPr="004E4E35" w:rsidRDefault="00B145B9" w:rsidP="005A30B1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B145B9" w:rsidRPr="004E4E35" w:rsidRDefault="00B145B9" w:rsidP="005A30B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45B9" w:rsidRPr="004E4E35" w:rsidRDefault="00B145B9" w:rsidP="005A30B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45B9" w:rsidRPr="004E4E35" w:rsidRDefault="00B145B9" w:rsidP="005A30B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B145B9" w:rsidRPr="004E4E35" w:rsidRDefault="00B145B9" w:rsidP="005A30B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B145B9" w:rsidRPr="004E4E35" w:rsidRDefault="00B145B9" w:rsidP="005A30B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B145B9" w:rsidRPr="004E4E35" w:rsidRDefault="00B145B9" w:rsidP="005A30B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B145B9" w:rsidRDefault="00B145B9" w:rsidP="00B145B9">
      <w:pPr>
        <w:pStyle w:val="ConsPlusNormal"/>
        <w:widowControl/>
        <w:ind w:left="6237" w:firstLine="0"/>
        <w:jc w:val="right"/>
      </w:pPr>
    </w:p>
    <w:p w:rsidR="006C5802" w:rsidRDefault="006C5802" w:rsidP="006C5802">
      <w:pPr>
        <w:pStyle w:val="ConsPlusNormal"/>
        <w:widowControl/>
        <w:ind w:left="6237" w:firstLine="0"/>
        <w:jc w:val="both"/>
      </w:pPr>
    </w:p>
    <w:sectPr w:rsidR="006C5802" w:rsidSect="00822BE4">
      <w:pgSz w:w="11906" w:h="16838"/>
      <w:pgMar w:top="426" w:right="567" w:bottom="426" w:left="1134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F4"/>
    <w:multiLevelType w:val="hybridMultilevel"/>
    <w:tmpl w:val="024C5EC2"/>
    <w:lvl w:ilvl="0" w:tplc="30048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74E39"/>
    <w:multiLevelType w:val="hybridMultilevel"/>
    <w:tmpl w:val="CE4E02EA"/>
    <w:lvl w:ilvl="0" w:tplc="1054A8E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95D79"/>
    <w:multiLevelType w:val="hybridMultilevel"/>
    <w:tmpl w:val="6B4231F6"/>
    <w:lvl w:ilvl="0" w:tplc="0A941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5777B1"/>
    <w:multiLevelType w:val="hybridMultilevel"/>
    <w:tmpl w:val="00726F18"/>
    <w:lvl w:ilvl="0" w:tplc="D9761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B"/>
    <w:rsid w:val="00024029"/>
    <w:rsid w:val="0003011C"/>
    <w:rsid w:val="000719AB"/>
    <w:rsid w:val="0008449D"/>
    <w:rsid w:val="00090556"/>
    <w:rsid w:val="00096991"/>
    <w:rsid w:val="000A5D97"/>
    <w:rsid w:val="000C719B"/>
    <w:rsid w:val="000F0C0A"/>
    <w:rsid w:val="00102873"/>
    <w:rsid w:val="001132C7"/>
    <w:rsid w:val="00133537"/>
    <w:rsid w:val="001346FD"/>
    <w:rsid w:val="00146816"/>
    <w:rsid w:val="0015569E"/>
    <w:rsid w:val="00176B7D"/>
    <w:rsid w:val="00184D6C"/>
    <w:rsid w:val="00196387"/>
    <w:rsid w:val="001A30AB"/>
    <w:rsid w:val="001A7FBD"/>
    <w:rsid w:val="001E0E25"/>
    <w:rsid w:val="0020073F"/>
    <w:rsid w:val="0020379F"/>
    <w:rsid w:val="00206D70"/>
    <w:rsid w:val="002128FB"/>
    <w:rsid w:val="00214608"/>
    <w:rsid w:val="00222B64"/>
    <w:rsid w:val="002256B0"/>
    <w:rsid w:val="002258AA"/>
    <w:rsid w:val="002313B2"/>
    <w:rsid w:val="002436D3"/>
    <w:rsid w:val="00256800"/>
    <w:rsid w:val="00267856"/>
    <w:rsid w:val="00270489"/>
    <w:rsid w:val="00274D6C"/>
    <w:rsid w:val="00282A43"/>
    <w:rsid w:val="002C6F39"/>
    <w:rsid w:val="002D1DD1"/>
    <w:rsid w:val="002F2A1C"/>
    <w:rsid w:val="00302502"/>
    <w:rsid w:val="00312267"/>
    <w:rsid w:val="00313557"/>
    <w:rsid w:val="003306D1"/>
    <w:rsid w:val="00347104"/>
    <w:rsid w:val="00356CCB"/>
    <w:rsid w:val="00356CD3"/>
    <w:rsid w:val="00364D67"/>
    <w:rsid w:val="00372777"/>
    <w:rsid w:val="00375008"/>
    <w:rsid w:val="003C287F"/>
    <w:rsid w:val="003C70C2"/>
    <w:rsid w:val="003F63F6"/>
    <w:rsid w:val="00405A5B"/>
    <w:rsid w:val="004130FB"/>
    <w:rsid w:val="00425217"/>
    <w:rsid w:val="00442690"/>
    <w:rsid w:val="00450DDF"/>
    <w:rsid w:val="00456872"/>
    <w:rsid w:val="00471F6B"/>
    <w:rsid w:val="00477F6B"/>
    <w:rsid w:val="00482C0D"/>
    <w:rsid w:val="00491D37"/>
    <w:rsid w:val="004B0BB0"/>
    <w:rsid w:val="004B4649"/>
    <w:rsid w:val="004B46B4"/>
    <w:rsid w:val="004B68A2"/>
    <w:rsid w:val="004D169A"/>
    <w:rsid w:val="004D55A7"/>
    <w:rsid w:val="00507592"/>
    <w:rsid w:val="005247A3"/>
    <w:rsid w:val="00531744"/>
    <w:rsid w:val="005320A4"/>
    <w:rsid w:val="005638D5"/>
    <w:rsid w:val="00572600"/>
    <w:rsid w:val="0059131C"/>
    <w:rsid w:val="00594A88"/>
    <w:rsid w:val="005A1A85"/>
    <w:rsid w:val="005B731C"/>
    <w:rsid w:val="005C0101"/>
    <w:rsid w:val="005C2D63"/>
    <w:rsid w:val="005C5064"/>
    <w:rsid w:val="005F654F"/>
    <w:rsid w:val="0061306B"/>
    <w:rsid w:val="00614CFF"/>
    <w:rsid w:val="0062071E"/>
    <w:rsid w:val="00622472"/>
    <w:rsid w:val="00632E21"/>
    <w:rsid w:val="00642FEC"/>
    <w:rsid w:val="00653268"/>
    <w:rsid w:val="00671294"/>
    <w:rsid w:val="0067254A"/>
    <w:rsid w:val="00681DB6"/>
    <w:rsid w:val="006916D2"/>
    <w:rsid w:val="006970B3"/>
    <w:rsid w:val="006B59B8"/>
    <w:rsid w:val="006C3E2F"/>
    <w:rsid w:val="006C45CD"/>
    <w:rsid w:val="006C5802"/>
    <w:rsid w:val="006C5A1E"/>
    <w:rsid w:val="006C7ACE"/>
    <w:rsid w:val="006D4BD2"/>
    <w:rsid w:val="006E5B2F"/>
    <w:rsid w:val="006F7FA7"/>
    <w:rsid w:val="00715124"/>
    <w:rsid w:val="007351B4"/>
    <w:rsid w:val="00747B70"/>
    <w:rsid w:val="00752B0B"/>
    <w:rsid w:val="00753926"/>
    <w:rsid w:val="0075525A"/>
    <w:rsid w:val="00762119"/>
    <w:rsid w:val="00775C3E"/>
    <w:rsid w:val="0078673E"/>
    <w:rsid w:val="007B7483"/>
    <w:rsid w:val="007B7F0E"/>
    <w:rsid w:val="007C001B"/>
    <w:rsid w:val="0081428B"/>
    <w:rsid w:val="00822BE4"/>
    <w:rsid w:val="00833FAE"/>
    <w:rsid w:val="00835DE5"/>
    <w:rsid w:val="00854278"/>
    <w:rsid w:val="0085643A"/>
    <w:rsid w:val="0087527C"/>
    <w:rsid w:val="0087622F"/>
    <w:rsid w:val="0088088F"/>
    <w:rsid w:val="008972C1"/>
    <w:rsid w:val="00897C53"/>
    <w:rsid w:val="008B0B0F"/>
    <w:rsid w:val="008C1256"/>
    <w:rsid w:val="008C3336"/>
    <w:rsid w:val="008D4985"/>
    <w:rsid w:val="008E23DA"/>
    <w:rsid w:val="00905857"/>
    <w:rsid w:val="00914A2A"/>
    <w:rsid w:val="009174F6"/>
    <w:rsid w:val="00924AA1"/>
    <w:rsid w:val="00931BA6"/>
    <w:rsid w:val="009355AD"/>
    <w:rsid w:val="00937F99"/>
    <w:rsid w:val="00946919"/>
    <w:rsid w:val="009675EB"/>
    <w:rsid w:val="00970AD2"/>
    <w:rsid w:val="009A19AF"/>
    <w:rsid w:val="009A48CC"/>
    <w:rsid w:val="009B797C"/>
    <w:rsid w:val="009D4B04"/>
    <w:rsid w:val="009E4902"/>
    <w:rsid w:val="009F553C"/>
    <w:rsid w:val="00A01985"/>
    <w:rsid w:val="00A0298B"/>
    <w:rsid w:val="00A04089"/>
    <w:rsid w:val="00A329A5"/>
    <w:rsid w:val="00A40C95"/>
    <w:rsid w:val="00A454EC"/>
    <w:rsid w:val="00A71739"/>
    <w:rsid w:val="00A8384E"/>
    <w:rsid w:val="00A854AA"/>
    <w:rsid w:val="00AB78CC"/>
    <w:rsid w:val="00AC06DA"/>
    <w:rsid w:val="00AD69C9"/>
    <w:rsid w:val="00AF2938"/>
    <w:rsid w:val="00B129AA"/>
    <w:rsid w:val="00B145B9"/>
    <w:rsid w:val="00B54D63"/>
    <w:rsid w:val="00B5596C"/>
    <w:rsid w:val="00B84D11"/>
    <w:rsid w:val="00BB512A"/>
    <w:rsid w:val="00BC6408"/>
    <w:rsid w:val="00BE3836"/>
    <w:rsid w:val="00C047EF"/>
    <w:rsid w:val="00C04C3E"/>
    <w:rsid w:val="00C06F01"/>
    <w:rsid w:val="00C26F53"/>
    <w:rsid w:val="00C60C12"/>
    <w:rsid w:val="00C71A29"/>
    <w:rsid w:val="00CA6856"/>
    <w:rsid w:val="00CC4C9E"/>
    <w:rsid w:val="00CD22A7"/>
    <w:rsid w:val="00CD5112"/>
    <w:rsid w:val="00D5154B"/>
    <w:rsid w:val="00D6071A"/>
    <w:rsid w:val="00D60733"/>
    <w:rsid w:val="00D65C00"/>
    <w:rsid w:val="00D65C56"/>
    <w:rsid w:val="00D707A0"/>
    <w:rsid w:val="00DF1A7E"/>
    <w:rsid w:val="00DF1FE7"/>
    <w:rsid w:val="00DF7CA7"/>
    <w:rsid w:val="00E25765"/>
    <w:rsid w:val="00E42E98"/>
    <w:rsid w:val="00E57CBA"/>
    <w:rsid w:val="00E60195"/>
    <w:rsid w:val="00E70621"/>
    <w:rsid w:val="00E70E8E"/>
    <w:rsid w:val="00E87C94"/>
    <w:rsid w:val="00E96F61"/>
    <w:rsid w:val="00EA2332"/>
    <w:rsid w:val="00EC06D6"/>
    <w:rsid w:val="00EE051F"/>
    <w:rsid w:val="00EE3796"/>
    <w:rsid w:val="00EF32EE"/>
    <w:rsid w:val="00F23FDA"/>
    <w:rsid w:val="00F36B3C"/>
    <w:rsid w:val="00F42533"/>
    <w:rsid w:val="00F62E1D"/>
    <w:rsid w:val="00F74353"/>
    <w:rsid w:val="00F81408"/>
    <w:rsid w:val="00FC55D2"/>
    <w:rsid w:val="00FC6203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1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F6B"/>
    <w:rPr>
      <w:color w:val="0000FF"/>
      <w:u w:val="single"/>
    </w:rPr>
  </w:style>
  <w:style w:type="paragraph" w:customStyle="1" w:styleId="ConsNormal">
    <w:name w:val="Con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71F6B"/>
    <w:rPr>
      <w:b/>
      <w:bCs w:val="0"/>
      <w:color w:val="000080"/>
    </w:rPr>
  </w:style>
  <w:style w:type="table" w:styleId="a7">
    <w:name w:val="Table Grid"/>
    <w:basedOn w:val="a1"/>
    <w:uiPriority w:val="59"/>
    <w:rsid w:val="00471F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9A48CC"/>
    <w:rPr>
      <w:b/>
      <w:bCs w:val="0"/>
      <w:color w:val="106BBE"/>
    </w:rPr>
  </w:style>
  <w:style w:type="paragraph" w:customStyle="1" w:styleId="ConsPlusTitle">
    <w:name w:val="ConsPlusTitle"/>
    <w:rsid w:val="00D65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14608"/>
    <w:pPr>
      <w:ind w:left="720"/>
      <w:contextualSpacing/>
    </w:pPr>
  </w:style>
  <w:style w:type="paragraph" w:customStyle="1" w:styleId="1">
    <w:name w:val="Обычный1"/>
    <w:next w:val="a"/>
    <w:qFormat/>
    <w:rsid w:val="00924AA1"/>
    <w:pPr>
      <w:jc w:val="both"/>
    </w:pPr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next w:val="a"/>
    <w:rsid w:val="0067254A"/>
    <w:pPr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1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F6B"/>
    <w:rPr>
      <w:color w:val="0000FF"/>
      <w:u w:val="single"/>
    </w:rPr>
  </w:style>
  <w:style w:type="paragraph" w:customStyle="1" w:styleId="ConsNormal">
    <w:name w:val="Con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71F6B"/>
    <w:rPr>
      <w:b/>
      <w:bCs w:val="0"/>
      <w:color w:val="000080"/>
    </w:rPr>
  </w:style>
  <w:style w:type="table" w:styleId="a7">
    <w:name w:val="Table Grid"/>
    <w:basedOn w:val="a1"/>
    <w:uiPriority w:val="59"/>
    <w:rsid w:val="00471F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9A48CC"/>
    <w:rPr>
      <w:b/>
      <w:bCs w:val="0"/>
      <w:color w:val="106BBE"/>
    </w:rPr>
  </w:style>
  <w:style w:type="paragraph" w:customStyle="1" w:styleId="ConsPlusTitle">
    <w:name w:val="ConsPlusTitle"/>
    <w:rsid w:val="00D65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14608"/>
    <w:pPr>
      <w:ind w:left="720"/>
      <w:contextualSpacing/>
    </w:pPr>
  </w:style>
  <w:style w:type="paragraph" w:customStyle="1" w:styleId="1">
    <w:name w:val="Обычный1"/>
    <w:next w:val="a"/>
    <w:qFormat/>
    <w:rsid w:val="00924AA1"/>
    <w:pPr>
      <w:jc w:val="both"/>
    </w:pPr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next w:val="a"/>
    <w:rsid w:val="0067254A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61454909E7AA9E84337BA9E554820CB63CA98A8812340EF05D1E2D8F5A5347C94B534DC4A9EB9050A94DF0m3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10</cp:revision>
  <cp:lastPrinted>2015-09-02T02:58:00Z</cp:lastPrinted>
  <dcterms:created xsi:type="dcterms:W3CDTF">2015-08-26T22:22:00Z</dcterms:created>
  <dcterms:modified xsi:type="dcterms:W3CDTF">2015-09-02T02:58:00Z</dcterms:modified>
</cp:coreProperties>
</file>